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1F2E" w14:textId="04A800E3" w:rsidR="00885373" w:rsidRDefault="00885373" w:rsidP="002F0FF4">
      <w:pPr>
        <w:pStyle w:val="Kop1"/>
        <w:ind w:firstLine="708"/>
      </w:pPr>
      <w:r>
        <w:rPr>
          <w:noProof/>
        </w:rPr>
        <w:drawing>
          <wp:inline distT="0" distB="0" distL="0" distR="0" wp14:anchorId="1AA064F0" wp14:editId="7845DF3A">
            <wp:extent cx="3232150" cy="641350"/>
            <wp:effectExtent l="0" t="0" r="6350" b="6350"/>
            <wp:docPr id="1" name="Afbeelding 1" descr="Afbeelding met tekst, Lettertype, grafische vormgeving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grafische vormgeving, Graphics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0FCF" w14:textId="573A5B0C" w:rsidR="00062B71" w:rsidRDefault="008219C8" w:rsidP="006B3446">
      <w:pPr>
        <w:pStyle w:val="Kop1"/>
      </w:pPr>
      <w:r>
        <w:t>Kwalitatieve vragenlijst</w:t>
      </w:r>
      <w:r w:rsidR="00062B71">
        <w:t xml:space="preserve"> </w:t>
      </w:r>
    </w:p>
    <w:p w14:paraId="15910A20" w14:textId="6CC187E6" w:rsidR="00717AC8" w:rsidRDefault="00062B71" w:rsidP="004506AE">
      <w:pPr>
        <w:pStyle w:val="Ondertitel"/>
      </w:pPr>
      <w:r>
        <w:t xml:space="preserve">Voortgang uitvoering Stimuleringsregeling </w:t>
      </w:r>
      <w:r w:rsidR="00EA6EBF">
        <w:t>Energiebesparingsakkoord</w:t>
      </w:r>
      <w:r w:rsidR="00132589">
        <w:t xml:space="preserve"> (SEB)</w:t>
      </w:r>
    </w:p>
    <w:p w14:paraId="0C804AB2" w14:textId="0769550A" w:rsidR="007A200D" w:rsidRDefault="008D32AD" w:rsidP="00FC226E">
      <w:pPr>
        <w:spacing w:after="0"/>
      </w:pPr>
      <w:r>
        <w:t>Gemeente:</w:t>
      </w:r>
      <w:sdt>
        <w:sdtPr>
          <w:id w:val="-1261597565"/>
          <w:placeholder>
            <w:docPart w:val="DefaultPlaceholder_-1854013440"/>
          </w:placeholder>
        </w:sdtPr>
        <w:sdtEndPr/>
        <w:sdtContent>
          <w:r w:rsidR="00D12FB1">
            <w:tab/>
          </w:r>
          <w:r w:rsidR="00D12FB1">
            <w:tab/>
          </w:r>
          <w:r w:rsidR="000607E9">
            <w:t>...</w:t>
          </w:r>
        </w:sdtContent>
      </w:sdt>
      <w:r>
        <w:br/>
        <w:t>Contactpersoon</w:t>
      </w:r>
      <w:r w:rsidR="0044793A">
        <w:t>:</w:t>
      </w:r>
      <w:r w:rsidR="00885373">
        <w:tab/>
      </w:r>
      <w:sdt>
        <w:sdtPr>
          <w:id w:val="226805042"/>
          <w:placeholder>
            <w:docPart w:val="DefaultPlaceholder_-1854013440"/>
          </w:placeholder>
        </w:sdtPr>
        <w:sdtEndPr/>
        <w:sdtContent>
          <w:r w:rsidR="001F2BDF">
            <w:t xml:space="preserve"> </w:t>
          </w:r>
          <w:r w:rsidR="00885373">
            <w:t>...</w:t>
          </w:r>
        </w:sdtContent>
      </w:sdt>
      <w:r w:rsidR="0071323C">
        <w:br/>
      </w:r>
      <w:r w:rsidR="0044793A">
        <w:t>E</w:t>
      </w:r>
      <w:r w:rsidR="0071323C">
        <w:t>mail contactpersoon</w:t>
      </w:r>
      <w:r w:rsidR="0044793A">
        <w:t>:</w:t>
      </w:r>
      <w:r w:rsidR="001F2BDF">
        <w:t xml:space="preserve"> </w:t>
      </w:r>
      <w:r w:rsidR="00682E40">
        <w:t xml:space="preserve"> </w:t>
      </w:r>
      <w:sdt>
        <w:sdtPr>
          <w:id w:val="-1869296100"/>
          <w:placeholder>
            <w:docPart w:val="DefaultPlaceholder_-1854013440"/>
          </w:placeholder>
        </w:sdtPr>
        <w:sdtEndPr/>
        <w:sdtContent>
          <w:r w:rsidR="00682E40">
            <w:t>...</w:t>
          </w:r>
        </w:sdtContent>
      </w:sdt>
    </w:p>
    <w:p w14:paraId="0DE6A954" w14:textId="35673AEB" w:rsidR="00245997" w:rsidRDefault="00245997" w:rsidP="0044793A">
      <w:r>
        <w:t xml:space="preserve">Datum </w:t>
      </w:r>
      <w:r w:rsidR="00FC226E">
        <w:t xml:space="preserve">invulling: </w:t>
      </w:r>
      <w:r w:rsidR="00FC226E">
        <w:tab/>
      </w:r>
      <w:sdt>
        <w:sdtPr>
          <w:id w:val="-1618126900"/>
          <w:placeholder>
            <w:docPart w:val="DefaultPlaceholder_-1854013440"/>
          </w:placeholder>
        </w:sdtPr>
        <w:sdtEndPr/>
        <w:sdtContent>
          <w:r w:rsidR="00FC226E">
            <w:t>…</w:t>
          </w:r>
        </w:sdtContent>
      </w:sdt>
    </w:p>
    <w:p w14:paraId="49F1A8FD" w14:textId="155E9A7D" w:rsidR="00ED4B00" w:rsidRPr="00DD48F8" w:rsidRDefault="00ED4B00" w:rsidP="006B3446">
      <w:pPr>
        <w:rPr>
          <w:i/>
          <w:iCs/>
          <w:color w:val="0070C0"/>
          <w:sz w:val="20"/>
          <w:szCs w:val="20"/>
        </w:rPr>
      </w:pPr>
      <w:r w:rsidRPr="00DD48F8">
        <w:rPr>
          <w:i/>
          <w:iCs/>
          <w:color w:val="0070C0"/>
          <w:sz w:val="20"/>
          <w:szCs w:val="20"/>
        </w:rPr>
        <w:t>Leest u eerst het hele formulier door, voordat u begint met invullen.</w:t>
      </w:r>
    </w:p>
    <w:p w14:paraId="76A01184" w14:textId="77777777" w:rsidR="00D6741D" w:rsidRDefault="008F0BAF" w:rsidP="006B3446">
      <w:pPr>
        <w:rPr>
          <w:sz w:val="22"/>
        </w:rPr>
      </w:pPr>
      <w:r w:rsidRPr="008E7C03">
        <w:rPr>
          <w:sz w:val="22"/>
        </w:rPr>
        <w:t>Deze kwalitatieve vragenlijst vormt samen met het kwantitatie</w:t>
      </w:r>
      <w:r>
        <w:rPr>
          <w:sz w:val="22"/>
        </w:rPr>
        <w:t>f</w:t>
      </w:r>
      <w:r w:rsidRPr="008E7C03">
        <w:rPr>
          <w:sz w:val="22"/>
        </w:rPr>
        <w:t xml:space="preserve"> invulformulier in Excel de rapportage ter verantwoording van de verleende subsidie SEB.  </w:t>
      </w:r>
    </w:p>
    <w:p w14:paraId="09B76730" w14:textId="5C7B05F3" w:rsidR="006B3446" w:rsidRPr="008E7C03" w:rsidRDefault="00476D06" w:rsidP="006B3446">
      <w:pPr>
        <w:rPr>
          <w:sz w:val="22"/>
        </w:rPr>
      </w:pPr>
      <w:r>
        <w:rPr>
          <w:sz w:val="22"/>
        </w:rPr>
        <w:t xml:space="preserve">NB. </w:t>
      </w:r>
      <w:r w:rsidR="004D2468">
        <w:rPr>
          <w:sz w:val="22"/>
        </w:rPr>
        <w:t xml:space="preserve">Het algemene </w:t>
      </w:r>
      <w:r w:rsidR="002544CE">
        <w:rPr>
          <w:sz w:val="22"/>
        </w:rPr>
        <w:t>‘</w:t>
      </w:r>
      <w:r w:rsidR="002544CE" w:rsidRPr="002544CE">
        <w:rPr>
          <w:sz w:val="22"/>
        </w:rPr>
        <w:t>Formulier indienen melding, voortgangsrapportage en voorschotverzoek</w:t>
      </w:r>
      <w:r w:rsidR="002544CE">
        <w:rPr>
          <w:sz w:val="22"/>
        </w:rPr>
        <w:t>’</w:t>
      </w:r>
      <w:r w:rsidR="004D2468">
        <w:rPr>
          <w:sz w:val="22"/>
        </w:rPr>
        <w:t xml:space="preserve"> </w:t>
      </w:r>
      <w:r w:rsidR="00891D5F">
        <w:rPr>
          <w:sz w:val="22"/>
        </w:rPr>
        <w:t xml:space="preserve">hoeft u </w:t>
      </w:r>
      <w:r w:rsidR="0013187E">
        <w:rPr>
          <w:sz w:val="22"/>
        </w:rPr>
        <w:t xml:space="preserve">dus </w:t>
      </w:r>
      <w:r w:rsidR="0013187E" w:rsidRPr="00476D06">
        <w:rPr>
          <w:i/>
          <w:iCs/>
          <w:sz w:val="22"/>
        </w:rPr>
        <w:t>niet</w:t>
      </w:r>
      <w:r w:rsidR="0013187E">
        <w:rPr>
          <w:sz w:val="22"/>
        </w:rPr>
        <w:t xml:space="preserve"> </w:t>
      </w:r>
      <w:r w:rsidR="00891D5F">
        <w:rPr>
          <w:sz w:val="22"/>
        </w:rPr>
        <w:t xml:space="preserve">te gebruiken </w:t>
      </w:r>
      <w:r w:rsidR="0013187E">
        <w:rPr>
          <w:sz w:val="22"/>
        </w:rPr>
        <w:t>voor de</w:t>
      </w:r>
      <w:r w:rsidR="00790A7B">
        <w:rPr>
          <w:sz w:val="22"/>
        </w:rPr>
        <w:t>ze jaarlijkse</w:t>
      </w:r>
      <w:r w:rsidR="0013187E">
        <w:rPr>
          <w:sz w:val="22"/>
        </w:rPr>
        <w:t xml:space="preserve"> voortgangsrapportage.</w:t>
      </w:r>
    </w:p>
    <w:p w14:paraId="5C402224" w14:textId="544D5322" w:rsidR="00B46E54" w:rsidRPr="00305A11" w:rsidRDefault="00132589" w:rsidP="00305A11">
      <w:pPr>
        <w:pStyle w:val="Lijstalinea"/>
        <w:numPr>
          <w:ilvl w:val="0"/>
          <w:numId w:val="8"/>
        </w:numPr>
        <w:rPr>
          <w:sz w:val="22"/>
        </w:rPr>
      </w:pPr>
      <w:r w:rsidRPr="00305A11">
        <w:rPr>
          <w:rStyle w:val="Kop3Char"/>
          <w:sz w:val="22"/>
        </w:rPr>
        <w:t xml:space="preserve">U heeft </w:t>
      </w:r>
      <w:r w:rsidR="00766955" w:rsidRPr="00305A11">
        <w:rPr>
          <w:rStyle w:val="Kop3Char"/>
          <w:sz w:val="22"/>
        </w:rPr>
        <w:t>voor</w:t>
      </w:r>
      <w:r w:rsidRPr="00305A11">
        <w:rPr>
          <w:rStyle w:val="Kop3Char"/>
          <w:sz w:val="22"/>
        </w:rPr>
        <w:t xml:space="preserve"> de aanvraag van de subsidie</w:t>
      </w:r>
      <w:r w:rsidR="00331985" w:rsidRPr="00305A11">
        <w:rPr>
          <w:rStyle w:val="Kop3Char"/>
          <w:sz w:val="22"/>
        </w:rPr>
        <w:t xml:space="preserve"> SEB</w:t>
      </w:r>
      <w:r w:rsidR="00376FDC" w:rsidRPr="00305A11">
        <w:rPr>
          <w:rStyle w:val="Kop3Char"/>
          <w:sz w:val="22"/>
        </w:rPr>
        <w:t xml:space="preserve"> een</w:t>
      </w:r>
      <w:r w:rsidR="00766955" w:rsidRPr="00305A11">
        <w:rPr>
          <w:rStyle w:val="Kop3Char"/>
          <w:sz w:val="22"/>
        </w:rPr>
        <w:t xml:space="preserve"> </w:t>
      </w:r>
      <w:r w:rsidR="0083317B">
        <w:rPr>
          <w:rStyle w:val="Kop3Char"/>
          <w:sz w:val="22"/>
        </w:rPr>
        <w:t>project</w:t>
      </w:r>
      <w:r w:rsidR="00766955" w:rsidRPr="00305A11">
        <w:rPr>
          <w:rStyle w:val="Kop3Char"/>
          <w:sz w:val="22"/>
        </w:rPr>
        <w:t>plan ingediend</w:t>
      </w:r>
      <w:r w:rsidR="00305A11" w:rsidRPr="00305A11">
        <w:rPr>
          <w:rStyle w:val="Kop3Char"/>
          <w:sz w:val="22"/>
        </w:rPr>
        <w:t xml:space="preserve">. </w:t>
      </w:r>
      <w:r w:rsidR="006F611D">
        <w:rPr>
          <w:rStyle w:val="Kop3Char"/>
          <w:sz w:val="22"/>
        </w:rPr>
        <w:t xml:space="preserve">Mogelijk heeft u dit </w:t>
      </w:r>
      <w:r w:rsidR="00CC1C27">
        <w:rPr>
          <w:rStyle w:val="Kop3Char"/>
          <w:sz w:val="22"/>
        </w:rPr>
        <w:t xml:space="preserve">plan </w:t>
      </w:r>
      <w:r w:rsidR="006F611D">
        <w:rPr>
          <w:rStyle w:val="Kop3Char"/>
          <w:sz w:val="22"/>
        </w:rPr>
        <w:t>geactualiseerd</w:t>
      </w:r>
      <w:r w:rsidR="00A24DCE">
        <w:rPr>
          <w:rStyle w:val="Kop3Char"/>
          <w:sz w:val="22"/>
        </w:rPr>
        <w:t xml:space="preserve"> met een</w:t>
      </w:r>
      <w:r w:rsidR="00107718">
        <w:rPr>
          <w:rStyle w:val="Kop3Char"/>
          <w:sz w:val="22"/>
        </w:rPr>
        <w:t xml:space="preserve"> bij de provincie</w:t>
      </w:r>
      <w:r w:rsidR="00A24DCE">
        <w:rPr>
          <w:rStyle w:val="Kop3Char"/>
          <w:sz w:val="22"/>
        </w:rPr>
        <w:t xml:space="preserve"> ingediende voortgangsrapportage</w:t>
      </w:r>
      <w:r w:rsidR="0074037A">
        <w:rPr>
          <w:rStyle w:val="Kop3Char"/>
          <w:sz w:val="22"/>
        </w:rPr>
        <w:t>, verwijst u hier dan naar</w:t>
      </w:r>
      <w:r w:rsidR="00A24DCE">
        <w:rPr>
          <w:rStyle w:val="Kop3Char"/>
          <w:sz w:val="22"/>
        </w:rPr>
        <w:t xml:space="preserve">. </w:t>
      </w:r>
      <w:r w:rsidR="001A7D1C" w:rsidRPr="00305A11">
        <w:rPr>
          <w:rStyle w:val="Kop3Char"/>
          <w:sz w:val="22"/>
        </w:rPr>
        <w:t xml:space="preserve">Verloopt de uitvoering van het </w:t>
      </w:r>
      <w:r w:rsidR="00CC1C27">
        <w:rPr>
          <w:rStyle w:val="Kop3Char"/>
          <w:sz w:val="22"/>
        </w:rPr>
        <w:t xml:space="preserve">(eventueel aangepast) </w:t>
      </w:r>
      <w:r w:rsidR="001A7D1C" w:rsidRPr="00305A11">
        <w:rPr>
          <w:rStyle w:val="Kop3Char"/>
          <w:sz w:val="22"/>
        </w:rPr>
        <w:t>plan</w:t>
      </w:r>
      <w:r w:rsidR="00A24DCE">
        <w:rPr>
          <w:rStyle w:val="Kop3Char"/>
          <w:sz w:val="22"/>
        </w:rPr>
        <w:t xml:space="preserve"> </w:t>
      </w:r>
      <w:r w:rsidR="001A7D1C" w:rsidRPr="00305A11">
        <w:rPr>
          <w:rStyle w:val="Kop3Char"/>
          <w:sz w:val="22"/>
        </w:rPr>
        <w:t>volgens planning</w:t>
      </w:r>
      <w:r w:rsidR="001A7D1C" w:rsidRPr="00305A11">
        <w:rPr>
          <w:sz w:val="22"/>
        </w:rPr>
        <w:t xml:space="preserve">? </w:t>
      </w:r>
    </w:p>
    <w:p w14:paraId="3FE9FE5A" w14:textId="28C1FB69" w:rsidR="00773291" w:rsidRPr="007C5DBD" w:rsidRDefault="00EB275F" w:rsidP="00773291">
      <w:pPr>
        <w:pStyle w:val="Ondertitel"/>
      </w:pPr>
      <w:r>
        <w:t>V</w:t>
      </w:r>
      <w:r w:rsidR="00773291" w:rsidRPr="00600DC8">
        <w:t>ul de kwantitatieve informatie in, in het kwantitatieve invulformulier (</w:t>
      </w:r>
      <w:r w:rsidR="00773291">
        <w:t xml:space="preserve">in </w:t>
      </w:r>
      <w:r w:rsidR="00773291" w:rsidRPr="00600DC8">
        <w:t>Excel)</w:t>
      </w:r>
      <w:r w:rsidR="00F850E1">
        <w:t>,</w:t>
      </w:r>
      <w:r>
        <w:t xml:space="preserve"> k</w:t>
      </w:r>
      <w:r w:rsidRPr="00060B66">
        <w:t xml:space="preserve">ruis </w:t>
      </w:r>
      <w:r w:rsidR="00A35CC2">
        <w:t>hieronder</w:t>
      </w:r>
      <w:r w:rsidR="00415F54">
        <w:t xml:space="preserve"> in het blokje</w:t>
      </w:r>
      <w:r w:rsidR="00A35CC2">
        <w:t xml:space="preserve"> </w:t>
      </w:r>
      <w:r w:rsidR="00F850E1">
        <w:t xml:space="preserve">aan </w:t>
      </w:r>
      <w:r w:rsidR="00A35CC2">
        <w:t xml:space="preserve">wat van toepassing is en </w:t>
      </w:r>
      <w:r>
        <w:t>geef toelichting</w:t>
      </w:r>
      <w:r w:rsidR="00415F54">
        <w:t xml:space="preserve"> bij het pijltje</w:t>
      </w:r>
      <w:r w:rsidR="00A35CC2">
        <w:t>.</w:t>
      </w:r>
    </w:p>
    <w:p w14:paraId="2FC25314" w14:textId="452053C9" w:rsidR="004055CD" w:rsidRPr="00B24832" w:rsidRDefault="004055CD" w:rsidP="008F4D93">
      <w:pPr>
        <w:ind w:left="372" w:firstLine="708"/>
        <w:rPr>
          <w:b/>
          <w:bCs/>
          <w:sz w:val="22"/>
        </w:rPr>
      </w:pPr>
      <w:r w:rsidRPr="00B24832">
        <w:rPr>
          <w:b/>
          <w:bCs/>
          <w:sz w:val="22"/>
        </w:rPr>
        <w:t>202</w:t>
      </w:r>
      <w:r w:rsidR="00F458F5">
        <w:rPr>
          <w:b/>
          <w:bCs/>
          <w:sz w:val="22"/>
        </w:rPr>
        <w:t>5</w:t>
      </w:r>
    </w:p>
    <w:p w14:paraId="54537799" w14:textId="6C53204E" w:rsidR="004055CD" w:rsidRDefault="0046411A" w:rsidP="004055CD">
      <w:pPr>
        <w:ind w:left="1080"/>
        <w:rPr>
          <w:sz w:val="22"/>
        </w:rPr>
      </w:pPr>
      <w:sdt>
        <w:sdtPr>
          <w:rPr>
            <w:sz w:val="22"/>
          </w:rPr>
          <w:id w:val="106352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5C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55CD">
        <w:rPr>
          <w:sz w:val="22"/>
        </w:rPr>
        <w:t xml:space="preserve"> </w:t>
      </w:r>
      <w:r w:rsidR="00D47B23">
        <w:rPr>
          <w:sz w:val="22"/>
        </w:rPr>
        <w:t xml:space="preserve">Ja, </w:t>
      </w:r>
      <w:r w:rsidR="00105C31">
        <w:rPr>
          <w:sz w:val="22"/>
        </w:rPr>
        <w:t>i</w:t>
      </w:r>
      <w:r w:rsidR="004055CD" w:rsidRPr="004055CD">
        <w:rPr>
          <w:sz w:val="22"/>
        </w:rPr>
        <w:t>n</w:t>
      </w:r>
      <w:r w:rsidR="008F4D93">
        <w:rPr>
          <w:sz w:val="22"/>
        </w:rPr>
        <w:t xml:space="preserve"> 202</w:t>
      </w:r>
      <w:r w:rsidR="00F458F5">
        <w:rPr>
          <w:sz w:val="22"/>
        </w:rPr>
        <w:t>5</w:t>
      </w:r>
      <w:r w:rsidR="008F4D93">
        <w:rPr>
          <w:sz w:val="22"/>
        </w:rPr>
        <w:t xml:space="preserve"> hebben we </w:t>
      </w:r>
      <w:r w:rsidR="001E0DEA">
        <w:rPr>
          <w:sz w:val="22"/>
        </w:rPr>
        <w:t xml:space="preserve">de activiteiten volgens planning </w:t>
      </w:r>
      <w:r w:rsidR="008F4D93">
        <w:rPr>
          <w:sz w:val="22"/>
        </w:rPr>
        <w:t>uitgevoerd</w:t>
      </w:r>
      <w:r w:rsidR="00DE610C">
        <w:rPr>
          <w:sz w:val="22"/>
        </w:rPr>
        <w:t xml:space="preserve">, zowel </w:t>
      </w:r>
      <w:r w:rsidR="004A0679">
        <w:rPr>
          <w:sz w:val="22"/>
        </w:rPr>
        <w:t>op gebied van toezicht en handhaving als op gebied van stimulering.</w:t>
      </w:r>
    </w:p>
    <w:p w14:paraId="0F9CBC6D" w14:textId="67DE7E28" w:rsidR="00E97021" w:rsidRDefault="0046411A" w:rsidP="00262B78">
      <w:pPr>
        <w:pStyle w:val="Lijstalinea"/>
        <w:ind w:left="1080"/>
        <w:rPr>
          <w:sz w:val="22"/>
        </w:rPr>
      </w:pPr>
      <w:sdt>
        <w:sdtPr>
          <w:rPr>
            <w:sz w:val="22"/>
          </w:rPr>
          <w:id w:val="-171086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B7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62B78">
        <w:rPr>
          <w:sz w:val="22"/>
        </w:rPr>
        <w:t xml:space="preserve"> </w:t>
      </w:r>
      <w:r w:rsidR="00262B78" w:rsidRPr="008E7C03">
        <w:rPr>
          <w:sz w:val="22"/>
        </w:rPr>
        <w:t xml:space="preserve">Nee, we </w:t>
      </w:r>
      <w:r w:rsidR="00262B78">
        <w:rPr>
          <w:sz w:val="22"/>
        </w:rPr>
        <w:t xml:space="preserve">hebben </w:t>
      </w:r>
      <w:r w:rsidR="00DE0FE2">
        <w:rPr>
          <w:sz w:val="22"/>
        </w:rPr>
        <w:t>in 202</w:t>
      </w:r>
      <w:r w:rsidR="00F458F5">
        <w:rPr>
          <w:sz w:val="22"/>
        </w:rPr>
        <w:t>5</w:t>
      </w:r>
      <w:r w:rsidR="00DE0FE2">
        <w:rPr>
          <w:sz w:val="22"/>
        </w:rPr>
        <w:t xml:space="preserve"> </w:t>
      </w:r>
      <w:r w:rsidR="00F42D43">
        <w:rPr>
          <w:sz w:val="22"/>
        </w:rPr>
        <w:t xml:space="preserve">de </w:t>
      </w:r>
      <w:r w:rsidR="00262B78">
        <w:rPr>
          <w:sz w:val="22"/>
        </w:rPr>
        <w:t>planning</w:t>
      </w:r>
      <w:r w:rsidR="00385A63">
        <w:rPr>
          <w:sz w:val="22"/>
        </w:rPr>
        <w:t xml:space="preserve"> </w:t>
      </w:r>
      <w:r w:rsidR="00F150C4">
        <w:rPr>
          <w:sz w:val="22"/>
        </w:rPr>
        <w:t>op gebied van toezicht en handhaving</w:t>
      </w:r>
      <w:r w:rsidR="00262B78">
        <w:rPr>
          <w:sz w:val="22"/>
        </w:rPr>
        <w:t xml:space="preserve"> niet gehaald</w:t>
      </w:r>
      <w:r w:rsidR="00E97021">
        <w:rPr>
          <w:sz w:val="22"/>
        </w:rPr>
        <w:t>.</w:t>
      </w:r>
    </w:p>
    <w:p w14:paraId="459B9962" w14:textId="77777777" w:rsidR="003B5F7D" w:rsidRDefault="003B5F7D" w:rsidP="00262B78">
      <w:pPr>
        <w:pStyle w:val="Lijstalinea"/>
        <w:ind w:left="1080"/>
        <w:rPr>
          <w:sz w:val="22"/>
        </w:rPr>
      </w:pPr>
    </w:p>
    <w:p w14:paraId="16E40A4E" w14:textId="56F89CC4" w:rsidR="00E33F91" w:rsidRDefault="00E97021" w:rsidP="00BD1EF6">
      <w:pPr>
        <w:pStyle w:val="Lijstalinea"/>
        <w:numPr>
          <w:ilvl w:val="0"/>
          <w:numId w:val="13"/>
        </w:numPr>
        <w:rPr>
          <w:sz w:val="22"/>
        </w:rPr>
      </w:pPr>
      <w:r>
        <w:rPr>
          <w:sz w:val="22"/>
        </w:rPr>
        <w:t xml:space="preserve">Licht toe, wat heeft u niet gehaald </w:t>
      </w:r>
      <w:r w:rsidR="00931F95">
        <w:rPr>
          <w:sz w:val="22"/>
        </w:rPr>
        <w:t>(</w:t>
      </w:r>
      <w:r w:rsidR="002C72CC">
        <w:rPr>
          <w:sz w:val="22"/>
        </w:rPr>
        <w:t>met verwijzing naar kwantitatief formulier)</w:t>
      </w:r>
      <w:r w:rsidR="00810BB9">
        <w:rPr>
          <w:sz w:val="22"/>
        </w:rPr>
        <w:t xml:space="preserve"> met argumenten</w:t>
      </w:r>
      <w:r w:rsidR="00B04E8A">
        <w:rPr>
          <w:sz w:val="22"/>
        </w:rPr>
        <w:t xml:space="preserve"> (waarom niet)</w:t>
      </w:r>
      <w:r w:rsidR="00A17D5A">
        <w:rPr>
          <w:sz w:val="22"/>
        </w:rPr>
        <w:t>:</w:t>
      </w:r>
      <w:r w:rsidR="00931F95">
        <w:rPr>
          <w:sz w:val="22"/>
        </w:rPr>
        <w:t xml:space="preserve"> </w:t>
      </w:r>
    </w:p>
    <w:sdt>
      <w:sdtPr>
        <w:rPr>
          <w:sz w:val="22"/>
        </w:rPr>
        <w:id w:val="-195544825"/>
        <w:placeholder>
          <w:docPart w:val="DefaultPlaceholder_-1854013440"/>
        </w:placeholder>
      </w:sdtPr>
      <w:sdtEndPr/>
      <w:sdtContent>
        <w:p w14:paraId="7A167C2D" w14:textId="49B9DBA8" w:rsidR="00ED388E" w:rsidRPr="00BD1EF6" w:rsidRDefault="00ED388E" w:rsidP="00BD1EF6">
          <w:pPr>
            <w:pStyle w:val="Lijstalinea"/>
            <w:numPr>
              <w:ilvl w:val="0"/>
              <w:numId w:val="13"/>
            </w:numPr>
            <w:rPr>
              <w:sz w:val="22"/>
            </w:rPr>
          </w:pPr>
          <w:r>
            <w:rPr>
              <w:sz w:val="22"/>
            </w:rPr>
            <w:t>...</w:t>
          </w:r>
        </w:p>
      </w:sdtContent>
    </w:sdt>
    <w:p w14:paraId="2BC8694C" w14:textId="77777777" w:rsidR="00F06BEE" w:rsidRDefault="00F06BEE" w:rsidP="00262B78">
      <w:pPr>
        <w:pStyle w:val="Lijstalinea"/>
        <w:ind w:left="1080"/>
        <w:rPr>
          <w:sz w:val="22"/>
        </w:rPr>
      </w:pPr>
    </w:p>
    <w:p w14:paraId="58E0C305" w14:textId="77777777" w:rsidR="00D0033F" w:rsidRDefault="00D0033F" w:rsidP="00262B78">
      <w:pPr>
        <w:pStyle w:val="Lijstalinea"/>
        <w:ind w:left="1416"/>
        <w:rPr>
          <w:sz w:val="22"/>
        </w:rPr>
      </w:pPr>
    </w:p>
    <w:p w14:paraId="361D33F6" w14:textId="77777777" w:rsidR="00AD0F8E" w:rsidRDefault="00AD0F8E" w:rsidP="00262B78">
      <w:pPr>
        <w:pStyle w:val="Lijstalinea"/>
        <w:ind w:left="1416"/>
        <w:rPr>
          <w:sz w:val="22"/>
        </w:rPr>
      </w:pPr>
    </w:p>
    <w:p w14:paraId="6A42C257" w14:textId="14F8D7CB" w:rsidR="003B5F7D" w:rsidRDefault="0046411A" w:rsidP="003B5F7D">
      <w:pPr>
        <w:ind w:left="1080"/>
        <w:rPr>
          <w:sz w:val="22"/>
        </w:rPr>
      </w:pPr>
      <w:sdt>
        <w:sdtPr>
          <w:rPr>
            <w:sz w:val="22"/>
          </w:rPr>
          <w:id w:val="125540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33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33F">
        <w:rPr>
          <w:sz w:val="22"/>
        </w:rPr>
        <w:t xml:space="preserve"> </w:t>
      </w:r>
      <w:r w:rsidR="00D0033F" w:rsidRPr="002C3062">
        <w:rPr>
          <w:sz w:val="22"/>
        </w:rPr>
        <w:t xml:space="preserve">Nee, we </w:t>
      </w:r>
      <w:r w:rsidR="00D0033F">
        <w:rPr>
          <w:sz w:val="22"/>
        </w:rPr>
        <w:t xml:space="preserve">hebben </w:t>
      </w:r>
      <w:r w:rsidR="00C6011B">
        <w:rPr>
          <w:sz w:val="22"/>
        </w:rPr>
        <w:t>in 202</w:t>
      </w:r>
      <w:r w:rsidR="00F458F5">
        <w:rPr>
          <w:sz w:val="22"/>
        </w:rPr>
        <w:t>5</w:t>
      </w:r>
      <w:r w:rsidR="00C6011B">
        <w:rPr>
          <w:sz w:val="22"/>
        </w:rPr>
        <w:t xml:space="preserve"> </w:t>
      </w:r>
      <w:r w:rsidR="00D0033F">
        <w:rPr>
          <w:sz w:val="22"/>
        </w:rPr>
        <w:t xml:space="preserve">de planning </w:t>
      </w:r>
      <w:r w:rsidR="00B24832">
        <w:rPr>
          <w:sz w:val="22"/>
        </w:rPr>
        <w:t xml:space="preserve">niet gehaald </w:t>
      </w:r>
      <w:r w:rsidR="00D0033F">
        <w:rPr>
          <w:sz w:val="22"/>
        </w:rPr>
        <w:t xml:space="preserve">op </w:t>
      </w:r>
      <w:r w:rsidR="00B24832">
        <w:rPr>
          <w:sz w:val="22"/>
        </w:rPr>
        <w:t>het g</w:t>
      </w:r>
      <w:r w:rsidR="00D0033F" w:rsidRPr="002C3062">
        <w:rPr>
          <w:sz w:val="22"/>
        </w:rPr>
        <w:t>ebied van stimulerende maatregelen</w:t>
      </w:r>
      <w:r w:rsidR="00C6011B">
        <w:rPr>
          <w:sz w:val="22"/>
        </w:rPr>
        <w:t>.</w:t>
      </w:r>
      <w:r w:rsidR="00D0033F" w:rsidRPr="002C3062">
        <w:rPr>
          <w:sz w:val="22"/>
        </w:rPr>
        <w:t xml:space="preserve"> </w:t>
      </w:r>
    </w:p>
    <w:p w14:paraId="4AC84FEF" w14:textId="79DC1186" w:rsidR="003B5F7D" w:rsidRDefault="003B5F7D" w:rsidP="00BD1EF6">
      <w:pPr>
        <w:pStyle w:val="Lijstalinea"/>
        <w:numPr>
          <w:ilvl w:val="0"/>
          <w:numId w:val="13"/>
        </w:numPr>
        <w:rPr>
          <w:sz w:val="22"/>
        </w:rPr>
      </w:pPr>
      <w:r w:rsidRPr="00BD1EF6">
        <w:rPr>
          <w:sz w:val="22"/>
        </w:rPr>
        <w:lastRenderedPageBreak/>
        <w:t>Licht toe, wat heeft u niet gehaald (met verwijzing naar kwantitatief formulier) met argumenten</w:t>
      </w:r>
      <w:r w:rsidR="00B04E8A" w:rsidRPr="00BD1EF6">
        <w:rPr>
          <w:sz w:val="22"/>
        </w:rPr>
        <w:t xml:space="preserve"> (waarom niet)</w:t>
      </w:r>
      <w:r w:rsidRPr="00BD1EF6">
        <w:rPr>
          <w:sz w:val="22"/>
        </w:rPr>
        <w:t xml:space="preserve">:   </w:t>
      </w:r>
    </w:p>
    <w:sdt>
      <w:sdtPr>
        <w:rPr>
          <w:sz w:val="22"/>
        </w:rPr>
        <w:id w:val="-1940359422"/>
        <w:placeholder>
          <w:docPart w:val="DefaultPlaceholder_-1854013440"/>
        </w:placeholder>
      </w:sdtPr>
      <w:sdtEndPr/>
      <w:sdtContent>
        <w:p w14:paraId="3512C347" w14:textId="222D7D4D" w:rsidR="00ED388E" w:rsidRPr="00BD1EF6" w:rsidRDefault="00ED388E" w:rsidP="00BD1EF6">
          <w:pPr>
            <w:pStyle w:val="Lijstalinea"/>
            <w:numPr>
              <w:ilvl w:val="0"/>
              <w:numId w:val="13"/>
            </w:numPr>
            <w:rPr>
              <w:sz w:val="22"/>
            </w:rPr>
          </w:pPr>
          <w:r>
            <w:rPr>
              <w:sz w:val="22"/>
            </w:rPr>
            <w:t>...</w:t>
          </w:r>
        </w:p>
      </w:sdtContent>
    </w:sdt>
    <w:p w14:paraId="4A842690" w14:textId="77777777" w:rsidR="003B5F7D" w:rsidRDefault="003B5F7D" w:rsidP="00D0033F">
      <w:pPr>
        <w:ind w:left="1080"/>
        <w:rPr>
          <w:sz w:val="22"/>
        </w:rPr>
      </w:pPr>
    </w:p>
    <w:p w14:paraId="530F7A55" w14:textId="6C21E6EC" w:rsidR="00693B22" w:rsidRDefault="00FA6F82" w:rsidP="00BD1EF6">
      <w:pPr>
        <w:pStyle w:val="Lijstalinea"/>
        <w:numPr>
          <w:ilvl w:val="0"/>
          <w:numId w:val="13"/>
        </w:numPr>
        <w:rPr>
          <w:sz w:val="22"/>
        </w:rPr>
      </w:pPr>
      <w:r w:rsidRPr="00BD1EF6">
        <w:rPr>
          <w:sz w:val="22"/>
        </w:rPr>
        <w:t xml:space="preserve">Indien u achterloopt op de planning van uw ingediende </w:t>
      </w:r>
      <w:r w:rsidR="0083317B">
        <w:rPr>
          <w:sz w:val="22"/>
        </w:rPr>
        <w:t>project</w:t>
      </w:r>
      <w:r w:rsidRPr="00BD1EF6">
        <w:rPr>
          <w:sz w:val="22"/>
        </w:rPr>
        <w:t>plan</w:t>
      </w:r>
      <w:r w:rsidR="0049590D" w:rsidRPr="00BD1EF6">
        <w:rPr>
          <w:sz w:val="22"/>
        </w:rPr>
        <w:t>, w</w:t>
      </w:r>
      <w:r w:rsidRPr="00BD1EF6">
        <w:rPr>
          <w:sz w:val="22"/>
        </w:rPr>
        <w:t>at gaat u doen om de achterstand in te halen?</w:t>
      </w:r>
    </w:p>
    <w:p w14:paraId="3712E1C5" w14:textId="77777777" w:rsidR="00ED388E" w:rsidRPr="00ED388E" w:rsidRDefault="00ED388E" w:rsidP="00ED388E">
      <w:pPr>
        <w:pStyle w:val="Lijstalinea"/>
        <w:rPr>
          <w:sz w:val="22"/>
        </w:rPr>
      </w:pPr>
    </w:p>
    <w:sdt>
      <w:sdtPr>
        <w:rPr>
          <w:sz w:val="22"/>
        </w:rPr>
        <w:id w:val="-1180955783"/>
        <w:placeholder>
          <w:docPart w:val="DefaultPlaceholder_-1854013440"/>
        </w:placeholder>
      </w:sdtPr>
      <w:sdtEndPr/>
      <w:sdtContent>
        <w:p w14:paraId="6C69EF6C" w14:textId="465F9B1F" w:rsidR="00ED388E" w:rsidRDefault="00ED388E" w:rsidP="00BD1EF6">
          <w:pPr>
            <w:pStyle w:val="Lijstalinea"/>
            <w:numPr>
              <w:ilvl w:val="0"/>
              <w:numId w:val="13"/>
            </w:numPr>
            <w:rPr>
              <w:sz w:val="22"/>
            </w:rPr>
          </w:pPr>
          <w:r>
            <w:rPr>
              <w:sz w:val="22"/>
            </w:rPr>
            <w:t>...</w:t>
          </w:r>
        </w:p>
      </w:sdtContent>
    </w:sdt>
    <w:p w14:paraId="345E5C1B" w14:textId="77777777" w:rsidR="0044516C" w:rsidRPr="0044516C" w:rsidRDefault="0044516C" w:rsidP="0044516C">
      <w:pPr>
        <w:pStyle w:val="Lijstalinea"/>
        <w:rPr>
          <w:sz w:val="22"/>
        </w:rPr>
      </w:pPr>
    </w:p>
    <w:p w14:paraId="46A7F492" w14:textId="77777777" w:rsidR="0044516C" w:rsidRDefault="0044516C" w:rsidP="0044516C">
      <w:pPr>
        <w:rPr>
          <w:sz w:val="22"/>
        </w:rPr>
      </w:pPr>
    </w:p>
    <w:p w14:paraId="38C43A5D" w14:textId="1B544B17" w:rsidR="00262B78" w:rsidRDefault="008B783A" w:rsidP="004055CD">
      <w:pPr>
        <w:ind w:left="1080"/>
        <w:rPr>
          <w:b/>
          <w:bCs/>
          <w:sz w:val="22"/>
        </w:rPr>
      </w:pPr>
      <w:r>
        <w:rPr>
          <w:b/>
          <w:bCs/>
          <w:sz w:val="22"/>
        </w:rPr>
        <w:t>2026</w:t>
      </w:r>
    </w:p>
    <w:p w14:paraId="22D05D9F" w14:textId="1EA925A6" w:rsidR="00600DC8" w:rsidRDefault="0046411A" w:rsidP="00A17428">
      <w:pPr>
        <w:pStyle w:val="Lijstalinea"/>
        <w:ind w:left="1080"/>
        <w:rPr>
          <w:sz w:val="22"/>
        </w:rPr>
      </w:pPr>
      <w:sdt>
        <w:sdtPr>
          <w:rPr>
            <w:sz w:val="22"/>
          </w:rPr>
          <w:id w:val="-63140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83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213BF">
        <w:rPr>
          <w:sz w:val="22"/>
        </w:rPr>
        <w:t xml:space="preserve"> </w:t>
      </w:r>
      <w:r w:rsidR="002D4334">
        <w:rPr>
          <w:sz w:val="22"/>
        </w:rPr>
        <w:t xml:space="preserve">Wij denken dat we </w:t>
      </w:r>
      <w:r w:rsidR="00C63991">
        <w:rPr>
          <w:sz w:val="22"/>
        </w:rPr>
        <w:t xml:space="preserve">het </w:t>
      </w:r>
      <w:r w:rsidR="0083317B">
        <w:rPr>
          <w:sz w:val="22"/>
        </w:rPr>
        <w:t>project</w:t>
      </w:r>
      <w:r w:rsidR="00A2222C">
        <w:rPr>
          <w:sz w:val="22"/>
        </w:rPr>
        <w:t>plan</w:t>
      </w:r>
      <w:r w:rsidR="00C63991">
        <w:rPr>
          <w:sz w:val="22"/>
        </w:rPr>
        <w:t>, eventueel gewijzigd aan de hand van een ingediende voortg</w:t>
      </w:r>
      <w:r w:rsidR="00691EAC">
        <w:rPr>
          <w:sz w:val="22"/>
        </w:rPr>
        <w:t>angsrapportage,</w:t>
      </w:r>
      <w:r w:rsidR="00A2222C">
        <w:rPr>
          <w:sz w:val="22"/>
        </w:rPr>
        <w:t xml:space="preserve"> voor </w:t>
      </w:r>
      <w:r w:rsidR="00F458F5">
        <w:rPr>
          <w:sz w:val="22"/>
        </w:rPr>
        <w:t>eind 2026</w:t>
      </w:r>
      <w:r w:rsidR="00A2222C">
        <w:rPr>
          <w:sz w:val="22"/>
        </w:rPr>
        <w:t xml:space="preserve"> </w:t>
      </w:r>
      <w:r w:rsidR="00825071">
        <w:rPr>
          <w:sz w:val="22"/>
        </w:rPr>
        <w:t>uitgevoerd hebben.</w:t>
      </w:r>
      <w:r w:rsidR="002D4334">
        <w:rPr>
          <w:sz w:val="22"/>
        </w:rPr>
        <w:t xml:space="preserve"> </w:t>
      </w:r>
    </w:p>
    <w:p w14:paraId="2573AAFD" w14:textId="0A72FCF6" w:rsidR="003B3F33" w:rsidRDefault="0046411A" w:rsidP="00825071">
      <w:pPr>
        <w:ind w:left="1080"/>
        <w:rPr>
          <w:sz w:val="22"/>
        </w:rPr>
      </w:pPr>
      <w:sdt>
        <w:sdtPr>
          <w:rPr>
            <w:sz w:val="22"/>
          </w:rPr>
          <w:id w:val="-50328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06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871D4">
        <w:rPr>
          <w:sz w:val="22"/>
        </w:rPr>
        <w:t xml:space="preserve"> </w:t>
      </w:r>
      <w:r w:rsidR="000E3C50" w:rsidRPr="002C3062">
        <w:rPr>
          <w:sz w:val="22"/>
        </w:rPr>
        <w:t xml:space="preserve">Nee, </w:t>
      </w:r>
      <w:r w:rsidR="00346013">
        <w:rPr>
          <w:sz w:val="22"/>
        </w:rPr>
        <w:t>we denken de uitvoering van ons ingediend</w:t>
      </w:r>
      <w:r w:rsidR="007767AD">
        <w:rPr>
          <w:sz w:val="22"/>
        </w:rPr>
        <w:t>e</w:t>
      </w:r>
      <w:r w:rsidR="00346013">
        <w:rPr>
          <w:sz w:val="22"/>
        </w:rPr>
        <w:t xml:space="preserve"> </w:t>
      </w:r>
      <w:r w:rsidR="0083317B">
        <w:rPr>
          <w:sz w:val="22"/>
        </w:rPr>
        <w:t>project</w:t>
      </w:r>
      <w:r w:rsidR="00346013">
        <w:rPr>
          <w:sz w:val="22"/>
        </w:rPr>
        <w:t>plan niet</w:t>
      </w:r>
      <w:r w:rsidR="00105C31">
        <w:rPr>
          <w:sz w:val="22"/>
        </w:rPr>
        <w:t xml:space="preserve"> uitgevoerd hebben voor de eindtermijn.</w:t>
      </w:r>
      <w:r w:rsidR="00524D37">
        <w:rPr>
          <w:sz w:val="22"/>
        </w:rPr>
        <w:t xml:space="preserve"> </w:t>
      </w:r>
    </w:p>
    <w:p w14:paraId="6A4C838B" w14:textId="77777777" w:rsidR="00ED388E" w:rsidRPr="00B1395D" w:rsidRDefault="00524D37" w:rsidP="00524D37">
      <w:pPr>
        <w:pStyle w:val="Lijstalinea"/>
        <w:numPr>
          <w:ilvl w:val="0"/>
          <w:numId w:val="14"/>
        </w:numPr>
        <w:rPr>
          <w:sz w:val="22"/>
        </w:rPr>
      </w:pPr>
      <w:r w:rsidRPr="00B1395D">
        <w:rPr>
          <w:sz w:val="22"/>
        </w:rPr>
        <w:t xml:space="preserve">Licht toe, </w:t>
      </w:r>
      <w:r w:rsidR="00C63E3C" w:rsidRPr="00B1395D">
        <w:rPr>
          <w:sz w:val="22"/>
        </w:rPr>
        <w:t>wat denkt u niet te gaan halen en welke problemen ziet u voor zich waardoor u de eindtermijn niet haalt?</w:t>
      </w:r>
      <w:r w:rsidR="00FB772C" w:rsidRPr="00B1395D">
        <w:rPr>
          <w:sz w:val="22"/>
        </w:rPr>
        <w:t xml:space="preserve"> </w:t>
      </w:r>
    </w:p>
    <w:sdt>
      <w:sdtPr>
        <w:rPr>
          <w:sz w:val="22"/>
        </w:rPr>
        <w:id w:val="467318672"/>
        <w:placeholder>
          <w:docPart w:val="DefaultPlaceholder_-1854013440"/>
        </w:placeholder>
      </w:sdtPr>
      <w:sdtEndPr/>
      <w:sdtContent>
        <w:p w14:paraId="4D5415E0" w14:textId="74BF3B25" w:rsidR="00524D37" w:rsidRPr="00B1395D" w:rsidRDefault="00ED388E" w:rsidP="00524D37">
          <w:pPr>
            <w:pStyle w:val="Lijstalinea"/>
            <w:numPr>
              <w:ilvl w:val="0"/>
              <w:numId w:val="14"/>
            </w:numPr>
            <w:rPr>
              <w:sz w:val="22"/>
            </w:rPr>
          </w:pPr>
          <w:r w:rsidRPr="00B1395D">
            <w:rPr>
              <w:sz w:val="22"/>
            </w:rPr>
            <w:t>...</w:t>
          </w:r>
          <w:r w:rsidR="00FB772C" w:rsidRPr="00B1395D">
            <w:rPr>
              <w:sz w:val="22"/>
            </w:rPr>
            <w:t xml:space="preserve"> </w:t>
          </w:r>
        </w:p>
      </w:sdtContent>
    </w:sdt>
    <w:p w14:paraId="6C5E25E8" w14:textId="77777777" w:rsidR="00FB772C" w:rsidRDefault="00FB772C" w:rsidP="00FB772C">
      <w:pPr>
        <w:rPr>
          <w:b/>
          <w:bCs/>
          <w:sz w:val="22"/>
        </w:rPr>
      </w:pPr>
    </w:p>
    <w:p w14:paraId="601ED3A1" w14:textId="77777777" w:rsidR="0063798A" w:rsidRDefault="0063798A" w:rsidP="00FB772C">
      <w:pPr>
        <w:rPr>
          <w:b/>
          <w:bCs/>
          <w:sz w:val="22"/>
        </w:rPr>
      </w:pPr>
    </w:p>
    <w:p w14:paraId="2B89E45B" w14:textId="5D0BE4F2" w:rsidR="00AC7C06" w:rsidRDefault="00873967" w:rsidP="00AC7C06">
      <w:pPr>
        <w:pStyle w:val="Kop3"/>
        <w:numPr>
          <w:ilvl w:val="0"/>
          <w:numId w:val="7"/>
        </w:numPr>
      </w:pPr>
      <w:r w:rsidRPr="00060C8E">
        <w:t>Financië</w:t>
      </w:r>
      <w:r w:rsidR="00E43CD3">
        <w:t>le verantwoordin</w:t>
      </w:r>
      <w:r w:rsidR="00AC7C06">
        <w:t>g</w:t>
      </w:r>
    </w:p>
    <w:p w14:paraId="37C2AD3E" w14:textId="61BB0DD0" w:rsidR="00AC7C06" w:rsidRPr="00AC7C06" w:rsidRDefault="00AC7C06" w:rsidP="00D74D9D">
      <w:pPr>
        <w:pStyle w:val="Lijstalinea"/>
        <w:numPr>
          <w:ilvl w:val="0"/>
          <w:numId w:val="16"/>
        </w:numPr>
      </w:pPr>
      <w:r w:rsidRPr="00D74D9D">
        <w:rPr>
          <w:sz w:val="22"/>
        </w:rPr>
        <w:t>Hoe</w:t>
      </w:r>
      <w:r w:rsidR="0058732F">
        <w:rPr>
          <w:sz w:val="22"/>
        </w:rPr>
        <w:t xml:space="preserve"> loopt de besteding van gelden</w:t>
      </w:r>
      <w:r w:rsidR="00F07DFB">
        <w:rPr>
          <w:sz w:val="22"/>
        </w:rPr>
        <w:t>?</w:t>
      </w:r>
    </w:p>
    <w:p w14:paraId="4957F2C5" w14:textId="078F9D15" w:rsidR="002A0210" w:rsidRPr="002A0210" w:rsidRDefault="0046411A" w:rsidP="002A0210">
      <w:pPr>
        <w:ind w:left="360"/>
        <w:rPr>
          <w:sz w:val="22"/>
        </w:rPr>
      </w:pPr>
      <w:sdt>
        <w:sdtPr>
          <w:rPr>
            <w:rFonts w:ascii="MS Gothic" w:eastAsia="MS Gothic" w:hAnsi="MS Gothic"/>
            <w:sz w:val="22"/>
          </w:rPr>
          <w:id w:val="189823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10" w:rsidRPr="002A021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A0210" w:rsidRPr="002A0210">
        <w:rPr>
          <w:sz w:val="22"/>
        </w:rPr>
        <w:t xml:space="preserve"> </w:t>
      </w:r>
      <w:r w:rsidR="00997154">
        <w:rPr>
          <w:sz w:val="22"/>
        </w:rPr>
        <w:t xml:space="preserve"> </w:t>
      </w:r>
      <w:r w:rsidR="002A0210" w:rsidRPr="002A0210">
        <w:rPr>
          <w:sz w:val="22"/>
        </w:rPr>
        <w:t xml:space="preserve">Besteding loopt </w:t>
      </w:r>
      <w:r w:rsidR="002A0210">
        <w:rPr>
          <w:sz w:val="22"/>
        </w:rPr>
        <w:t>volgens planning</w:t>
      </w:r>
    </w:p>
    <w:p w14:paraId="144BAAC3" w14:textId="5EF1A801" w:rsidR="005368F8" w:rsidRDefault="0046411A" w:rsidP="00D656BB">
      <w:pPr>
        <w:ind w:left="360"/>
        <w:rPr>
          <w:sz w:val="22"/>
        </w:rPr>
      </w:pPr>
      <w:sdt>
        <w:sdtPr>
          <w:rPr>
            <w:sz w:val="22"/>
          </w:rPr>
          <w:id w:val="120861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1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368F8">
        <w:rPr>
          <w:sz w:val="22"/>
        </w:rPr>
        <w:t xml:space="preserve">  </w:t>
      </w:r>
      <w:r w:rsidR="005368F8" w:rsidRPr="000C63C7">
        <w:rPr>
          <w:sz w:val="22"/>
        </w:rPr>
        <w:t>Besteding loopt anders dan gepland, namelijk:</w:t>
      </w:r>
    </w:p>
    <w:p w14:paraId="0F5B50AE" w14:textId="55AF3A3F" w:rsidR="00C32F12" w:rsidRDefault="005368F8" w:rsidP="00C32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rPr>
          <w:sz w:val="22"/>
        </w:rPr>
      </w:pPr>
      <w:r>
        <w:rPr>
          <w:sz w:val="22"/>
        </w:rPr>
        <w:tab/>
      </w:r>
      <w:sdt>
        <w:sdtPr>
          <w:rPr>
            <w:sz w:val="22"/>
          </w:rPr>
          <w:id w:val="143601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Besteding loopt achter op de begroting van het hele project</w:t>
      </w:r>
      <w:r w:rsidR="00C32F12">
        <w:rPr>
          <w:sz w:val="22"/>
        </w:rPr>
        <w:tab/>
      </w:r>
    </w:p>
    <w:p w14:paraId="24097521" w14:textId="7C752767" w:rsidR="00511DE7" w:rsidRDefault="005368F8" w:rsidP="00511DE7">
      <w:pPr>
        <w:rPr>
          <w:sz w:val="22"/>
        </w:rPr>
      </w:pPr>
      <w:r>
        <w:rPr>
          <w:sz w:val="22"/>
        </w:rPr>
        <w:tab/>
      </w:r>
      <w:sdt>
        <w:sdtPr>
          <w:rPr>
            <w:sz w:val="22"/>
          </w:rPr>
          <w:id w:val="128746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Er is meer besteed dan begroot voor het hele project</w:t>
      </w:r>
    </w:p>
    <w:p w14:paraId="2D114146" w14:textId="71D95D18" w:rsidR="00D74D9D" w:rsidRPr="00060C8E" w:rsidRDefault="0046411A" w:rsidP="0047608F">
      <w:pPr>
        <w:ind w:firstLine="708"/>
        <w:rPr>
          <w:sz w:val="22"/>
        </w:rPr>
      </w:pPr>
      <w:sdt>
        <w:sdtPr>
          <w:rPr>
            <w:sz w:val="22"/>
          </w:rPr>
          <w:id w:val="-142687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DE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368F8">
        <w:rPr>
          <w:sz w:val="22"/>
        </w:rPr>
        <w:t xml:space="preserve"> Anders, nl. </w:t>
      </w:r>
      <w:sdt>
        <w:sdtPr>
          <w:rPr>
            <w:sz w:val="22"/>
          </w:rPr>
          <w:id w:val="776831703"/>
          <w:placeholder>
            <w:docPart w:val="FCC1B5777D19457B8577992C4169F331"/>
          </w:placeholder>
        </w:sdtPr>
        <w:sdtEndPr/>
        <w:sdtContent>
          <w:r w:rsidR="005368F8">
            <w:rPr>
              <w:sz w:val="22"/>
            </w:rPr>
            <w:t>...</w:t>
          </w:r>
        </w:sdtContent>
      </w:sdt>
    </w:p>
    <w:p w14:paraId="7C88EDA1" w14:textId="34ACCFB9" w:rsidR="0047608F" w:rsidRDefault="0047608F" w:rsidP="0047608F">
      <w:pPr>
        <w:pStyle w:val="Lijstalinea"/>
        <w:numPr>
          <w:ilvl w:val="0"/>
          <w:numId w:val="16"/>
        </w:numPr>
        <w:rPr>
          <w:sz w:val="22"/>
        </w:rPr>
      </w:pPr>
      <w:r>
        <w:rPr>
          <w:sz w:val="22"/>
        </w:rPr>
        <w:t>Hoeveel budget heeft u op 1 januari 202</w:t>
      </w:r>
      <w:r w:rsidR="00D67228">
        <w:rPr>
          <w:sz w:val="22"/>
        </w:rPr>
        <w:t>6</w:t>
      </w:r>
      <w:r>
        <w:rPr>
          <w:sz w:val="22"/>
        </w:rPr>
        <w:t xml:space="preserve"> nog </w:t>
      </w:r>
      <w:r w:rsidR="00D67228">
        <w:rPr>
          <w:sz w:val="22"/>
        </w:rPr>
        <w:t>beschikbaar?</w:t>
      </w:r>
    </w:p>
    <w:sdt>
      <w:sdtPr>
        <w:rPr>
          <w:sz w:val="22"/>
        </w:rPr>
        <w:id w:val="-606737271"/>
        <w:placeholder>
          <w:docPart w:val="DefaultPlaceholder_-1854013440"/>
        </w:placeholder>
      </w:sdtPr>
      <w:sdtEndPr/>
      <w:sdtContent>
        <w:p w14:paraId="0C690A12" w14:textId="68646107" w:rsidR="00ED388E" w:rsidRDefault="00ED388E" w:rsidP="00ED388E">
          <w:pPr>
            <w:pStyle w:val="Lijstalinea"/>
            <w:rPr>
              <w:sz w:val="22"/>
            </w:rPr>
          </w:pPr>
          <w:r>
            <w:rPr>
              <w:sz w:val="22"/>
            </w:rPr>
            <w:t>...</w:t>
          </w:r>
        </w:p>
      </w:sdtContent>
    </w:sdt>
    <w:p w14:paraId="3FDC21D6" w14:textId="77777777" w:rsidR="00436AF2" w:rsidRDefault="00436AF2" w:rsidP="00436AF2">
      <w:pPr>
        <w:pStyle w:val="Lijstalinea"/>
        <w:rPr>
          <w:sz w:val="22"/>
        </w:rPr>
      </w:pPr>
    </w:p>
    <w:p w14:paraId="62B13C4C" w14:textId="218C5105" w:rsidR="00472739" w:rsidRPr="0047608F" w:rsidRDefault="004E760F" w:rsidP="0047608F">
      <w:pPr>
        <w:pStyle w:val="Lijstalinea"/>
        <w:numPr>
          <w:ilvl w:val="0"/>
          <w:numId w:val="16"/>
        </w:numPr>
        <w:rPr>
          <w:sz w:val="22"/>
        </w:rPr>
      </w:pPr>
      <w:r w:rsidRPr="0047608F">
        <w:rPr>
          <w:sz w:val="22"/>
        </w:rPr>
        <w:t>Welk bedrag is</w:t>
      </w:r>
      <w:r w:rsidR="00047A00" w:rsidRPr="0047608F">
        <w:rPr>
          <w:sz w:val="22"/>
        </w:rPr>
        <w:t xml:space="preserve"> </w:t>
      </w:r>
      <w:r w:rsidR="00436AF2">
        <w:rPr>
          <w:sz w:val="22"/>
        </w:rPr>
        <w:t xml:space="preserve">tot en met </w:t>
      </w:r>
      <w:r w:rsidR="00047A00" w:rsidRPr="0047608F">
        <w:rPr>
          <w:sz w:val="22"/>
        </w:rPr>
        <w:t>202</w:t>
      </w:r>
      <w:r w:rsidR="00D67228">
        <w:rPr>
          <w:sz w:val="22"/>
        </w:rPr>
        <w:t>5</w:t>
      </w:r>
      <w:r w:rsidRPr="0047608F">
        <w:rPr>
          <w:sz w:val="22"/>
        </w:rPr>
        <w:t xml:space="preserve"> ingezet voor activiteiten door de gemeente zelf en welk deel door de Omgevingsdienst? </w:t>
      </w:r>
    </w:p>
    <w:p w14:paraId="7B1B8658" w14:textId="77777777" w:rsidR="00472739" w:rsidRDefault="00472739" w:rsidP="00472739">
      <w:pPr>
        <w:pStyle w:val="Lijstalinea"/>
        <w:rPr>
          <w:sz w:val="22"/>
        </w:rPr>
      </w:pPr>
    </w:p>
    <w:p w14:paraId="497DC41C" w14:textId="5C6751D7" w:rsidR="00472739" w:rsidRDefault="00A24990" w:rsidP="003122D8">
      <w:pPr>
        <w:pStyle w:val="Lijstalinea"/>
        <w:numPr>
          <w:ilvl w:val="0"/>
          <w:numId w:val="18"/>
        </w:numPr>
        <w:rPr>
          <w:sz w:val="22"/>
        </w:rPr>
      </w:pPr>
      <w:r>
        <w:rPr>
          <w:sz w:val="22"/>
        </w:rPr>
        <w:lastRenderedPageBreak/>
        <w:t xml:space="preserve">Bedrag </w:t>
      </w:r>
      <w:r w:rsidR="00712022">
        <w:rPr>
          <w:sz w:val="22"/>
        </w:rPr>
        <w:t xml:space="preserve">in euro’s </w:t>
      </w:r>
      <w:r>
        <w:rPr>
          <w:sz w:val="22"/>
        </w:rPr>
        <w:t>v</w:t>
      </w:r>
      <w:r w:rsidR="00C74E25">
        <w:rPr>
          <w:sz w:val="22"/>
        </w:rPr>
        <w:t>oor activiteiten van de Omgevingsdienst:</w:t>
      </w:r>
    </w:p>
    <w:p w14:paraId="07A6C8D1" w14:textId="24729CD8" w:rsidR="0046411A" w:rsidRDefault="0046411A" w:rsidP="00ED388E">
      <w:pPr>
        <w:pStyle w:val="Lijstalinea"/>
        <w:ind w:left="1080"/>
        <w:rPr>
          <w:sz w:val="22"/>
        </w:rPr>
      </w:pPr>
    </w:p>
    <w:p w14:paraId="4E7240C1" w14:textId="341E40C0" w:rsidR="00ED388E" w:rsidRDefault="0046411A" w:rsidP="00ED388E">
      <w:pPr>
        <w:pStyle w:val="Lijstalinea"/>
        <w:ind w:left="1080"/>
        <w:rPr>
          <w:sz w:val="22"/>
        </w:rPr>
      </w:pPr>
      <w:r>
        <w:rPr>
          <w:sz w:val="22"/>
        </w:rPr>
        <w:t>€</w:t>
      </w:r>
      <w:sdt>
        <w:sdtPr>
          <w:rPr>
            <w:sz w:val="22"/>
          </w:rPr>
          <w:id w:val="163915405"/>
          <w:placeholder>
            <w:docPart w:val="DefaultPlaceholder_-1854013440"/>
          </w:placeholder>
        </w:sdtPr>
        <w:sdtEndPr/>
        <w:sdtContent>
          <w:r w:rsidR="00ED388E">
            <w:rPr>
              <w:sz w:val="22"/>
            </w:rPr>
            <w:t>...</w:t>
          </w:r>
        </w:sdtContent>
      </w:sdt>
    </w:p>
    <w:p w14:paraId="6F9F26D3" w14:textId="77777777" w:rsidR="00712022" w:rsidRDefault="00712022" w:rsidP="00472739">
      <w:pPr>
        <w:pStyle w:val="Lijstalinea"/>
        <w:rPr>
          <w:sz w:val="22"/>
        </w:rPr>
      </w:pPr>
    </w:p>
    <w:p w14:paraId="76B09009" w14:textId="77777777" w:rsidR="00047A00" w:rsidRDefault="00047A00" w:rsidP="00700198">
      <w:pPr>
        <w:pStyle w:val="Lijstalinea"/>
        <w:ind w:firstLine="360"/>
        <w:rPr>
          <w:sz w:val="22"/>
        </w:rPr>
      </w:pPr>
    </w:p>
    <w:p w14:paraId="28B150D8" w14:textId="77777777" w:rsidR="0046411A" w:rsidRDefault="00A24990" w:rsidP="003122D8">
      <w:pPr>
        <w:pStyle w:val="Lijstalinea"/>
        <w:numPr>
          <w:ilvl w:val="0"/>
          <w:numId w:val="18"/>
        </w:numPr>
        <w:rPr>
          <w:sz w:val="22"/>
        </w:rPr>
      </w:pPr>
      <w:r>
        <w:rPr>
          <w:sz w:val="22"/>
        </w:rPr>
        <w:t>Bedrag</w:t>
      </w:r>
      <w:r w:rsidR="00712022">
        <w:rPr>
          <w:sz w:val="22"/>
        </w:rPr>
        <w:t xml:space="preserve"> in euro’s v</w:t>
      </w:r>
      <w:r w:rsidR="00C74E25">
        <w:rPr>
          <w:sz w:val="22"/>
        </w:rPr>
        <w:t>oor activiteiten van de gemeente zelf:</w:t>
      </w:r>
      <w:r w:rsidR="00ED388E">
        <w:rPr>
          <w:sz w:val="22"/>
        </w:rPr>
        <w:br/>
      </w:r>
    </w:p>
    <w:p w14:paraId="3B3C91CE" w14:textId="22A82C1E" w:rsidR="00C74E25" w:rsidRDefault="0046411A" w:rsidP="003122D8">
      <w:pPr>
        <w:pStyle w:val="Lijstalinea"/>
        <w:numPr>
          <w:ilvl w:val="0"/>
          <w:numId w:val="18"/>
        </w:numPr>
        <w:rPr>
          <w:sz w:val="22"/>
        </w:rPr>
      </w:pPr>
      <w:r>
        <w:rPr>
          <w:sz w:val="22"/>
        </w:rPr>
        <w:t>€</w:t>
      </w:r>
      <w:sdt>
        <w:sdtPr>
          <w:rPr>
            <w:sz w:val="22"/>
          </w:rPr>
          <w:id w:val="-612909489"/>
          <w:placeholder>
            <w:docPart w:val="DefaultPlaceholder_-1854013440"/>
          </w:placeholder>
        </w:sdtPr>
        <w:sdtEndPr/>
        <w:sdtContent>
          <w:r w:rsidR="00ED388E">
            <w:rPr>
              <w:sz w:val="22"/>
            </w:rPr>
            <w:t>...</w:t>
          </w:r>
        </w:sdtContent>
      </w:sdt>
    </w:p>
    <w:p w14:paraId="0AAC9AE3" w14:textId="77777777" w:rsidR="00C74E25" w:rsidRDefault="00C74E25" w:rsidP="00472739">
      <w:pPr>
        <w:pStyle w:val="Lijstalinea"/>
        <w:rPr>
          <w:sz w:val="22"/>
        </w:rPr>
      </w:pPr>
    </w:p>
    <w:p w14:paraId="164F6FAB" w14:textId="77777777" w:rsidR="0014073C" w:rsidRDefault="0014073C" w:rsidP="00472739">
      <w:pPr>
        <w:pStyle w:val="Lijstalinea"/>
        <w:rPr>
          <w:sz w:val="22"/>
        </w:rPr>
      </w:pPr>
    </w:p>
    <w:p w14:paraId="5D209912" w14:textId="77777777" w:rsidR="0046411A" w:rsidRDefault="004506AE" w:rsidP="00436AF2">
      <w:pPr>
        <w:pStyle w:val="Lijstalinea"/>
        <w:numPr>
          <w:ilvl w:val="0"/>
          <w:numId w:val="16"/>
        </w:numPr>
        <w:rPr>
          <w:sz w:val="22"/>
        </w:rPr>
      </w:pPr>
      <w:r>
        <w:rPr>
          <w:sz w:val="22"/>
        </w:rPr>
        <w:t>Welk bedrag bent u van plan in 2026 te besteden:</w:t>
      </w:r>
    </w:p>
    <w:p w14:paraId="04DB5AD9" w14:textId="152D56E1" w:rsidR="004506AE" w:rsidRDefault="00ED388E" w:rsidP="0046411A">
      <w:pPr>
        <w:pStyle w:val="Lijstalinea"/>
        <w:rPr>
          <w:sz w:val="22"/>
        </w:rPr>
      </w:pPr>
      <w:r>
        <w:rPr>
          <w:sz w:val="22"/>
        </w:rPr>
        <w:br/>
      </w:r>
      <w:r w:rsidR="0046411A">
        <w:rPr>
          <w:sz w:val="22"/>
        </w:rPr>
        <w:t xml:space="preserve">€ </w:t>
      </w:r>
      <w:sdt>
        <w:sdtPr>
          <w:rPr>
            <w:sz w:val="22"/>
          </w:rPr>
          <w:id w:val="1030381558"/>
          <w:placeholder>
            <w:docPart w:val="DefaultPlaceholder_-1854013440"/>
          </w:placeholder>
        </w:sdtPr>
        <w:sdtEndPr/>
        <w:sdtContent>
          <w:r>
            <w:rPr>
              <w:sz w:val="22"/>
            </w:rPr>
            <w:t>...</w:t>
          </w:r>
        </w:sdtContent>
      </w:sdt>
    </w:p>
    <w:p w14:paraId="159E402D" w14:textId="77777777" w:rsidR="00F31F68" w:rsidRDefault="00F31F68" w:rsidP="00F31F68">
      <w:pPr>
        <w:pStyle w:val="Lijstalinea"/>
        <w:rPr>
          <w:sz w:val="22"/>
        </w:rPr>
      </w:pPr>
    </w:p>
    <w:p w14:paraId="751DD2B5" w14:textId="77777777" w:rsidR="00753482" w:rsidRDefault="00753482" w:rsidP="004506AE">
      <w:pPr>
        <w:pStyle w:val="Lijstalinea"/>
        <w:ind w:left="1080"/>
        <w:rPr>
          <w:sz w:val="22"/>
        </w:rPr>
      </w:pPr>
    </w:p>
    <w:p w14:paraId="12057D49" w14:textId="2FDC871F" w:rsidR="00132589" w:rsidRPr="006B3446" w:rsidRDefault="004506AE" w:rsidP="004506AE">
      <w:pPr>
        <w:pStyle w:val="Ondertitel"/>
      </w:pPr>
      <w:r w:rsidRPr="004506AE">
        <w:t xml:space="preserve">NB. </w:t>
      </w:r>
      <w:r w:rsidR="00D74AEF" w:rsidRPr="004506AE">
        <w:t xml:space="preserve">Als u uw </w:t>
      </w:r>
      <w:r w:rsidR="00DD22F1">
        <w:t>project</w:t>
      </w:r>
      <w:r w:rsidR="00D74AEF" w:rsidRPr="004506AE">
        <w:t xml:space="preserve">plan inhoudelijk heeft gewijzigd: dit moet binnen 2 maanden gemeld worden met gebruik van het ‘Formulier indienen melding, voortgangsrapportage en voorschotverzoek’ is te vinden op ons </w:t>
      </w:r>
      <w:hyperlink r:id="rId6" w:anchor="Melding%20en%20voortgangsrapportage" w:history="1">
        <w:r w:rsidR="00D74AEF" w:rsidRPr="004506AE">
          <w:rPr>
            <w:rStyle w:val="Hyperlink"/>
          </w:rPr>
          <w:t>Subsidieloket</w:t>
        </w:r>
      </w:hyperlink>
      <w:r w:rsidR="00D74AEF" w:rsidRPr="004506AE">
        <w:t>.</w:t>
      </w:r>
    </w:p>
    <w:sectPr w:rsidR="00132589" w:rsidRPr="006B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29B"/>
    <w:multiLevelType w:val="multilevel"/>
    <w:tmpl w:val="2DA0BA16"/>
    <w:styleLink w:val="Huidigelijst1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577"/>
    <w:multiLevelType w:val="hybridMultilevel"/>
    <w:tmpl w:val="741822F4"/>
    <w:lvl w:ilvl="0" w:tplc="04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D1093A"/>
    <w:multiLevelType w:val="hybridMultilevel"/>
    <w:tmpl w:val="F892A3E2"/>
    <w:lvl w:ilvl="0" w:tplc="E1808F32">
      <w:start w:val="2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72F1E"/>
    <w:multiLevelType w:val="hybridMultilevel"/>
    <w:tmpl w:val="B36CC02A"/>
    <w:lvl w:ilvl="0" w:tplc="FA123A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335"/>
    <w:multiLevelType w:val="hybridMultilevel"/>
    <w:tmpl w:val="725A58A2"/>
    <w:lvl w:ilvl="0" w:tplc="13D41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868" w:hanging="360"/>
      </w:pPr>
    </w:lvl>
    <w:lvl w:ilvl="2" w:tplc="0413001B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22AA0B1F"/>
    <w:multiLevelType w:val="hybridMultilevel"/>
    <w:tmpl w:val="A07E970C"/>
    <w:lvl w:ilvl="0" w:tplc="63B6BB14">
      <w:start w:val="3"/>
      <w:numFmt w:val="bullet"/>
      <w:lvlText w:val="-"/>
      <w:lvlJc w:val="left"/>
      <w:pPr>
        <w:ind w:left="144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345AD"/>
    <w:multiLevelType w:val="hybridMultilevel"/>
    <w:tmpl w:val="8FA63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7AD"/>
    <w:multiLevelType w:val="hybridMultilevel"/>
    <w:tmpl w:val="C74093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192E"/>
    <w:multiLevelType w:val="hybridMultilevel"/>
    <w:tmpl w:val="EFD2E72C"/>
    <w:lvl w:ilvl="0" w:tplc="04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99376B"/>
    <w:multiLevelType w:val="hybridMultilevel"/>
    <w:tmpl w:val="258CE97C"/>
    <w:lvl w:ilvl="0" w:tplc="FA123A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1739"/>
    <w:multiLevelType w:val="hybridMultilevel"/>
    <w:tmpl w:val="C2166F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07AEA"/>
    <w:multiLevelType w:val="hybridMultilevel"/>
    <w:tmpl w:val="C1A6AE6A"/>
    <w:lvl w:ilvl="0" w:tplc="2C9E075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F0119D"/>
    <w:multiLevelType w:val="hybridMultilevel"/>
    <w:tmpl w:val="548CF824"/>
    <w:lvl w:ilvl="0" w:tplc="5F0A986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30123"/>
    <w:multiLevelType w:val="hybridMultilevel"/>
    <w:tmpl w:val="B036A4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46739"/>
    <w:multiLevelType w:val="hybridMultilevel"/>
    <w:tmpl w:val="D96C8F6E"/>
    <w:lvl w:ilvl="0" w:tplc="7E92067A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744EB"/>
    <w:multiLevelType w:val="hybridMultilevel"/>
    <w:tmpl w:val="44E20BF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8F6667"/>
    <w:multiLevelType w:val="hybridMultilevel"/>
    <w:tmpl w:val="74B4A46A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11E4D"/>
    <w:multiLevelType w:val="hybridMultilevel"/>
    <w:tmpl w:val="59A43AE4"/>
    <w:lvl w:ilvl="0" w:tplc="3B2428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735068">
    <w:abstractNumId w:val="10"/>
  </w:num>
  <w:num w:numId="2" w16cid:durableId="2041272512">
    <w:abstractNumId w:val="4"/>
  </w:num>
  <w:num w:numId="3" w16cid:durableId="484860945">
    <w:abstractNumId w:val="6"/>
  </w:num>
  <w:num w:numId="4" w16cid:durableId="1247039245">
    <w:abstractNumId w:val="15"/>
  </w:num>
  <w:num w:numId="5" w16cid:durableId="433331308">
    <w:abstractNumId w:val="11"/>
  </w:num>
  <w:num w:numId="6" w16cid:durableId="834539993">
    <w:abstractNumId w:val="13"/>
  </w:num>
  <w:num w:numId="7" w16cid:durableId="1193569268">
    <w:abstractNumId w:val="16"/>
  </w:num>
  <w:num w:numId="8" w16cid:durableId="1245917762">
    <w:abstractNumId w:val="14"/>
  </w:num>
  <w:num w:numId="9" w16cid:durableId="1152991973">
    <w:abstractNumId w:val="7"/>
  </w:num>
  <w:num w:numId="10" w16cid:durableId="1517499464">
    <w:abstractNumId w:val="0"/>
  </w:num>
  <w:num w:numId="11" w16cid:durableId="1223641500">
    <w:abstractNumId w:val="17"/>
  </w:num>
  <w:num w:numId="12" w16cid:durableId="691037071">
    <w:abstractNumId w:val="5"/>
  </w:num>
  <w:num w:numId="13" w16cid:durableId="1951083153">
    <w:abstractNumId w:val="8"/>
  </w:num>
  <w:num w:numId="14" w16cid:durableId="1076782276">
    <w:abstractNumId w:val="1"/>
  </w:num>
  <w:num w:numId="15" w16cid:durableId="481192766">
    <w:abstractNumId w:val="9"/>
  </w:num>
  <w:num w:numId="16" w16cid:durableId="274946408">
    <w:abstractNumId w:val="12"/>
  </w:num>
  <w:num w:numId="17" w16cid:durableId="1967276850">
    <w:abstractNumId w:val="3"/>
  </w:num>
  <w:num w:numId="18" w16cid:durableId="155727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79"/>
    <w:rsid w:val="000258E5"/>
    <w:rsid w:val="00027E77"/>
    <w:rsid w:val="000455CA"/>
    <w:rsid w:val="00047A00"/>
    <w:rsid w:val="00052889"/>
    <w:rsid w:val="00053756"/>
    <w:rsid w:val="000607E9"/>
    <w:rsid w:val="00060B66"/>
    <w:rsid w:val="00060C8E"/>
    <w:rsid w:val="00062B71"/>
    <w:rsid w:val="000906E0"/>
    <w:rsid w:val="000A20F0"/>
    <w:rsid w:val="000A5C5C"/>
    <w:rsid w:val="000B6A8A"/>
    <w:rsid w:val="000B6AFB"/>
    <w:rsid w:val="000C2334"/>
    <w:rsid w:val="000C63C7"/>
    <w:rsid w:val="000D7753"/>
    <w:rsid w:val="000E3C50"/>
    <w:rsid w:val="00105C31"/>
    <w:rsid w:val="00107718"/>
    <w:rsid w:val="00113458"/>
    <w:rsid w:val="001138B5"/>
    <w:rsid w:val="0013187E"/>
    <w:rsid w:val="00132589"/>
    <w:rsid w:val="0014073C"/>
    <w:rsid w:val="00155399"/>
    <w:rsid w:val="0016418B"/>
    <w:rsid w:val="00165513"/>
    <w:rsid w:val="001701D6"/>
    <w:rsid w:val="00173D89"/>
    <w:rsid w:val="00176801"/>
    <w:rsid w:val="001831E1"/>
    <w:rsid w:val="00183A5C"/>
    <w:rsid w:val="001871D4"/>
    <w:rsid w:val="001A499B"/>
    <w:rsid w:val="001A7D1C"/>
    <w:rsid w:val="001A7EFA"/>
    <w:rsid w:val="001C05C7"/>
    <w:rsid w:val="001C0F55"/>
    <w:rsid w:val="001C7E6F"/>
    <w:rsid w:val="001D392C"/>
    <w:rsid w:val="001E0DEA"/>
    <w:rsid w:val="001F2BDF"/>
    <w:rsid w:val="00210FE3"/>
    <w:rsid w:val="00214967"/>
    <w:rsid w:val="00215EEF"/>
    <w:rsid w:val="00232F32"/>
    <w:rsid w:val="00245997"/>
    <w:rsid w:val="002544CE"/>
    <w:rsid w:val="00262B78"/>
    <w:rsid w:val="00295EA2"/>
    <w:rsid w:val="00297141"/>
    <w:rsid w:val="002A0210"/>
    <w:rsid w:val="002A34E6"/>
    <w:rsid w:val="002C11E0"/>
    <w:rsid w:val="002C19CE"/>
    <w:rsid w:val="002C3062"/>
    <w:rsid w:val="002C72CC"/>
    <w:rsid w:val="002D08F3"/>
    <w:rsid w:val="002D4334"/>
    <w:rsid w:val="002F0FF4"/>
    <w:rsid w:val="002F6D4F"/>
    <w:rsid w:val="002F7C2D"/>
    <w:rsid w:val="00305A11"/>
    <w:rsid w:val="00305E1A"/>
    <w:rsid w:val="003122D8"/>
    <w:rsid w:val="0032141E"/>
    <w:rsid w:val="00325197"/>
    <w:rsid w:val="0033069F"/>
    <w:rsid w:val="00331985"/>
    <w:rsid w:val="00337F26"/>
    <w:rsid w:val="00346013"/>
    <w:rsid w:val="003501A0"/>
    <w:rsid w:val="00354DDB"/>
    <w:rsid w:val="003561B9"/>
    <w:rsid w:val="00376FDC"/>
    <w:rsid w:val="00385A63"/>
    <w:rsid w:val="00393EAC"/>
    <w:rsid w:val="003958D4"/>
    <w:rsid w:val="003969A7"/>
    <w:rsid w:val="003B3F33"/>
    <w:rsid w:val="003B5F7D"/>
    <w:rsid w:val="003D0579"/>
    <w:rsid w:val="003D2665"/>
    <w:rsid w:val="003D2B7A"/>
    <w:rsid w:val="004055CD"/>
    <w:rsid w:val="00415F54"/>
    <w:rsid w:val="00416A2D"/>
    <w:rsid w:val="00434997"/>
    <w:rsid w:val="00435884"/>
    <w:rsid w:val="00435F73"/>
    <w:rsid w:val="00436AF2"/>
    <w:rsid w:val="00437DBC"/>
    <w:rsid w:val="0044516C"/>
    <w:rsid w:val="0044793A"/>
    <w:rsid w:val="004506AE"/>
    <w:rsid w:val="0046411A"/>
    <w:rsid w:val="00472739"/>
    <w:rsid w:val="0047608F"/>
    <w:rsid w:val="00476D06"/>
    <w:rsid w:val="00477587"/>
    <w:rsid w:val="004811CF"/>
    <w:rsid w:val="004837F3"/>
    <w:rsid w:val="00494E3D"/>
    <w:rsid w:val="0049590D"/>
    <w:rsid w:val="004A0679"/>
    <w:rsid w:val="004A2DD6"/>
    <w:rsid w:val="004C1087"/>
    <w:rsid w:val="004C3C94"/>
    <w:rsid w:val="004D0054"/>
    <w:rsid w:val="004D2468"/>
    <w:rsid w:val="004E760F"/>
    <w:rsid w:val="005078EC"/>
    <w:rsid w:val="00511DE7"/>
    <w:rsid w:val="00516A33"/>
    <w:rsid w:val="0051780C"/>
    <w:rsid w:val="00523D73"/>
    <w:rsid w:val="00524D37"/>
    <w:rsid w:val="0053667A"/>
    <w:rsid w:val="005368F8"/>
    <w:rsid w:val="0055510B"/>
    <w:rsid w:val="00571FB7"/>
    <w:rsid w:val="0058732F"/>
    <w:rsid w:val="0059611C"/>
    <w:rsid w:val="00597F6C"/>
    <w:rsid w:val="005A0EDA"/>
    <w:rsid w:val="005A554C"/>
    <w:rsid w:val="005A765B"/>
    <w:rsid w:val="005C1C7E"/>
    <w:rsid w:val="005D2A24"/>
    <w:rsid w:val="005F6FED"/>
    <w:rsid w:val="00600DC8"/>
    <w:rsid w:val="00601732"/>
    <w:rsid w:val="00612B3C"/>
    <w:rsid w:val="0063798A"/>
    <w:rsid w:val="00654AA1"/>
    <w:rsid w:val="00670F36"/>
    <w:rsid w:val="0067271A"/>
    <w:rsid w:val="006762C4"/>
    <w:rsid w:val="00682E40"/>
    <w:rsid w:val="00691EAC"/>
    <w:rsid w:val="00691EF1"/>
    <w:rsid w:val="00693B22"/>
    <w:rsid w:val="0069456C"/>
    <w:rsid w:val="006A1CB5"/>
    <w:rsid w:val="006B3446"/>
    <w:rsid w:val="006B3498"/>
    <w:rsid w:val="006B478F"/>
    <w:rsid w:val="006C2DDB"/>
    <w:rsid w:val="006D31FA"/>
    <w:rsid w:val="006D7E09"/>
    <w:rsid w:val="006F23DF"/>
    <w:rsid w:val="006F4B09"/>
    <w:rsid w:val="006F543B"/>
    <w:rsid w:val="006F611D"/>
    <w:rsid w:val="00700198"/>
    <w:rsid w:val="00712022"/>
    <w:rsid w:val="0071323C"/>
    <w:rsid w:val="00713B23"/>
    <w:rsid w:val="00717AC8"/>
    <w:rsid w:val="007268DC"/>
    <w:rsid w:val="007400B1"/>
    <w:rsid w:val="0074037A"/>
    <w:rsid w:val="00753482"/>
    <w:rsid w:val="007557CC"/>
    <w:rsid w:val="00766955"/>
    <w:rsid w:val="00767224"/>
    <w:rsid w:val="0077085D"/>
    <w:rsid w:val="00773291"/>
    <w:rsid w:val="007767AD"/>
    <w:rsid w:val="00790A7B"/>
    <w:rsid w:val="00795DD7"/>
    <w:rsid w:val="007A200D"/>
    <w:rsid w:val="007A7F7E"/>
    <w:rsid w:val="007B242C"/>
    <w:rsid w:val="007B5478"/>
    <w:rsid w:val="007B603A"/>
    <w:rsid w:val="007B79E0"/>
    <w:rsid w:val="007C5DBD"/>
    <w:rsid w:val="007E133E"/>
    <w:rsid w:val="007E5937"/>
    <w:rsid w:val="007E5B27"/>
    <w:rsid w:val="00810BB9"/>
    <w:rsid w:val="008113C2"/>
    <w:rsid w:val="00811E0C"/>
    <w:rsid w:val="00814AF2"/>
    <w:rsid w:val="008219C8"/>
    <w:rsid w:val="00825071"/>
    <w:rsid w:val="008300F2"/>
    <w:rsid w:val="00831E71"/>
    <w:rsid w:val="0083317B"/>
    <w:rsid w:val="00837FDF"/>
    <w:rsid w:val="00844B7B"/>
    <w:rsid w:val="0086278F"/>
    <w:rsid w:val="00873967"/>
    <w:rsid w:val="00882E54"/>
    <w:rsid w:val="008847A5"/>
    <w:rsid w:val="00885373"/>
    <w:rsid w:val="00891D5F"/>
    <w:rsid w:val="008B783A"/>
    <w:rsid w:val="008D32AD"/>
    <w:rsid w:val="008E7C03"/>
    <w:rsid w:val="008F0BAF"/>
    <w:rsid w:val="008F4D93"/>
    <w:rsid w:val="009120E9"/>
    <w:rsid w:val="00920148"/>
    <w:rsid w:val="00931F95"/>
    <w:rsid w:val="00972FEA"/>
    <w:rsid w:val="00992CC3"/>
    <w:rsid w:val="00997154"/>
    <w:rsid w:val="009B27B9"/>
    <w:rsid w:val="009B65EA"/>
    <w:rsid w:val="009C3658"/>
    <w:rsid w:val="00A17428"/>
    <w:rsid w:val="00A17D5A"/>
    <w:rsid w:val="00A213BF"/>
    <w:rsid w:val="00A2222C"/>
    <w:rsid w:val="00A24990"/>
    <w:rsid w:val="00A24DCE"/>
    <w:rsid w:val="00A32CD2"/>
    <w:rsid w:val="00A32DB0"/>
    <w:rsid w:val="00A35CC2"/>
    <w:rsid w:val="00A37B46"/>
    <w:rsid w:val="00A5058B"/>
    <w:rsid w:val="00A50BE9"/>
    <w:rsid w:val="00A53F40"/>
    <w:rsid w:val="00A77077"/>
    <w:rsid w:val="00A845D7"/>
    <w:rsid w:val="00A94B77"/>
    <w:rsid w:val="00A97F66"/>
    <w:rsid w:val="00AB2573"/>
    <w:rsid w:val="00AC7C06"/>
    <w:rsid w:val="00AD0F8E"/>
    <w:rsid w:val="00AE498D"/>
    <w:rsid w:val="00AE5C6A"/>
    <w:rsid w:val="00AF2BC5"/>
    <w:rsid w:val="00B03A09"/>
    <w:rsid w:val="00B04E8A"/>
    <w:rsid w:val="00B06125"/>
    <w:rsid w:val="00B10A9D"/>
    <w:rsid w:val="00B1395D"/>
    <w:rsid w:val="00B24832"/>
    <w:rsid w:val="00B301F4"/>
    <w:rsid w:val="00B34336"/>
    <w:rsid w:val="00B46E54"/>
    <w:rsid w:val="00B63D53"/>
    <w:rsid w:val="00B720EB"/>
    <w:rsid w:val="00B87805"/>
    <w:rsid w:val="00B92BDD"/>
    <w:rsid w:val="00BC3972"/>
    <w:rsid w:val="00BD1EF6"/>
    <w:rsid w:val="00BD5EBE"/>
    <w:rsid w:val="00BF15AC"/>
    <w:rsid w:val="00BF5384"/>
    <w:rsid w:val="00C05703"/>
    <w:rsid w:val="00C160A3"/>
    <w:rsid w:val="00C16EEB"/>
    <w:rsid w:val="00C327DE"/>
    <w:rsid w:val="00C32F12"/>
    <w:rsid w:val="00C42F55"/>
    <w:rsid w:val="00C476CC"/>
    <w:rsid w:val="00C6011B"/>
    <w:rsid w:val="00C63991"/>
    <w:rsid w:val="00C63E3C"/>
    <w:rsid w:val="00C652DE"/>
    <w:rsid w:val="00C71B5C"/>
    <w:rsid w:val="00C74E25"/>
    <w:rsid w:val="00C758FD"/>
    <w:rsid w:val="00C93E42"/>
    <w:rsid w:val="00C9518D"/>
    <w:rsid w:val="00CA1749"/>
    <w:rsid w:val="00CB59EA"/>
    <w:rsid w:val="00CC1C27"/>
    <w:rsid w:val="00CE236D"/>
    <w:rsid w:val="00D0033F"/>
    <w:rsid w:val="00D064AA"/>
    <w:rsid w:val="00D12FB1"/>
    <w:rsid w:val="00D23465"/>
    <w:rsid w:val="00D47B23"/>
    <w:rsid w:val="00D656BB"/>
    <w:rsid w:val="00D67228"/>
    <w:rsid w:val="00D6741D"/>
    <w:rsid w:val="00D74AEF"/>
    <w:rsid w:val="00D74CD1"/>
    <w:rsid w:val="00D74D9D"/>
    <w:rsid w:val="00D808D3"/>
    <w:rsid w:val="00DA0608"/>
    <w:rsid w:val="00DA50FF"/>
    <w:rsid w:val="00DA73CE"/>
    <w:rsid w:val="00DC2860"/>
    <w:rsid w:val="00DC510D"/>
    <w:rsid w:val="00DD22F1"/>
    <w:rsid w:val="00DD48F8"/>
    <w:rsid w:val="00DE0FE2"/>
    <w:rsid w:val="00DE610C"/>
    <w:rsid w:val="00DE7663"/>
    <w:rsid w:val="00DE7DEA"/>
    <w:rsid w:val="00E32634"/>
    <w:rsid w:val="00E33175"/>
    <w:rsid w:val="00E33F91"/>
    <w:rsid w:val="00E43CD3"/>
    <w:rsid w:val="00E51AB8"/>
    <w:rsid w:val="00E528A2"/>
    <w:rsid w:val="00E542A5"/>
    <w:rsid w:val="00E5722F"/>
    <w:rsid w:val="00E60599"/>
    <w:rsid w:val="00E6322A"/>
    <w:rsid w:val="00E669FE"/>
    <w:rsid w:val="00E66FED"/>
    <w:rsid w:val="00E73667"/>
    <w:rsid w:val="00E833F2"/>
    <w:rsid w:val="00E91C29"/>
    <w:rsid w:val="00E93ABC"/>
    <w:rsid w:val="00E96C1B"/>
    <w:rsid w:val="00E97021"/>
    <w:rsid w:val="00EA1DD5"/>
    <w:rsid w:val="00EA6EBF"/>
    <w:rsid w:val="00EB275F"/>
    <w:rsid w:val="00EB4D68"/>
    <w:rsid w:val="00EB7BAD"/>
    <w:rsid w:val="00EC157C"/>
    <w:rsid w:val="00ED388E"/>
    <w:rsid w:val="00ED4B00"/>
    <w:rsid w:val="00EE4BB8"/>
    <w:rsid w:val="00EF1C09"/>
    <w:rsid w:val="00F06BEE"/>
    <w:rsid w:val="00F07DFB"/>
    <w:rsid w:val="00F10304"/>
    <w:rsid w:val="00F12984"/>
    <w:rsid w:val="00F150C4"/>
    <w:rsid w:val="00F3178B"/>
    <w:rsid w:val="00F31F68"/>
    <w:rsid w:val="00F33C3E"/>
    <w:rsid w:val="00F42D43"/>
    <w:rsid w:val="00F458F5"/>
    <w:rsid w:val="00F558E7"/>
    <w:rsid w:val="00F5625A"/>
    <w:rsid w:val="00F56F90"/>
    <w:rsid w:val="00F60F74"/>
    <w:rsid w:val="00F6124B"/>
    <w:rsid w:val="00F73DB2"/>
    <w:rsid w:val="00F850E1"/>
    <w:rsid w:val="00F87982"/>
    <w:rsid w:val="00FA2588"/>
    <w:rsid w:val="00FA6F82"/>
    <w:rsid w:val="00FB772C"/>
    <w:rsid w:val="00FC226E"/>
    <w:rsid w:val="00FD7EBC"/>
    <w:rsid w:val="00FE3740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359A"/>
  <w15:chartTrackingRefBased/>
  <w15:docId w15:val="{24608C69-D129-4B26-843C-F352F79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05A11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5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5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5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5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5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05A11"/>
    <w:rPr>
      <w:rFonts w:ascii="Lucida Sans" w:eastAsiaTheme="majorEastAsia" w:hAnsi="Lucida Sans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506AE"/>
    <w:pPr>
      <w:numPr>
        <w:ilvl w:val="1"/>
      </w:numPr>
    </w:pPr>
    <w:rPr>
      <w:rFonts w:eastAsiaTheme="majorEastAsia" w:cstheme="majorBidi"/>
      <w:i/>
      <w:iCs/>
      <w:color w:val="2891E1"/>
      <w:spacing w:val="15"/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6AE"/>
    <w:rPr>
      <w:rFonts w:ascii="Lucida Sans" w:eastAsiaTheme="majorEastAsia" w:hAnsi="Lucida Sans" w:cstheme="majorBidi"/>
      <w:i/>
      <w:iCs/>
      <w:color w:val="2891E1"/>
      <w:spacing w:val="15"/>
      <w:sz w:val="20"/>
      <w:szCs w:val="20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579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579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579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579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579"/>
    <w:rPr>
      <w:rFonts w:eastAsiaTheme="majorEastAsia" w:cstheme="majorBidi"/>
      <w:color w:val="272727" w:themeColor="text1" w:themeTint="D8"/>
      <w:sz w:val="19"/>
    </w:rPr>
  </w:style>
  <w:style w:type="paragraph" w:styleId="Revisie">
    <w:name w:val="Revision"/>
    <w:hidden/>
    <w:uiPriority w:val="99"/>
    <w:semiHidden/>
    <w:rsid w:val="0086278F"/>
    <w:pPr>
      <w:spacing w:line="240" w:lineRule="auto"/>
    </w:pPr>
    <w:rPr>
      <w:rFonts w:ascii="Lucida Sans" w:hAnsi="Lucida Sans"/>
      <w:sz w:val="19"/>
    </w:rPr>
  </w:style>
  <w:style w:type="character" w:styleId="Hyperlink">
    <w:name w:val="Hyperlink"/>
    <w:basedOn w:val="Standaardalinea-lettertype"/>
    <w:uiPriority w:val="99"/>
    <w:unhideWhenUsed/>
    <w:rsid w:val="003D2B7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2B7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2F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F5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F55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F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F55"/>
    <w:rPr>
      <w:rFonts w:ascii="Lucida Sans" w:hAnsi="Lucida Sans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885373"/>
    <w:rPr>
      <w:color w:val="666666"/>
    </w:rPr>
  </w:style>
  <w:style w:type="numbering" w:customStyle="1" w:styleId="Huidigelijst1">
    <w:name w:val="Huidige lijst1"/>
    <w:uiPriority w:val="99"/>
    <w:rsid w:val="00A7707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ord-holland.nl/Loket/Subsidies/Algemene_subsidieformulier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171FEF-0265-47B7-9B18-2C843C1ACA73}"/>
      </w:docPartPr>
      <w:docPartBody>
        <w:p w:rsidR="000E39A7" w:rsidRDefault="00415176">
          <w:r w:rsidRPr="00FB44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C1B5777D19457B8577992C4169F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3351E-F500-4880-AA32-FC94EAFDE7DB}"/>
      </w:docPartPr>
      <w:docPartBody>
        <w:p w:rsidR="00866957" w:rsidRDefault="00004892" w:rsidP="00004892">
          <w:pPr>
            <w:pStyle w:val="FCC1B5777D19457B8577992C4169F331"/>
          </w:pPr>
          <w:r w:rsidRPr="00FB44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6"/>
    <w:rsid w:val="00004892"/>
    <w:rsid w:val="000948E0"/>
    <w:rsid w:val="000E39A7"/>
    <w:rsid w:val="00297141"/>
    <w:rsid w:val="002F7C2D"/>
    <w:rsid w:val="003958D4"/>
    <w:rsid w:val="00415176"/>
    <w:rsid w:val="00435725"/>
    <w:rsid w:val="00572D0D"/>
    <w:rsid w:val="00612B3C"/>
    <w:rsid w:val="00713B23"/>
    <w:rsid w:val="007C1ED9"/>
    <w:rsid w:val="007D66FF"/>
    <w:rsid w:val="00814AF2"/>
    <w:rsid w:val="00866957"/>
    <w:rsid w:val="009B27B9"/>
    <w:rsid w:val="00A32DB0"/>
    <w:rsid w:val="00A67D2A"/>
    <w:rsid w:val="00A832B9"/>
    <w:rsid w:val="00B548F7"/>
    <w:rsid w:val="00B720EB"/>
    <w:rsid w:val="00BC3972"/>
    <w:rsid w:val="00C160A3"/>
    <w:rsid w:val="00E33175"/>
    <w:rsid w:val="00E669FE"/>
    <w:rsid w:val="00EC157C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04892"/>
    <w:rPr>
      <w:color w:val="666666"/>
    </w:rPr>
  </w:style>
  <w:style w:type="paragraph" w:customStyle="1" w:styleId="FCC1B5777D19457B8577992C4169F331">
    <w:name w:val="FCC1B5777D19457B8577992C4169F331"/>
    <w:rsid w:val="00004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Privilege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Philippine van der Kleij</dc:creator>
  <cp:keywords>provincie Noord-Holland</cp:keywords>
  <dc:description/>
  <cp:lastModifiedBy>Anika van den Bogaert</cp:lastModifiedBy>
  <cp:revision>2</cp:revision>
  <dcterms:created xsi:type="dcterms:W3CDTF">2026-01-20T13:31:00Z</dcterms:created>
  <dcterms:modified xsi:type="dcterms:W3CDTF">2026-01-20T13:31:00Z</dcterms:modified>
</cp:coreProperties>
</file>