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6F70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  <w:r w:rsidRPr="003F17C2">
        <w:rPr>
          <w:rFonts w:eastAsia="Times New Roman" w:cs="Times New Roman"/>
          <w:noProof/>
          <w:szCs w:val="19"/>
          <w:lang w:eastAsia="nl-NL"/>
        </w:rPr>
        <w:drawing>
          <wp:anchor distT="0" distB="0" distL="114300" distR="114300" simplePos="0" relativeHeight="251658240" behindDoc="0" locked="0" layoutInCell="1" allowOverlap="1" wp14:anchorId="40B90B74" wp14:editId="15F937E9">
            <wp:simplePos x="0" y="0"/>
            <wp:positionH relativeFrom="column">
              <wp:posOffset>588010</wp:posOffset>
            </wp:positionH>
            <wp:positionV relativeFrom="paragraph">
              <wp:posOffset>132715</wp:posOffset>
            </wp:positionV>
            <wp:extent cx="4597400" cy="895985"/>
            <wp:effectExtent l="0" t="0" r="0" b="0"/>
            <wp:wrapNone/>
            <wp:docPr id="2" name="Afbeelding 2" descr="1PNH rgb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PNH rgb logo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3FFF1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349E9BBD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43C97DAC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23E70B6C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71AE0333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3BBDBAFB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78BB07F8" w14:textId="77777777" w:rsidR="003F17C2" w:rsidRPr="005C6CD1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 w:val="16"/>
          <w:szCs w:val="16"/>
          <w:lang w:eastAsia="nl-NL"/>
        </w:rPr>
      </w:pPr>
    </w:p>
    <w:p w14:paraId="3A2DBEAA" w14:textId="0E8F1230" w:rsidR="003F17C2" w:rsidRPr="00A23CD8" w:rsidRDefault="00E4124C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outlineLvl w:val="0"/>
        <w:rPr>
          <w:rFonts w:eastAsia="Times New Roman" w:cs="Times New Roman"/>
          <w:b/>
          <w:bCs/>
          <w:sz w:val="34"/>
          <w:szCs w:val="34"/>
          <w:lang w:eastAsia="nl-NL"/>
        </w:rPr>
      </w:pPr>
      <w:r w:rsidRPr="00E4124C">
        <w:rPr>
          <w:rFonts w:eastAsia="Times New Roman" w:cs="Times New Roman"/>
          <w:b/>
          <w:bCs/>
          <w:sz w:val="34"/>
          <w:szCs w:val="34"/>
          <w:lang w:eastAsia="nl-NL"/>
        </w:rPr>
        <w:t>Financiële bijlage bij</w:t>
      </w:r>
      <w:r>
        <w:rPr>
          <w:rFonts w:eastAsia="Times New Roman" w:cs="Times New Roman"/>
          <w:b/>
          <w:bCs/>
          <w:sz w:val="34"/>
          <w:szCs w:val="34"/>
          <w:lang w:eastAsia="nl-NL"/>
        </w:rPr>
        <w:t xml:space="preserve"> de aanvraag tot</w:t>
      </w:r>
      <w:r w:rsidR="00A23CD8" w:rsidRPr="00A23CD8">
        <w:rPr>
          <w:rFonts w:eastAsia="Times New Roman" w:cs="Times New Roman"/>
          <w:b/>
          <w:bCs/>
          <w:sz w:val="34"/>
          <w:szCs w:val="34"/>
          <w:lang w:eastAsia="nl-NL"/>
        </w:rPr>
        <w:t xml:space="preserve"> </w:t>
      </w:r>
      <w:r w:rsidR="00B250AD">
        <w:rPr>
          <w:rFonts w:eastAsia="Times New Roman" w:cs="Times New Roman"/>
          <w:b/>
          <w:bCs/>
          <w:sz w:val="34"/>
          <w:szCs w:val="34"/>
          <w:lang w:eastAsia="nl-NL"/>
        </w:rPr>
        <w:t>subsidie</w:t>
      </w:r>
      <w:r w:rsidR="00A23CD8" w:rsidRPr="00A23CD8">
        <w:rPr>
          <w:rFonts w:eastAsia="Times New Roman" w:cs="Times New Roman"/>
          <w:b/>
          <w:bCs/>
          <w:sz w:val="34"/>
          <w:szCs w:val="34"/>
          <w:lang w:eastAsia="nl-NL"/>
        </w:rPr>
        <w:t>vaststelling</w:t>
      </w:r>
    </w:p>
    <w:p w14:paraId="07F8461F" w14:textId="77777777" w:rsidR="003F17C2" w:rsidRPr="005C6CD1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outlineLvl w:val="0"/>
        <w:rPr>
          <w:rFonts w:eastAsia="Times New Roman" w:cs="Times New Roman"/>
          <w:b/>
          <w:sz w:val="16"/>
          <w:szCs w:val="16"/>
          <w:lang w:eastAsia="nl-NL"/>
        </w:rPr>
      </w:pPr>
    </w:p>
    <w:p w14:paraId="5AA6B5E1" w14:textId="77777777" w:rsidR="003F17C2" w:rsidRPr="003F17C2" w:rsidRDefault="003F17C2" w:rsidP="003F17C2">
      <w:pPr>
        <w:tabs>
          <w:tab w:val="left" w:pos="2977"/>
        </w:tabs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130283AB" w14:textId="77777777" w:rsidR="003F17C2" w:rsidRDefault="003F17C2" w:rsidP="003F17C2">
      <w:pPr>
        <w:tabs>
          <w:tab w:val="left" w:pos="2977"/>
        </w:tabs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7C192150" w14:textId="77777777" w:rsidR="005E5DBE" w:rsidRPr="003F17C2" w:rsidRDefault="005E5DBE" w:rsidP="003F17C2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E5DBE" w:rsidRPr="007A37DE" w14:paraId="458E8BEA" w14:textId="77777777" w:rsidTr="19C33F4B">
        <w:trPr>
          <w:trHeight w:val="454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6B1FFF35" w14:textId="77777777" w:rsidR="005E5DBE" w:rsidRPr="007A37DE" w:rsidRDefault="005E5DBE" w:rsidP="00973290">
            <w:pPr>
              <w:spacing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 w:rsidRPr="005E5DBE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Eindverantwoording</w:t>
            </w:r>
          </w:p>
        </w:tc>
      </w:tr>
      <w:tr w:rsidR="005E5DBE" w:rsidRPr="003F17C2" w14:paraId="5CFE5D5B" w14:textId="77777777" w:rsidTr="19C33F4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9356" w:type="dxa"/>
            <w:tcBorders>
              <w:bottom w:val="single" w:sz="4" w:space="0" w:color="auto"/>
            </w:tcBorders>
          </w:tcPr>
          <w:p w14:paraId="1842FD5B" w14:textId="2173B3C0" w:rsidR="005E5DBE" w:rsidRPr="003D26FB" w:rsidRDefault="005E5DBE" w:rsidP="00B250AD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sz w:val="20"/>
                <w:szCs w:val="20"/>
                <w:lang w:eastAsia="nl-N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Toelichting</w:t>
            </w:r>
            <w:r w:rsidR="00B250AD">
              <w:rPr>
                <w:rFonts w:eastAsia="Times New Roman" w:cs="Times New Roman"/>
                <w:sz w:val="20"/>
                <w:szCs w:val="20"/>
                <w:lang w:eastAsia="nl-NL"/>
              </w:rPr>
              <w:br/>
            </w:r>
            <w:r w:rsidRPr="009E3E8A">
              <w:rPr>
                <w:rFonts w:eastAsia="Times New Roman" w:cs="Times New Roman"/>
                <w:sz w:val="20"/>
                <w:szCs w:val="20"/>
                <w:lang w:eastAsia="nl-NL"/>
              </w:rPr>
              <w:t xml:space="preserve">Het hangt meestal van de hoogte van de verleende subsidie af welke onderdelen moeten worden ingevuld. </w:t>
            </w:r>
            <w:r w:rsidR="003933D1">
              <w:rPr>
                <w:rFonts w:eastAsia="Times New Roman" w:cs="Times New Roman"/>
                <w:sz w:val="20"/>
                <w:szCs w:val="20"/>
                <w:lang w:eastAsia="nl-NL"/>
              </w:rPr>
              <w:t xml:space="preserve">Kijk </w:t>
            </w:r>
            <w:r w:rsidR="00530FB2">
              <w:rPr>
                <w:rFonts w:eastAsia="Times New Roman" w:cs="Times New Roman"/>
                <w:sz w:val="20"/>
                <w:szCs w:val="20"/>
                <w:lang w:eastAsia="nl-NL"/>
              </w:rPr>
              <w:t xml:space="preserve">hiervoor </w:t>
            </w:r>
            <w:r w:rsidR="003933D1">
              <w:rPr>
                <w:rFonts w:eastAsia="Times New Roman" w:cs="Times New Roman"/>
                <w:sz w:val="20"/>
                <w:szCs w:val="20"/>
                <w:lang w:eastAsia="nl-NL"/>
              </w:rPr>
              <w:t>in uw verleningsbeschikking</w:t>
            </w:r>
            <w:r w:rsidR="00530FB2">
              <w:rPr>
                <w:rFonts w:eastAsia="Times New Roman" w:cs="Times New Roman"/>
                <w:sz w:val="20"/>
                <w:szCs w:val="20"/>
                <w:lang w:eastAsia="nl-NL"/>
              </w:rPr>
              <w:t>.</w:t>
            </w:r>
          </w:p>
        </w:tc>
      </w:tr>
      <w:tr w:rsidR="005E5DBE" w:rsidRPr="003F17C2" w14:paraId="327F679A" w14:textId="77777777" w:rsidTr="19C33F4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9356" w:type="dxa"/>
          </w:tcPr>
          <w:p w14:paraId="255048F9" w14:textId="58A5AE0E" w:rsidR="003D26FB" w:rsidRPr="009E3E8A" w:rsidRDefault="003D26FB" w:rsidP="19C33F4B">
            <w:pPr>
              <w:pBdr>
                <w:top w:val="single" w:sz="4" w:space="1" w:color="auto"/>
                <w:left w:val="single" w:sz="4" w:space="4" w:color="auto"/>
                <w:bottom w:val="single" w:sz="4" w:space="4" w:color="auto"/>
                <w:right w:val="single" w:sz="4" w:space="4" w:color="auto"/>
              </w:pBdr>
              <w:tabs>
                <w:tab w:val="left" w:pos="3119"/>
              </w:tabs>
              <w:autoSpaceDE w:val="0"/>
              <w:autoSpaceDN w:val="0"/>
              <w:spacing w:line="240" w:lineRule="auto"/>
              <w:ind w:left="3261" w:hanging="3261"/>
              <w:outlineLvl w:val="0"/>
              <w:rPr>
                <w:rFonts w:eastAsia="Times New Roman" w:cs="Times New Roman"/>
                <w:sz w:val="18"/>
                <w:szCs w:val="18"/>
                <w:lang w:eastAsia="nl-NL"/>
              </w:rPr>
            </w:pPr>
            <w:r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>Subsidies &lt; € 10.000</w:t>
            </w:r>
            <w:r>
              <w:tab/>
            </w:r>
            <w:r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>inhoudelijke rapportage</w:t>
            </w:r>
            <w:r w:rsidR="00B250AD"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 via </w:t>
            </w:r>
            <w:r w:rsidR="00415A83">
              <w:rPr>
                <w:rFonts w:eastAsia="Times New Roman" w:cs="Times New Roman"/>
                <w:sz w:val="18"/>
                <w:szCs w:val="18"/>
                <w:lang w:eastAsia="nl-NL"/>
              </w:rPr>
              <w:t>het subsidie</w:t>
            </w:r>
            <w:r w:rsidR="00B250AD"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>portaal</w:t>
            </w:r>
          </w:p>
          <w:p w14:paraId="140C34ED" w14:textId="7D219ECD" w:rsidR="003D26FB" w:rsidRPr="009E3E8A" w:rsidRDefault="003D26FB" w:rsidP="003D26FB">
            <w:pPr>
              <w:pBdr>
                <w:top w:val="single" w:sz="4" w:space="1" w:color="auto"/>
                <w:left w:val="single" w:sz="4" w:space="4" w:color="auto"/>
                <w:bottom w:val="single" w:sz="4" w:space="4" w:color="auto"/>
                <w:right w:val="single" w:sz="4" w:space="4" w:color="auto"/>
              </w:pBdr>
              <w:tabs>
                <w:tab w:val="left" w:pos="3119"/>
              </w:tabs>
              <w:autoSpaceDE w:val="0"/>
              <w:autoSpaceDN w:val="0"/>
              <w:spacing w:line="240" w:lineRule="auto"/>
              <w:ind w:left="3261" w:hanging="3261"/>
              <w:outlineLvl w:val="0"/>
              <w:rPr>
                <w:rFonts w:eastAsia="Times New Roman" w:cs="Times New Roman"/>
                <w:sz w:val="18"/>
                <w:szCs w:val="18"/>
                <w:lang w:eastAsia="nl-NL"/>
              </w:rPr>
            </w:pPr>
            <w:r w:rsidRPr="009E3E8A">
              <w:rPr>
                <w:rFonts w:eastAsia="Times New Roman" w:cs="Times New Roman"/>
                <w:sz w:val="18"/>
                <w:szCs w:val="18"/>
                <w:lang w:eastAsia="nl-NL"/>
              </w:rPr>
              <w:t>Subsidies</w:t>
            </w:r>
            <w:r w:rsidR="00B250AD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   </w:t>
            </w:r>
            <w:r w:rsidRPr="009E3E8A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 € 10.000 - € 125.000</w:t>
            </w:r>
            <w:r w:rsidRPr="009E3E8A">
              <w:rPr>
                <w:rFonts w:eastAsia="Times New Roman" w:cs="Times New Roman"/>
                <w:sz w:val="18"/>
                <w:szCs w:val="18"/>
                <w:lang w:eastAsia="nl-NL"/>
              </w:rPr>
              <w:tab/>
              <w:t>inhoudelijke rapportage</w:t>
            </w:r>
            <w:r w:rsidR="00B250AD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 via </w:t>
            </w:r>
            <w:r w:rsidR="00C74EF0">
              <w:rPr>
                <w:rFonts w:eastAsia="Times New Roman" w:cs="Times New Roman"/>
                <w:sz w:val="18"/>
                <w:szCs w:val="18"/>
                <w:lang w:eastAsia="nl-NL"/>
              </w:rPr>
              <w:t>het subsidie</w:t>
            </w:r>
            <w:r w:rsidR="00B250AD">
              <w:rPr>
                <w:rFonts w:eastAsia="Times New Roman" w:cs="Times New Roman"/>
                <w:sz w:val="18"/>
                <w:szCs w:val="18"/>
                <w:lang w:eastAsia="nl-NL"/>
              </w:rPr>
              <w:t>portaal</w:t>
            </w:r>
            <w:r w:rsidRPr="009E3E8A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 plus een opgave van</w:t>
            </w:r>
            <w:r w:rsidR="00B250AD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 </w:t>
            </w:r>
            <w:r w:rsidRPr="009E3E8A">
              <w:rPr>
                <w:rFonts w:eastAsia="Times New Roman" w:cs="Times New Roman"/>
                <w:sz w:val="18"/>
                <w:szCs w:val="18"/>
                <w:lang w:eastAsia="nl-NL"/>
              </w:rPr>
              <w:t>kosten (</w:t>
            </w:r>
            <w:r w:rsidR="00B250AD">
              <w:rPr>
                <w:rFonts w:eastAsia="Times New Roman" w:cs="Times New Roman"/>
                <w:b/>
                <w:sz w:val="18"/>
                <w:szCs w:val="18"/>
                <w:lang w:eastAsia="nl-NL"/>
              </w:rPr>
              <w:t>A</w:t>
            </w:r>
            <w:r w:rsidRPr="009E3E8A">
              <w:rPr>
                <w:rFonts w:eastAsia="Times New Roman" w:cs="Times New Roman"/>
                <w:sz w:val="18"/>
                <w:szCs w:val="18"/>
                <w:lang w:eastAsia="nl-NL"/>
              </w:rPr>
              <w:t>)</w:t>
            </w:r>
          </w:p>
          <w:p w14:paraId="33252168" w14:textId="5C8983B5" w:rsidR="005E5DBE" w:rsidRPr="003D26FB" w:rsidRDefault="003D26FB" w:rsidP="19C33F4B">
            <w:pPr>
              <w:pBdr>
                <w:top w:val="single" w:sz="4" w:space="1" w:color="auto"/>
                <w:left w:val="single" w:sz="4" w:space="4" w:color="auto"/>
                <w:bottom w:val="single" w:sz="4" w:space="4" w:color="auto"/>
                <w:right w:val="single" w:sz="4" w:space="4" w:color="auto"/>
              </w:pBdr>
              <w:tabs>
                <w:tab w:val="left" w:pos="3119"/>
              </w:tabs>
              <w:autoSpaceDE w:val="0"/>
              <w:autoSpaceDN w:val="0"/>
              <w:spacing w:line="240" w:lineRule="auto"/>
              <w:ind w:left="3261" w:hanging="3261"/>
              <w:outlineLvl w:val="0"/>
              <w:rPr>
                <w:rFonts w:eastAsia="Times New Roman" w:cs="Times New Roman"/>
                <w:sz w:val="18"/>
                <w:szCs w:val="18"/>
                <w:lang w:eastAsia="nl-NL"/>
              </w:rPr>
            </w:pPr>
            <w:r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>Subsidies &gt; € 125.000</w:t>
            </w:r>
            <w:r>
              <w:tab/>
            </w:r>
            <w:r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inhoudelijke rapportage </w:t>
            </w:r>
            <w:r w:rsidR="00B250AD"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via </w:t>
            </w:r>
            <w:r w:rsidR="00C74EF0">
              <w:rPr>
                <w:rFonts w:eastAsia="Times New Roman" w:cs="Times New Roman"/>
                <w:sz w:val="18"/>
                <w:szCs w:val="18"/>
                <w:lang w:eastAsia="nl-NL"/>
              </w:rPr>
              <w:t>het subsidie</w:t>
            </w:r>
            <w:r w:rsidR="00B250AD"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 xml:space="preserve">portaal </w:t>
            </w:r>
            <w:r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>plus een financiële verantwoording met controleverklaring van onafhankelijke accountant (</w:t>
            </w:r>
            <w:r w:rsidR="00B250AD" w:rsidRPr="19C33F4B">
              <w:rPr>
                <w:rFonts w:eastAsia="Times New Roman" w:cs="Times New Roman"/>
                <w:b/>
                <w:bCs/>
                <w:sz w:val="18"/>
                <w:szCs w:val="18"/>
                <w:lang w:eastAsia="nl-NL"/>
              </w:rPr>
              <w:t>B</w:t>
            </w:r>
            <w:r w:rsidRPr="19C33F4B">
              <w:rPr>
                <w:rFonts w:eastAsia="Times New Roman" w:cs="Times New Roman"/>
                <w:sz w:val="18"/>
                <w:szCs w:val="18"/>
                <w:lang w:eastAsia="nl-NL"/>
              </w:rPr>
              <w:t>)</w:t>
            </w:r>
          </w:p>
        </w:tc>
      </w:tr>
    </w:tbl>
    <w:p w14:paraId="5CB64A19" w14:textId="77777777" w:rsidR="005E5DBE" w:rsidRDefault="005E5DBE" w:rsidP="00034C0B">
      <w:pPr>
        <w:tabs>
          <w:tab w:val="left" w:pos="284"/>
        </w:tabs>
        <w:spacing w:before="120" w:after="120" w:line="240" w:lineRule="auto"/>
        <w:ind w:left="-57"/>
        <w:rPr>
          <w:rFonts w:eastAsia="Times New Roman" w:cs="Times New Roman"/>
          <w:b/>
          <w:sz w:val="20"/>
          <w:szCs w:val="20"/>
          <w:lang w:eastAsia="nl-NL"/>
        </w:rPr>
      </w:pPr>
    </w:p>
    <w:p w14:paraId="78D643ED" w14:textId="77777777" w:rsidR="009C336A" w:rsidRDefault="009C336A" w:rsidP="00001759">
      <w:pPr>
        <w:spacing w:line="240" w:lineRule="auto"/>
        <w:rPr>
          <w:rFonts w:ascii="Arial" w:hAnsi="Arial" w:cs="Arial"/>
          <w:color w:val="0000FF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1759" w:rsidRPr="007A37DE" w14:paraId="3892524B" w14:textId="77777777">
        <w:trPr>
          <w:trHeight w:val="45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8C45F" w14:textId="4985478E" w:rsidR="00001759" w:rsidRPr="007A37DE" w:rsidRDefault="00B34AF6" w:rsidP="005F30AF">
            <w:pPr>
              <w:keepNext/>
              <w:spacing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A</w:t>
            </w:r>
            <w:r w:rsidR="00001759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 xml:space="preserve">. </w:t>
            </w:r>
            <w:r w:rsidR="00001759" w:rsidRPr="00001759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Opgave van kosten</w:t>
            </w:r>
            <w:r w:rsidR="00001759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 xml:space="preserve"> </w:t>
            </w:r>
            <w:r w:rsidR="00001759" w:rsidRPr="009E3E8A">
              <w:rPr>
                <w:i/>
                <w:sz w:val="20"/>
                <w:szCs w:val="20"/>
              </w:rPr>
              <w:t>(meestal alleen bij subsidies van € 10.000 tot € 125.000)</w:t>
            </w:r>
          </w:p>
        </w:tc>
      </w:tr>
    </w:tbl>
    <w:p w14:paraId="606BE2A8" w14:textId="77777777" w:rsidR="009E3E8A" w:rsidRPr="009E3E8A" w:rsidRDefault="009E3E8A" w:rsidP="005F30AF">
      <w:pPr>
        <w:keepNext/>
        <w:suppressAutoHyphens/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1893"/>
        <w:gridCol w:w="1897"/>
      </w:tblGrid>
      <w:tr w:rsidR="009E3E8A" w:rsidRPr="009E3E8A" w14:paraId="08E89669" w14:textId="77777777" w:rsidTr="00C70FA2">
        <w:trPr>
          <w:trHeight w:val="340"/>
        </w:trPr>
        <w:tc>
          <w:tcPr>
            <w:tcW w:w="29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E337F3" w14:textId="77777777" w:rsidR="009E3E8A" w:rsidRPr="009E3E8A" w:rsidRDefault="009E3E8A" w:rsidP="005F30AF">
            <w:pPr>
              <w:keepNext/>
              <w:suppressAutoHyphens/>
              <w:spacing w:before="40" w:after="40"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10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E634DB" w14:textId="77777777" w:rsidR="009E3E8A" w:rsidRPr="009E3E8A" w:rsidRDefault="009E3E8A" w:rsidP="005F30AF">
            <w:pPr>
              <w:keepNext/>
              <w:suppressAutoHyphens/>
              <w:spacing w:before="40" w:after="4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nl-NL"/>
              </w:rPr>
            </w:pPr>
            <w:r w:rsidRPr="009E3E8A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Begroot (€)</w:t>
            </w:r>
          </w:p>
        </w:tc>
        <w:tc>
          <w:tcPr>
            <w:tcW w:w="1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6654A" w14:textId="77777777" w:rsidR="009E3E8A" w:rsidRPr="009E3E8A" w:rsidRDefault="009E3E8A" w:rsidP="005F30AF">
            <w:pPr>
              <w:keepNext/>
              <w:suppressAutoHyphens/>
              <w:spacing w:before="40" w:after="4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nl-NL"/>
              </w:rPr>
            </w:pPr>
            <w:r w:rsidRPr="009E3E8A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Werkelijk (€)</w:t>
            </w:r>
          </w:p>
        </w:tc>
      </w:tr>
      <w:tr w:rsidR="009E3E8A" w:rsidRPr="009E3E8A" w14:paraId="0212BD05" w14:textId="77777777" w:rsidTr="00C70FA2">
        <w:trPr>
          <w:trHeight w:val="284"/>
        </w:trPr>
        <w:tc>
          <w:tcPr>
            <w:tcW w:w="29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DEFB68" w14:textId="77777777" w:rsidR="009E3E8A" w:rsidRPr="009E3E8A" w:rsidRDefault="00A23CD8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Totale kosten project/</w:t>
            </w:r>
            <w:r w:rsidR="009E3E8A" w:rsidRPr="009E3E8A">
              <w:rPr>
                <w:rFonts w:eastAsia="Times New Roman" w:cs="Arial"/>
                <w:sz w:val="20"/>
                <w:szCs w:val="20"/>
                <w:lang w:eastAsia="nl-NL"/>
              </w:rPr>
              <w:t>activiteit</w:t>
            </w:r>
          </w:p>
        </w:tc>
        <w:tc>
          <w:tcPr>
            <w:tcW w:w="1047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849553937"/>
              <w:placeholder>
                <w:docPart w:val="12D162ACD16545BFB1FD8FB471FEA6AB"/>
              </w:placeholder>
            </w:sdtPr>
            <w:sdtEndPr/>
            <w:sdtContent>
              <w:p w14:paraId="4E5FA6A3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04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458307688"/>
              <w:placeholder>
                <w:docPart w:val="12D162ACD16545BFB1FD8FB471FEA6AB"/>
              </w:placeholder>
            </w:sdtPr>
            <w:sdtEndPr/>
            <w:sdtContent>
              <w:p w14:paraId="46889D98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15C47E9A" w14:textId="77777777" w:rsidTr="00C70FA2">
        <w:trPr>
          <w:trHeight w:val="284"/>
        </w:trPr>
        <w:tc>
          <w:tcPr>
            <w:tcW w:w="2904" w:type="pct"/>
            <w:tcBorders>
              <w:left w:val="single" w:sz="12" w:space="0" w:color="auto"/>
            </w:tcBorders>
            <w:vAlign w:val="center"/>
          </w:tcPr>
          <w:p w14:paraId="23EA1267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Subsidi</w:t>
            </w:r>
            <w:r w:rsidR="00A23CD8">
              <w:rPr>
                <w:rFonts w:eastAsia="Times New Roman" w:cs="Arial"/>
                <w:sz w:val="20"/>
                <w:szCs w:val="20"/>
                <w:lang w:eastAsia="nl-NL"/>
              </w:rPr>
              <w:t>abel deel totale kosten project/</w:t>
            </w: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activiteit</w:t>
            </w:r>
          </w:p>
        </w:tc>
        <w:tc>
          <w:tcPr>
            <w:tcW w:w="1047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453097094"/>
              <w:placeholder>
                <w:docPart w:val="12D162ACD16545BFB1FD8FB471FEA6AB"/>
              </w:placeholder>
            </w:sdtPr>
            <w:sdtEndPr/>
            <w:sdtContent>
              <w:p w14:paraId="65D0CBFD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049" w:type="pct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534497280"/>
              <w:placeholder>
                <w:docPart w:val="12D162ACD16545BFB1FD8FB471FEA6AB"/>
              </w:placeholder>
            </w:sdtPr>
            <w:sdtEndPr/>
            <w:sdtContent>
              <w:p w14:paraId="162EA033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51ECB6FC" w14:textId="77777777" w:rsidTr="00C70FA2">
        <w:trPr>
          <w:trHeight w:val="284"/>
        </w:trPr>
        <w:tc>
          <w:tcPr>
            <w:tcW w:w="2904" w:type="pct"/>
            <w:tcBorders>
              <w:left w:val="single" w:sz="12" w:space="0" w:color="auto"/>
            </w:tcBorders>
            <w:vAlign w:val="center"/>
          </w:tcPr>
          <w:p w14:paraId="2E3984A8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Verleende subsidie (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nl-NL"/>
                </w:rPr>
                <w:id w:val="-1289658543"/>
                <w:placeholder>
                  <w:docPart w:val="12D162ACD16545BFB1FD8FB471FEA6AB"/>
                </w:placeholder>
              </w:sdtPr>
              <w:sdtEndPr>
                <w:rPr>
                  <w:rFonts w:ascii="Arial" w:hAnsi="Arial"/>
                  <w:color w:val="0000FF"/>
                </w:rPr>
              </w:sdtEndPr>
              <w:sdtContent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sdtContent>
            </w:sdt>
            <w:r w:rsidRPr="009E3E8A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t>%</w:t>
            </w: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 xml:space="preserve"> van subsidiabel deel)</w:t>
            </w:r>
          </w:p>
        </w:tc>
        <w:tc>
          <w:tcPr>
            <w:tcW w:w="1047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467895542"/>
              <w:placeholder>
                <w:docPart w:val="12D162ACD16545BFB1FD8FB471FEA6AB"/>
              </w:placeholder>
            </w:sdtPr>
            <w:sdtEndPr/>
            <w:sdtContent>
              <w:p w14:paraId="6FA2E909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049" w:type="pct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356501656"/>
              <w:placeholder>
                <w:docPart w:val="4B07758AB3A541C1980261C5D9C13072"/>
              </w:placeholder>
            </w:sdtPr>
            <w:sdtEndPr/>
            <w:sdtContent>
              <w:p w14:paraId="57D2ED76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1B231EBB" w14:textId="77777777" w:rsidTr="00C70FA2">
        <w:trPr>
          <w:trHeight w:val="284"/>
        </w:trPr>
        <w:tc>
          <w:tcPr>
            <w:tcW w:w="2904" w:type="pct"/>
            <w:tcBorders>
              <w:left w:val="single" w:sz="12" w:space="0" w:color="auto"/>
            </w:tcBorders>
            <w:vAlign w:val="center"/>
          </w:tcPr>
          <w:p w14:paraId="0134C9B4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1047" w:type="pct"/>
            <w:vAlign w:val="center"/>
          </w:tcPr>
          <w:p w14:paraId="612A9DEF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157" w:right="92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</w:p>
        </w:tc>
        <w:tc>
          <w:tcPr>
            <w:tcW w:w="1049" w:type="pct"/>
            <w:tcBorders>
              <w:right w:val="single" w:sz="12" w:space="0" w:color="auto"/>
            </w:tcBorders>
            <w:vAlign w:val="center"/>
          </w:tcPr>
          <w:p w14:paraId="3AF9C5B9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157" w:right="59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</w:p>
        </w:tc>
      </w:tr>
      <w:tr w:rsidR="009E3E8A" w:rsidRPr="009E3E8A" w14:paraId="3C69D54C" w14:textId="77777777" w:rsidTr="00C70FA2">
        <w:trPr>
          <w:trHeight w:val="284"/>
        </w:trPr>
        <w:tc>
          <w:tcPr>
            <w:tcW w:w="2904" w:type="pct"/>
            <w:tcBorders>
              <w:left w:val="single" w:sz="12" w:space="0" w:color="auto"/>
            </w:tcBorders>
            <w:vAlign w:val="center"/>
          </w:tcPr>
          <w:p w14:paraId="2D5E9B37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Eigen bijdrage</w:t>
            </w:r>
          </w:p>
        </w:tc>
        <w:tc>
          <w:tcPr>
            <w:tcW w:w="1047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987046405"/>
              <w:placeholder>
                <w:docPart w:val="12D162ACD16545BFB1FD8FB471FEA6AB"/>
              </w:placeholder>
            </w:sdtPr>
            <w:sdtEndPr/>
            <w:sdtContent>
              <w:p w14:paraId="21755810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049" w:type="pct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663539210"/>
              <w:placeholder>
                <w:docPart w:val="12D162ACD16545BFB1FD8FB471FEA6AB"/>
              </w:placeholder>
            </w:sdtPr>
            <w:sdtEndPr/>
            <w:sdtContent>
              <w:p w14:paraId="2DC01171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5FF6D453" w14:textId="77777777" w:rsidTr="00C70FA2">
        <w:trPr>
          <w:trHeight w:val="284"/>
        </w:trPr>
        <w:tc>
          <w:tcPr>
            <w:tcW w:w="290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2895C2" w14:textId="77777777" w:rsidR="009E3E8A" w:rsidRPr="009E3E8A" w:rsidRDefault="009E3E8A" w:rsidP="005F30AF">
            <w:pPr>
              <w:keepNext/>
              <w:suppressAutoHyphens/>
              <w:spacing w:before="40" w:after="40"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Overige ontvangen subsidies/bijdragen/inkomsten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917892579"/>
              <w:placeholder>
                <w:docPart w:val="12D162ACD16545BFB1FD8FB471FEA6AB"/>
              </w:placeholder>
            </w:sdtPr>
            <w:sdtEndPr/>
            <w:sdtContent>
              <w:p w14:paraId="07060274" w14:textId="77777777" w:rsidR="009E3E8A" w:rsidRPr="009E3E8A" w:rsidRDefault="009E3E8A" w:rsidP="005F30AF">
                <w:pPr>
                  <w:keepNext/>
                  <w:suppressAutoHyphens/>
                  <w:spacing w:before="40" w:after="40"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04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882388974"/>
              <w:placeholder>
                <w:docPart w:val="12D162ACD16545BFB1FD8FB471FEA6AB"/>
              </w:placeholder>
            </w:sdtPr>
            <w:sdtEndPr/>
            <w:sdtContent>
              <w:p w14:paraId="0C98E0DA" w14:textId="77777777" w:rsidR="009E3E8A" w:rsidRPr="009E3E8A" w:rsidRDefault="009E3E8A" w:rsidP="005F30AF">
                <w:pPr>
                  <w:keepNext/>
                  <w:suppressAutoHyphens/>
                  <w:spacing w:before="40" w:after="40"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</w:tbl>
    <w:p w14:paraId="1B3C58C9" w14:textId="77777777" w:rsidR="009E3E8A" w:rsidRDefault="009E3E8A" w:rsidP="009E3E8A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7526C852" w14:textId="77777777" w:rsidR="009C336A" w:rsidRPr="009E3E8A" w:rsidRDefault="009C336A" w:rsidP="009E3E8A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6BDFDF8F" w14:textId="77777777" w:rsidR="009E3E8A" w:rsidRDefault="009E3E8A" w:rsidP="009E3E8A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336A" w:rsidRPr="007A37DE" w14:paraId="692D3225" w14:textId="77777777">
        <w:trPr>
          <w:trHeight w:val="45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04ED7" w14:textId="3C468CF4" w:rsidR="009C336A" w:rsidRPr="007A37DE" w:rsidRDefault="00B34AF6" w:rsidP="00952BF0">
            <w:pPr>
              <w:keepNext/>
              <w:spacing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B</w:t>
            </w:r>
            <w:r w:rsidR="009C336A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 xml:space="preserve">. </w:t>
            </w:r>
            <w:r w:rsidR="009C336A" w:rsidRPr="009C336A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Financiële verantwoording</w:t>
            </w:r>
            <w:r w:rsidR="009C336A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 xml:space="preserve"> </w:t>
            </w:r>
            <w:r w:rsidR="009C336A" w:rsidRPr="009E3E8A">
              <w:rPr>
                <w:i/>
                <w:sz w:val="20"/>
                <w:szCs w:val="20"/>
              </w:rPr>
              <w:t>(meestal alleen bij subsidies vanaf €</w:t>
            </w:r>
            <w:r w:rsidR="00E356C2">
              <w:rPr>
                <w:i/>
                <w:sz w:val="20"/>
                <w:szCs w:val="20"/>
              </w:rPr>
              <w:t xml:space="preserve"> </w:t>
            </w:r>
            <w:r w:rsidR="009C336A" w:rsidRPr="009E3E8A">
              <w:rPr>
                <w:i/>
                <w:sz w:val="20"/>
                <w:szCs w:val="20"/>
              </w:rPr>
              <w:t>125.000)</w:t>
            </w:r>
          </w:p>
        </w:tc>
      </w:tr>
    </w:tbl>
    <w:p w14:paraId="05E99D72" w14:textId="77777777" w:rsidR="009C336A" w:rsidRPr="009E3E8A" w:rsidRDefault="009C336A" w:rsidP="00952BF0">
      <w:pPr>
        <w:keepNext/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6E49D662" w14:textId="77777777" w:rsidR="009E3E8A" w:rsidRDefault="009E3E8A" w:rsidP="00316075">
      <w:pPr>
        <w:keepNext/>
        <w:tabs>
          <w:tab w:val="left" w:pos="284"/>
        </w:tabs>
        <w:spacing w:after="120" w:line="240" w:lineRule="auto"/>
        <w:rPr>
          <w:rFonts w:eastAsia="Times New Roman" w:cs="Times New Roman"/>
          <w:sz w:val="20"/>
          <w:szCs w:val="20"/>
          <w:lang w:eastAsia="nl-NL"/>
        </w:rPr>
      </w:pPr>
      <w:r w:rsidRPr="009E3E8A">
        <w:rPr>
          <w:rFonts w:eastAsia="Times New Roman" w:cs="Times New Roman"/>
          <w:sz w:val="20"/>
          <w:szCs w:val="20"/>
          <w:lang w:eastAsia="nl-NL"/>
        </w:rPr>
        <w:t xml:space="preserve">Geef een overzicht van de </w:t>
      </w:r>
      <w:r w:rsidRPr="009E3E8A">
        <w:rPr>
          <w:rFonts w:eastAsia="Times New Roman" w:cs="Times New Roman"/>
          <w:b/>
          <w:sz w:val="20"/>
          <w:szCs w:val="20"/>
          <w:lang w:eastAsia="nl-NL"/>
        </w:rPr>
        <w:t>werkelijke kosten</w:t>
      </w:r>
      <w:r w:rsidRPr="009E3E8A">
        <w:rPr>
          <w:rFonts w:eastAsia="Times New Roman" w:cs="Times New Roman"/>
          <w:sz w:val="20"/>
          <w:szCs w:val="20"/>
          <w:lang w:eastAsia="nl-NL"/>
        </w:rPr>
        <w:t xml:space="preserve"> van het project in vergelijking met de begrote kosten waarop de subsidieverlening is gebaseerd. Eventueel als aparte bijlage toe te voegen. Afwijkingen ten opzichte van de begroting bij </w:t>
      </w:r>
      <w:r w:rsidRPr="009E3E8A">
        <w:rPr>
          <w:rFonts w:eastAsia="Times New Roman" w:cs="Times New Roman"/>
          <w:sz w:val="20"/>
          <w:szCs w:val="20"/>
          <w:lang w:eastAsia="nl-NL"/>
        </w:rPr>
        <w:fldChar w:fldCharType="begin"/>
      </w:r>
      <w:r w:rsidRPr="009E3E8A">
        <w:rPr>
          <w:rFonts w:eastAsia="Times New Roman" w:cs="Times New Roman"/>
          <w:sz w:val="20"/>
          <w:szCs w:val="20"/>
          <w:lang w:eastAsia="nl-NL"/>
        </w:rPr>
        <w:instrText xml:space="preserve"> REF _Ref433367969 \r </w:instrText>
      </w:r>
      <w:r w:rsidRPr="009E3E8A">
        <w:rPr>
          <w:rFonts w:eastAsia="Times New Roman" w:cs="Times New Roman"/>
          <w:sz w:val="20"/>
          <w:szCs w:val="20"/>
          <w:lang w:eastAsia="nl-NL"/>
        </w:rPr>
        <w:fldChar w:fldCharType="separate"/>
      </w:r>
      <w:r w:rsidRPr="009E3E8A">
        <w:rPr>
          <w:rFonts w:eastAsia="Times New Roman" w:cs="Times New Roman"/>
          <w:sz w:val="20"/>
          <w:szCs w:val="20"/>
          <w:lang w:eastAsia="nl-NL"/>
        </w:rPr>
        <w:t>2)</w:t>
      </w:r>
      <w:r w:rsidRPr="009E3E8A">
        <w:rPr>
          <w:rFonts w:eastAsia="Times New Roman" w:cs="Times New Roman"/>
          <w:sz w:val="20"/>
          <w:szCs w:val="20"/>
          <w:lang w:eastAsia="nl-NL"/>
        </w:rPr>
        <w:fldChar w:fldCharType="end"/>
      </w:r>
      <w:r w:rsidRPr="009E3E8A">
        <w:rPr>
          <w:rFonts w:eastAsia="Times New Roman" w:cs="Times New Roman"/>
          <w:sz w:val="20"/>
          <w:szCs w:val="20"/>
          <w:lang w:eastAsia="nl-NL"/>
        </w:rPr>
        <w:t xml:space="preserve"> toelichten.</w:t>
      </w:r>
    </w:p>
    <w:p w14:paraId="64586491" w14:textId="77777777" w:rsidR="00B34AF6" w:rsidRPr="009E3E8A" w:rsidRDefault="00B34AF6" w:rsidP="00B34AF6">
      <w:pPr>
        <w:keepNext/>
        <w:tabs>
          <w:tab w:val="left" w:pos="284"/>
        </w:tabs>
        <w:spacing w:after="120" w:line="240" w:lineRule="auto"/>
        <w:ind w:left="283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85"/>
        <w:gridCol w:w="1984"/>
      </w:tblGrid>
      <w:tr w:rsidR="009E3E8A" w:rsidRPr="00A23CD8" w14:paraId="56CAB3C2" w14:textId="77777777" w:rsidTr="00C70FA2">
        <w:trPr>
          <w:trHeight w:val="340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B261BE" w14:textId="77777777" w:rsidR="009E3E8A" w:rsidRPr="00A23CD8" w:rsidRDefault="009E3E8A" w:rsidP="00952BF0">
            <w:pPr>
              <w:keepNext/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 xml:space="preserve">Projectonderdeel / kostenpost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5C7E7A" w14:textId="77777777" w:rsidR="009E3E8A" w:rsidRPr="00A23CD8" w:rsidRDefault="009E3E8A" w:rsidP="00952BF0">
            <w:pPr>
              <w:keepNext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Begrote kosten (€)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6D00F7" w14:textId="77777777" w:rsidR="009E3E8A" w:rsidRPr="00A23CD8" w:rsidRDefault="009E3E8A" w:rsidP="00952BF0">
            <w:pPr>
              <w:keepNext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Werkelijke kosten (€)</w:t>
            </w:r>
          </w:p>
        </w:tc>
      </w:tr>
      <w:tr w:rsidR="009E3E8A" w:rsidRPr="009E3E8A" w14:paraId="53C380FE" w14:textId="77777777" w:rsidTr="00C70FA2">
        <w:trPr>
          <w:trHeight w:val="283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1197971212"/>
              <w:placeholder>
                <w:docPart w:val="2FEB772B9F2E43EBBB5FEA5D36C6AC75"/>
              </w:placeholder>
            </w:sdtPr>
            <w:sdtEndPr/>
            <w:sdtContent>
              <w:p w14:paraId="395F03E0" w14:textId="77777777" w:rsidR="009E3E8A" w:rsidRPr="00A23CD8" w:rsidRDefault="009E3E8A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452780066"/>
              <w:placeholder>
                <w:docPart w:val="2FEB772B9F2E43EBBB5FEA5D36C6AC75"/>
              </w:placeholder>
            </w:sdtPr>
            <w:sdtEndPr/>
            <w:sdtContent>
              <w:p w14:paraId="0D247F85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011294755"/>
              <w:placeholder>
                <w:docPart w:val="77478B718EC847EAB92F9482B31A7E45"/>
              </w:placeholder>
            </w:sdtPr>
            <w:sdtEndPr/>
            <w:sdtContent>
              <w:p w14:paraId="4C3CCE4F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49D86A0E" w14:textId="77777777" w:rsidTr="00C70FA2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33410889"/>
              <w:placeholder>
                <w:docPart w:val="5239CD30DAC14AAEA30878BF3972434B"/>
              </w:placeholder>
            </w:sdtPr>
            <w:sdtEndPr/>
            <w:sdtContent>
              <w:p w14:paraId="0E387761" w14:textId="77777777" w:rsidR="009E3E8A" w:rsidRPr="00A23CD8" w:rsidRDefault="009E3E8A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892653"/>
              <w:placeholder>
                <w:docPart w:val="5239CD30DAC14AAEA30878BF3972434B"/>
              </w:placeholder>
            </w:sdtPr>
            <w:sdtEndPr/>
            <w:sdtContent>
              <w:p w14:paraId="27487551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872839082"/>
              <w:placeholder>
                <w:docPart w:val="0E611042C8F84EF59DB70996973F80F0"/>
              </w:placeholder>
            </w:sdtPr>
            <w:sdtEndPr/>
            <w:sdtContent>
              <w:p w14:paraId="21C97D4B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06A6642E" w14:textId="77777777" w:rsidTr="00C70FA2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478456418"/>
              <w:placeholder>
                <w:docPart w:val="924A5A53E0314F00B6C508E37751B353"/>
              </w:placeholder>
            </w:sdtPr>
            <w:sdtEndPr/>
            <w:sdtContent>
              <w:p w14:paraId="0E6983B0" w14:textId="77777777" w:rsidR="009E3E8A" w:rsidRPr="00A23CD8" w:rsidRDefault="009E3E8A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067335597"/>
              <w:placeholder>
                <w:docPart w:val="C00B075899BD4023A200B94CED3CEE5B"/>
              </w:placeholder>
            </w:sdtPr>
            <w:sdtEndPr/>
            <w:sdtContent>
              <w:p w14:paraId="00EDC04C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1144847416"/>
              <w:placeholder>
                <w:docPart w:val="1ABD7461678D43D6A79299072ED77C66"/>
              </w:placeholder>
            </w:sdtPr>
            <w:sdtEndPr/>
            <w:sdtContent>
              <w:p w14:paraId="3BF6D06B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3AD7E8B9" w14:textId="77777777" w:rsidTr="00C70FA2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247337740"/>
              <w:placeholder>
                <w:docPart w:val="04CFC20A34D1406EB2C880B538BA459E"/>
              </w:placeholder>
            </w:sdtPr>
            <w:sdtEndPr/>
            <w:sdtContent>
              <w:p w14:paraId="385DE658" w14:textId="77777777" w:rsidR="009E3E8A" w:rsidRPr="00A23CD8" w:rsidRDefault="009E3E8A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1556822947"/>
              <w:placeholder>
                <w:docPart w:val="C05E523776894F29BF685E7596ED4BBD"/>
              </w:placeholder>
            </w:sdtPr>
            <w:sdtEndPr/>
            <w:sdtContent>
              <w:p w14:paraId="055A8933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373658178"/>
              <w:placeholder>
                <w:docPart w:val="6F1E9D7692024B1D9CBE3B75A6A96B8B"/>
              </w:placeholder>
            </w:sdtPr>
            <w:sdtEndPr/>
            <w:sdtContent>
              <w:p w14:paraId="7D4E2B16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65594DBF" w14:textId="77777777" w:rsidTr="00C70FA2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781945841"/>
              <w:placeholder>
                <w:docPart w:val="CE3E98E7D2C545469FE6CFBCF5162243"/>
              </w:placeholder>
            </w:sdtPr>
            <w:sdtEndPr/>
            <w:sdtContent>
              <w:p w14:paraId="0807D342" w14:textId="77777777" w:rsidR="009E3E8A" w:rsidRPr="00A23CD8" w:rsidRDefault="009E3E8A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1411892489"/>
              <w:placeholder>
                <w:docPart w:val="70157F7632DB4C9CACC1FFAB8126D54D"/>
              </w:placeholder>
            </w:sdtPr>
            <w:sdtEndPr/>
            <w:sdtContent>
              <w:p w14:paraId="2F403A7C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608186176"/>
              <w:placeholder>
                <w:docPart w:val="F3AA0B5EFCC64223A467163E1056496C"/>
              </w:placeholder>
            </w:sdtPr>
            <w:sdtEndPr/>
            <w:sdtContent>
              <w:p w14:paraId="4E1060AB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A23CD8" w14:paraId="62CF9963" w14:textId="77777777" w:rsidTr="00C70FA2">
        <w:trPr>
          <w:trHeight w:val="340"/>
        </w:trPr>
        <w:tc>
          <w:tcPr>
            <w:tcW w:w="5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8791F" w14:textId="77777777" w:rsidR="009E3E8A" w:rsidRPr="00A23CD8" w:rsidRDefault="009E3E8A" w:rsidP="00952BF0">
            <w:pPr>
              <w:keepNext/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Totale kosten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Times New Roman" w:hAnsi="Arial" w:cs="Arial"/>
                <w:b/>
                <w:iCs/>
                <w:color w:val="0000FF"/>
                <w:sz w:val="20"/>
                <w:szCs w:val="20"/>
                <w:lang w:eastAsia="nl-NL"/>
              </w:rPr>
              <w:id w:val="-362282574"/>
              <w:placeholder>
                <w:docPart w:val="2D1729AB58904FBEAB6D2436F8C833FE"/>
              </w:placeholder>
            </w:sdtPr>
            <w:sdtEndPr/>
            <w:sdtContent>
              <w:p w14:paraId="161B60D9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b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b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Times New Roman" w:hAnsi="Arial" w:cs="Arial"/>
                <w:b/>
                <w:iCs/>
                <w:color w:val="0000FF"/>
                <w:sz w:val="20"/>
                <w:szCs w:val="20"/>
                <w:lang w:eastAsia="nl-NL"/>
              </w:rPr>
              <w:id w:val="-1229454560"/>
              <w:placeholder>
                <w:docPart w:val="A5506C162BF04C9B97B0780E54B1D6DE"/>
              </w:placeholder>
            </w:sdtPr>
            <w:sdtEndPr/>
            <w:sdtContent>
              <w:p w14:paraId="335F1C5B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b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b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</w:tbl>
    <w:p w14:paraId="513C4BFF" w14:textId="77777777" w:rsidR="00EF17F6" w:rsidRDefault="00EF17F6" w:rsidP="0053395B">
      <w:pPr>
        <w:tabs>
          <w:tab w:val="left" w:pos="284"/>
        </w:tabs>
        <w:spacing w:line="240" w:lineRule="auto"/>
        <w:rPr>
          <w:rFonts w:eastAsia="Times New Roman" w:cs="Times New Roman"/>
          <w:sz w:val="20"/>
          <w:szCs w:val="20"/>
          <w:lang w:eastAsia="nl-NL"/>
        </w:rPr>
      </w:pPr>
      <w:bookmarkStart w:id="0" w:name="_Ref433367969"/>
    </w:p>
    <w:bookmarkEnd w:id="0"/>
    <w:p w14:paraId="7F48204C" w14:textId="37BB6977" w:rsidR="009E3E8A" w:rsidRPr="009E3E8A" w:rsidRDefault="00316075" w:rsidP="00316075">
      <w:pPr>
        <w:keepNext/>
        <w:keepLines/>
        <w:tabs>
          <w:tab w:val="left" w:pos="284"/>
        </w:tabs>
        <w:suppressAutoHyphens/>
        <w:spacing w:before="240" w:after="120" w:line="240" w:lineRule="auto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lastRenderedPageBreak/>
        <w:br/>
      </w:r>
      <w:r>
        <w:rPr>
          <w:rFonts w:eastAsia="Times New Roman" w:cs="Times New Roman"/>
          <w:sz w:val="20"/>
          <w:szCs w:val="20"/>
          <w:lang w:eastAsia="nl-NL"/>
        </w:rPr>
        <w:br/>
      </w:r>
      <w:r w:rsidR="009E3E8A" w:rsidRPr="009E3E8A">
        <w:rPr>
          <w:rFonts w:eastAsia="Times New Roman" w:cs="Times New Roman"/>
          <w:sz w:val="20"/>
          <w:szCs w:val="20"/>
          <w:lang w:eastAsia="nl-NL"/>
        </w:rPr>
        <w:t>Geef een overzicht van de verleende / ontvangen subsidies en bijdragen ten behoeve van dit project. Geef ook de naam van de betreffende co-financiers.</w:t>
      </w:r>
      <w:r w:rsidR="00F41B4F">
        <w:rPr>
          <w:rFonts w:eastAsia="Times New Roman" w:cs="Times New Roman"/>
          <w:sz w:val="20"/>
          <w:szCs w:val="20"/>
          <w:lang w:eastAsia="nl-NL"/>
        </w:rPr>
        <w:br/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1517"/>
        <w:gridCol w:w="1380"/>
        <w:gridCol w:w="1744"/>
      </w:tblGrid>
      <w:tr w:rsidR="009E3E8A" w:rsidRPr="00A23CD8" w14:paraId="07C58B4F" w14:textId="77777777" w:rsidTr="00A23CD8">
        <w:trPr>
          <w:jc w:val="center"/>
        </w:trPr>
        <w:tc>
          <w:tcPr>
            <w:tcW w:w="2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0C06BD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6B2F58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Bedrag (€)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03FCAA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ind w:left="-79" w:right="-79"/>
              <w:jc w:val="center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Vast bedrag of percentage?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00DA5A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Al uitbetaald (€)</w:t>
            </w: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br/>
            </w:r>
            <w:r w:rsidRPr="00A23CD8">
              <w:rPr>
                <w:rFonts w:eastAsia="Times New Roman" w:cs="Times New Roman"/>
                <w:b/>
                <w:i/>
                <w:sz w:val="20"/>
                <w:szCs w:val="20"/>
                <w:lang w:eastAsia="nl-NL"/>
              </w:rPr>
              <w:t>(voorschotten</w:t>
            </w:r>
            <w:r w:rsidRPr="00A23CD8">
              <w:rPr>
                <w:rFonts w:eastAsia="Times New Roman" w:cs="Times New Roman"/>
                <w:i/>
                <w:sz w:val="20"/>
                <w:szCs w:val="20"/>
                <w:lang w:eastAsia="nl-NL"/>
              </w:rPr>
              <w:t>)</w:t>
            </w:r>
          </w:p>
        </w:tc>
      </w:tr>
      <w:tr w:rsidR="009E3E8A" w:rsidRPr="009E3E8A" w14:paraId="2C65A360" w14:textId="77777777" w:rsidTr="00A23CD8">
        <w:trPr>
          <w:trHeight w:val="283"/>
          <w:jc w:val="center"/>
        </w:trPr>
        <w:tc>
          <w:tcPr>
            <w:tcW w:w="242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E1CA8" w14:textId="77777777" w:rsidR="009E3E8A" w:rsidRPr="006D38DC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eastAsia="Times New Roman" w:cs="Times New Roman"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sz w:val="20"/>
                <w:szCs w:val="24"/>
                <w:lang w:eastAsia="nl-NL"/>
              </w:rPr>
              <w:t>Eigen bijdrage</w:t>
            </w:r>
          </w:p>
        </w:tc>
        <w:tc>
          <w:tcPr>
            <w:tcW w:w="842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648969081"/>
              <w:placeholder>
                <w:docPart w:val="E36203C8877E4923B6728DDB0EB1099F"/>
              </w:placeholder>
            </w:sdtPr>
            <w:sdtEndPr/>
            <w:sdtContent>
              <w:p w14:paraId="411E3365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617035844"/>
              <w:placeholder>
                <w:docPart w:val="E36203C8877E4923B6728DDB0EB1099F"/>
              </w:placeholder>
            </w:sdtPr>
            <w:sdtEndPr/>
            <w:sdtContent>
              <w:p w14:paraId="3EA685C7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635756030"/>
              <w:placeholder>
                <w:docPart w:val="7AED2EA17CC349CEA9AEE06DF1983892"/>
              </w:placeholder>
            </w:sdtPr>
            <w:sdtEndPr/>
            <w:sdtContent>
              <w:p w14:paraId="15670634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38063EC2" w14:textId="77777777" w:rsidTr="00A23CD8">
        <w:trPr>
          <w:trHeight w:val="283"/>
          <w:jc w:val="center"/>
        </w:trPr>
        <w:tc>
          <w:tcPr>
            <w:tcW w:w="2424" w:type="pct"/>
            <w:tcBorders>
              <w:left w:val="single" w:sz="12" w:space="0" w:color="auto"/>
            </w:tcBorders>
            <w:vAlign w:val="center"/>
          </w:tcPr>
          <w:p w14:paraId="52397357" w14:textId="77777777" w:rsidR="009E3E8A" w:rsidRPr="009E3E8A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Lucida Bright" w:eastAsia="Times New Roman" w:hAnsi="Lucida Bright" w:cs="Times New Roman"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sz w:val="20"/>
                <w:szCs w:val="24"/>
                <w:lang w:eastAsia="nl-NL"/>
              </w:rPr>
              <w:t>Gemeente</w:t>
            </w:r>
            <w:r w:rsidRPr="009E3E8A">
              <w:rPr>
                <w:rFonts w:ascii="Arial" w:eastAsia="Times New Roman" w:hAnsi="Arial" w:cs="Arial"/>
                <w:color w:val="0000FF"/>
                <w:sz w:val="20"/>
                <w:szCs w:val="24"/>
                <w:lang w:eastAsia="nl-N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nl-NL"/>
                </w:rPr>
                <w:id w:val="72398259"/>
                <w:placeholder>
                  <w:docPart w:val="1D1E8300CDA047679A75601DC44009BD"/>
                </w:placeholder>
              </w:sdtPr>
              <w:sdtEndPr/>
              <w:sdtContent>
                <w:r w:rsidRPr="004E6115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sdtContent>
            </w:sdt>
          </w:p>
        </w:tc>
        <w:tc>
          <w:tcPr>
            <w:tcW w:w="842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491447681"/>
              <w:placeholder>
                <w:docPart w:val="1D1E8300CDA047679A75601DC44009BD"/>
              </w:placeholder>
            </w:sdtPr>
            <w:sdtEndPr/>
            <w:sdtContent>
              <w:p w14:paraId="010AA5CE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676918088"/>
              <w:placeholder>
                <w:docPart w:val="FF53AED9063B46BC962AC748D83846CB"/>
              </w:placeholder>
            </w:sdtPr>
            <w:sdtEndPr/>
            <w:sdtContent>
              <w:p w14:paraId="1087711B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68" w:type="pct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760718771"/>
              <w:placeholder>
                <w:docPart w:val="BD111CF707A949E584F8EF6A596605F1"/>
              </w:placeholder>
            </w:sdtPr>
            <w:sdtEndPr/>
            <w:sdtContent>
              <w:p w14:paraId="370AE52A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24B3311C" w14:textId="77777777" w:rsidTr="00A23CD8">
        <w:trPr>
          <w:trHeight w:val="283"/>
          <w:jc w:val="center"/>
        </w:trPr>
        <w:tc>
          <w:tcPr>
            <w:tcW w:w="2424" w:type="pct"/>
            <w:tcBorders>
              <w:left w:val="single" w:sz="12" w:space="0" w:color="auto"/>
            </w:tcBorders>
            <w:vAlign w:val="center"/>
          </w:tcPr>
          <w:p w14:paraId="62A26700" w14:textId="77777777" w:rsidR="009E3E8A" w:rsidRPr="009E3E8A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Lucida Bright" w:eastAsia="Times New Roman" w:hAnsi="Lucida Bright" w:cs="Times New Roman"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sz w:val="20"/>
                <w:szCs w:val="24"/>
                <w:lang w:eastAsia="nl-NL"/>
              </w:rPr>
              <w:t>Derden, nl.</w:t>
            </w:r>
            <w:r w:rsidRPr="009E3E8A">
              <w:rPr>
                <w:rFonts w:ascii="Lucida Bright" w:eastAsia="Times New Roman" w:hAnsi="Lucida Bright" w:cs="Times New Roman"/>
                <w:color w:val="0000FF"/>
                <w:sz w:val="20"/>
                <w:szCs w:val="24"/>
                <w:lang w:eastAsia="nl-N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nl-NL"/>
                </w:rPr>
                <w:id w:val="1578011341"/>
                <w:placeholder>
                  <w:docPart w:val="62E891DB8AA54CE9BC93A7BB2E529AAE"/>
                </w:placeholder>
              </w:sdtPr>
              <w:sdtEndPr/>
              <w:sdtContent>
                <w:r w:rsidRPr="004E6115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sdtContent>
            </w:sdt>
          </w:p>
        </w:tc>
        <w:tc>
          <w:tcPr>
            <w:tcW w:w="842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211660173"/>
              <w:placeholder>
                <w:docPart w:val="62E891DB8AA54CE9BC93A7BB2E529AAE"/>
              </w:placeholder>
            </w:sdtPr>
            <w:sdtEndPr/>
            <w:sdtContent>
              <w:p w14:paraId="0B5652A1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701590049"/>
              <w:placeholder>
                <w:docPart w:val="ED3BFCC0C98A4CF09482E2230129B7F6"/>
              </w:placeholder>
            </w:sdtPr>
            <w:sdtEndPr/>
            <w:sdtContent>
              <w:p w14:paraId="09ACA5FC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68" w:type="pct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383599605"/>
              <w:placeholder>
                <w:docPart w:val="8B0F2092D2D4430097A60727C89F7EC8"/>
              </w:placeholder>
            </w:sdtPr>
            <w:sdtEndPr/>
            <w:sdtContent>
              <w:p w14:paraId="3F687091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53E5A270" w14:textId="77777777" w:rsidTr="00A23CD8">
        <w:trPr>
          <w:trHeight w:val="283"/>
          <w:jc w:val="center"/>
        </w:trPr>
        <w:tc>
          <w:tcPr>
            <w:tcW w:w="2424" w:type="pct"/>
            <w:tcBorders>
              <w:left w:val="single" w:sz="12" w:space="0" w:color="auto"/>
            </w:tcBorders>
            <w:vAlign w:val="center"/>
          </w:tcPr>
          <w:p w14:paraId="096FCF20" w14:textId="77777777" w:rsidR="009E3E8A" w:rsidRPr="009E3E8A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Lucida Bright" w:eastAsia="Times New Roman" w:hAnsi="Lucida Bright" w:cs="Times New Roman"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sz w:val="20"/>
                <w:szCs w:val="24"/>
                <w:lang w:eastAsia="nl-NL"/>
              </w:rPr>
              <w:t>Overige inkomsten/bijdragen, nl.</w:t>
            </w:r>
            <w:r w:rsidRPr="009E3E8A">
              <w:rPr>
                <w:rFonts w:ascii="Arial" w:eastAsia="Times New Roman" w:hAnsi="Arial" w:cs="Arial"/>
                <w:color w:val="0000FF"/>
                <w:sz w:val="18"/>
                <w:szCs w:val="18"/>
                <w:lang w:eastAsia="nl-N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nl-NL"/>
                </w:rPr>
                <w:id w:val="414286605"/>
                <w:placeholder>
                  <w:docPart w:val="2E4E600E107E42029510A501D33CAF4A"/>
                </w:placeholder>
              </w:sdtPr>
              <w:sdtEndPr/>
              <w:sdtContent>
                <w:r w:rsidRPr="004E6115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sdtContent>
            </w:sdt>
          </w:p>
        </w:tc>
        <w:tc>
          <w:tcPr>
            <w:tcW w:w="842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2146150021"/>
              <w:placeholder>
                <w:docPart w:val="2E4E600E107E42029510A501D33CAF4A"/>
              </w:placeholder>
            </w:sdtPr>
            <w:sdtEndPr/>
            <w:sdtContent>
              <w:p w14:paraId="2169AAD6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894155079"/>
            </w:sdtPr>
            <w:sdtEndPr/>
            <w:sdtContent>
              <w:p w14:paraId="6DCB8DA9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68" w:type="pct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49230543"/>
            </w:sdtPr>
            <w:sdtEndPr/>
            <w:sdtContent>
              <w:p w14:paraId="350675E5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75A0A475" w14:textId="77777777" w:rsidTr="00A23CD8">
        <w:trPr>
          <w:trHeight w:val="283"/>
          <w:jc w:val="center"/>
        </w:trPr>
        <w:tc>
          <w:tcPr>
            <w:tcW w:w="242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959122" w14:textId="77777777" w:rsidR="009E3E8A" w:rsidRPr="006D38DC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eastAsia="Times New Roman" w:cs="Times New Roman"/>
                <w:b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Subsidie p</w:t>
            </w:r>
            <w:r w:rsidR="00A23CD8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 xml:space="preserve">rovincie </w:t>
            </w:r>
            <w:r w:rsidRPr="006D38DC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N</w:t>
            </w:r>
            <w:r w:rsidR="00A23CD8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oord-</w:t>
            </w:r>
            <w:r w:rsidRPr="006D38DC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H</w:t>
            </w:r>
            <w:r w:rsidR="00A23CD8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olland</w:t>
            </w:r>
          </w:p>
        </w:tc>
        <w:tc>
          <w:tcPr>
            <w:tcW w:w="842" w:type="pct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183203780"/>
            </w:sdtPr>
            <w:sdtEndPr/>
            <w:sdtContent>
              <w:p w14:paraId="23ED9527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10401335"/>
            </w:sdtPr>
            <w:sdtEndPr/>
            <w:sdtContent>
              <w:p w14:paraId="6C7FBDCD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%</w:t>
                </w:r>
              </w:p>
            </w:sdtContent>
          </w:sdt>
        </w:tc>
        <w:tc>
          <w:tcPr>
            <w:tcW w:w="96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471322567"/>
            </w:sdtPr>
            <w:sdtEndPr/>
            <w:sdtContent>
              <w:p w14:paraId="7BA149FF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5D895BCF" w14:textId="77777777" w:rsidTr="00A23CD8">
        <w:trPr>
          <w:trHeight w:val="340"/>
          <w:jc w:val="center"/>
        </w:trPr>
        <w:tc>
          <w:tcPr>
            <w:tcW w:w="2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D22134" w14:textId="77777777" w:rsidR="009E3E8A" w:rsidRPr="006D38DC" w:rsidRDefault="009E3E8A" w:rsidP="00972705">
            <w:pPr>
              <w:keepNext/>
              <w:keepLines/>
              <w:suppressAutoHyphens/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 xml:space="preserve">Totale </w:t>
            </w:r>
            <w:r w:rsidRPr="006D38DC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financiering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nl-NL"/>
              </w:rPr>
              <w:id w:val="1982273875"/>
            </w:sdtPr>
            <w:sdtEndPr/>
            <w:sdtContent>
              <w:p w14:paraId="4E5095BE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b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b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tcBorders>
              <w:top w:val="single" w:sz="12" w:space="0" w:color="auto"/>
              <w:bottom w:val="nil"/>
              <w:right w:val="nil"/>
            </w:tcBorders>
          </w:tcPr>
          <w:p w14:paraId="048D694D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0D6931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</w:p>
        </w:tc>
      </w:tr>
    </w:tbl>
    <w:p w14:paraId="7993FA53" w14:textId="77777777" w:rsidR="009E3E8A" w:rsidRPr="009E3E8A" w:rsidRDefault="009E3E8A" w:rsidP="009E3E8A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7249AAF1" w14:textId="77777777" w:rsidR="003F17C2" w:rsidRDefault="003F17C2" w:rsidP="003F17C2">
      <w:pPr>
        <w:spacing w:line="240" w:lineRule="auto"/>
        <w:rPr>
          <w:rFonts w:eastAsia="Times New Roman" w:cs="Times New Roman"/>
          <w:b/>
          <w:sz w:val="20"/>
          <w:szCs w:val="24"/>
          <w:lang w:eastAsia="nl-NL"/>
        </w:rPr>
      </w:pPr>
    </w:p>
    <w:p w14:paraId="0DC103BC" w14:textId="77777777" w:rsidR="003F17C2" w:rsidRDefault="003F17C2" w:rsidP="005F30AF">
      <w:pPr>
        <w:keepNext/>
        <w:spacing w:before="120" w:line="240" w:lineRule="auto"/>
        <w:ind w:right="1588"/>
        <w:rPr>
          <w:rFonts w:ascii="Arial" w:eastAsia="Times New Roman" w:hAnsi="Arial" w:cs="Arial"/>
          <w:color w:val="0000FF"/>
          <w:sz w:val="20"/>
          <w:szCs w:val="24"/>
          <w:lang w:eastAsia="nl-NL"/>
        </w:rPr>
      </w:pPr>
    </w:p>
    <w:sectPr w:rsidR="003F17C2" w:rsidSect="002B5C6E">
      <w:footerReference w:type="default" r:id="rId13"/>
      <w:pgSz w:w="11906" w:h="16838"/>
      <w:pgMar w:top="567" w:right="1417" w:bottom="709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5AB2" w14:textId="77777777" w:rsidR="002B5C6E" w:rsidRDefault="002B5C6E" w:rsidP="0056218D">
      <w:pPr>
        <w:spacing w:line="240" w:lineRule="auto"/>
      </w:pPr>
      <w:r>
        <w:separator/>
      </w:r>
    </w:p>
  </w:endnote>
  <w:endnote w:type="continuationSeparator" w:id="0">
    <w:p w14:paraId="3F236E0A" w14:textId="77777777" w:rsidR="002B5C6E" w:rsidRDefault="002B5C6E" w:rsidP="0056218D">
      <w:pPr>
        <w:spacing w:line="240" w:lineRule="auto"/>
      </w:pPr>
      <w:r>
        <w:continuationSeparator/>
      </w:r>
    </w:p>
  </w:endnote>
  <w:endnote w:type="continuationNotice" w:id="1">
    <w:p w14:paraId="5BE09A28" w14:textId="77777777" w:rsidR="002B5C6E" w:rsidRDefault="002B5C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rofont">
    <w:altName w:val="Agency FB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7B89" w14:textId="477FEE00" w:rsidR="003F70EE" w:rsidRPr="003D5CAA" w:rsidRDefault="00643FFD" w:rsidP="001955DC">
    <w:pPr>
      <w:pStyle w:val="Voettekst"/>
      <w:pBdr>
        <w:top w:val="dashed" w:sz="4" w:space="1" w:color="auto"/>
      </w:pBdr>
      <w:rPr>
        <w:rFonts w:ascii="Lucida Sans" w:hAnsi="Lucida Sans"/>
      </w:rPr>
    </w:pPr>
    <w:r>
      <w:rPr>
        <w:rFonts w:ascii="Lucida Sans" w:hAnsi="Lucida Sans"/>
      </w:rPr>
      <w:t>Financiële</w:t>
    </w:r>
    <w:r w:rsidR="00F41B4F">
      <w:rPr>
        <w:rFonts w:ascii="Lucida Sans" w:hAnsi="Lucida Sans"/>
      </w:rPr>
      <w:t xml:space="preserve"> bijlage </w:t>
    </w:r>
    <w:r>
      <w:rPr>
        <w:rFonts w:ascii="Lucida Sans" w:hAnsi="Lucida Sans"/>
      </w:rPr>
      <w:t>bij de aanvraag tot subsidie</w:t>
    </w:r>
    <w:r w:rsidR="003F70EE" w:rsidRPr="007451F8">
      <w:rPr>
        <w:rFonts w:ascii="Lucida Sans" w:hAnsi="Lucida Sans"/>
      </w:rPr>
      <w:t>vaststelling</w:t>
    </w:r>
    <w:r w:rsidR="003F020E">
      <w:rPr>
        <w:rFonts w:ascii="Lucida Sans" w:hAnsi="Lucida Sans"/>
      </w:rPr>
      <w:t xml:space="preserve"> </w:t>
    </w:r>
    <w:r w:rsidR="00A23CD8">
      <w:rPr>
        <w:rFonts w:ascii="Lucida Sans" w:hAnsi="Lucida Sans"/>
      </w:rPr>
      <w:t xml:space="preserve">- </w:t>
    </w:r>
    <w:r w:rsidR="00DF13F0">
      <w:rPr>
        <w:rFonts w:ascii="Lucida Sans" w:hAnsi="Lucida Sans"/>
      </w:rPr>
      <w:t xml:space="preserve">(versie </w:t>
    </w:r>
    <w:r w:rsidR="00F41B4F">
      <w:rPr>
        <w:rFonts w:ascii="Lucida Sans" w:hAnsi="Lucida Sans"/>
      </w:rPr>
      <w:t>april</w:t>
    </w:r>
    <w:r w:rsidR="00B250AD">
      <w:rPr>
        <w:rFonts w:ascii="Lucida Sans" w:hAnsi="Lucida Sans"/>
      </w:rPr>
      <w:t xml:space="preserve"> 2024</w:t>
    </w:r>
    <w:r w:rsidR="00DF13F0">
      <w:rPr>
        <w:rFonts w:ascii="Lucida Sans" w:hAnsi="Lucida Sans"/>
      </w:rPr>
      <w:t>)</w:t>
    </w:r>
    <w:r w:rsidR="003F70EE" w:rsidRPr="003D5CAA">
      <w:rPr>
        <w:rFonts w:ascii="Lucida Sans" w:hAnsi="Lucida Sans"/>
      </w:rPr>
      <w:tab/>
    </w:r>
    <w:r w:rsidR="003F70EE" w:rsidRPr="003D5CAA">
      <w:rPr>
        <w:rFonts w:ascii="Lucida Sans" w:hAnsi="Lucida Sans"/>
      </w:rPr>
      <w:tab/>
    </w:r>
    <w:r w:rsidR="003F70EE" w:rsidRPr="003D5CAA">
      <w:rPr>
        <w:rFonts w:ascii="Lucida Sans" w:hAnsi="Lucida Sans"/>
      </w:rPr>
      <w:fldChar w:fldCharType="begin"/>
    </w:r>
    <w:r w:rsidR="003F70EE" w:rsidRPr="003D5CAA">
      <w:rPr>
        <w:rFonts w:ascii="Lucida Sans" w:hAnsi="Lucida Sans"/>
      </w:rPr>
      <w:instrText xml:space="preserve"> PAGE  \* Arabic  \* MERGEFORMAT </w:instrText>
    </w:r>
    <w:r w:rsidR="003F70EE" w:rsidRPr="003D5CAA">
      <w:rPr>
        <w:rFonts w:ascii="Lucida Sans" w:hAnsi="Lucida Sans"/>
      </w:rPr>
      <w:fldChar w:fldCharType="separate"/>
    </w:r>
    <w:r w:rsidR="00B54883">
      <w:rPr>
        <w:rFonts w:ascii="Lucida Sans" w:hAnsi="Lucida Sans"/>
        <w:noProof/>
      </w:rPr>
      <w:t>2</w:t>
    </w:r>
    <w:r w:rsidR="003F70EE" w:rsidRPr="003D5CAA">
      <w:rPr>
        <w:rFonts w:ascii="Lucida Sans" w:hAnsi="Lucida Sans"/>
      </w:rPr>
      <w:fldChar w:fldCharType="end"/>
    </w:r>
    <w:r w:rsidR="003F70EE" w:rsidRPr="003D5CAA">
      <w:rPr>
        <w:rFonts w:ascii="Lucida Sans" w:hAnsi="Lucida Sans"/>
      </w:rPr>
      <w:t xml:space="preserve"> / </w:t>
    </w:r>
    <w:r w:rsidR="003F70EE" w:rsidRPr="003D5CAA">
      <w:rPr>
        <w:rFonts w:ascii="Lucida Sans" w:hAnsi="Lucida Sans"/>
      </w:rPr>
      <w:fldChar w:fldCharType="begin"/>
    </w:r>
    <w:r w:rsidR="003F70EE" w:rsidRPr="003D5CAA">
      <w:rPr>
        <w:rFonts w:ascii="Lucida Sans" w:hAnsi="Lucida Sans"/>
      </w:rPr>
      <w:instrText xml:space="preserve"> NUMPAGES  \* Arabic  \* MERGEFORMAT </w:instrText>
    </w:r>
    <w:r w:rsidR="003F70EE" w:rsidRPr="003D5CAA">
      <w:rPr>
        <w:rFonts w:ascii="Lucida Sans" w:hAnsi="Lucida Sans"/>
      </w:rPr>
      <w:fldChar w:fldCharType="separate"/>
    </w:r>
    <w:r w:rsidR="00B54883">
      <w:rPr>
        <w:rFonts w:ascii="Lucida Sans" w:hAnsi="Lucida Sans"/>
        <w:noProof/>
      </w:rPr>
      <w:t>4</w:t>
    </w:r>
    <w:r w:rsidR="003F70EE" w:rsidRPr="003D5CAA">
      <w:rPr>
        <w:rFonts w:ascii="Lucida Sans" w:hAnsi="Lucida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595B" w14:textId="77777777" w:rsidR="002B5C6E" w:rsidRDefault="002B5C6E" w:rsidP="0056218D">
      <w:pPr>
        <w:spacing w:line="240" w:lineRule="auto"/>
      </w:pPr>
      <w:r>
        <w:separator/>
      </w:r>
    </w:p>
  </w:footnote>
  <w:footnote w:type="continuationSeparator" w:id="0">
    <w:p w14:paraId="5466A307" w14:textId="77777777" w:rsidR="002B5C6E" w:rsidRDefault="002B5C6E" w:rsidP="0056218D">
      <w:pPr>
        <w:spacing w:line="240" w:lineRule="auto"/>
      </w:pPr>
      <w:r>
        <w:continuationSeparator/>
      </w:r>
    </w:p>
  </w:footnote>
  <w:footnote w:type="continuationNotice" w:id="1">
    <w:p w14:paraId="2ACE0105" w14:textId="77777777" w:rsidR="002B5C6E" w:rsidRDefault="002B5C6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8DA"/>
    <w:multiLevelType w:val="hybridMultilevel"/>
    <w:tmpl w:val="823CAF96"/>
    <w:lvl w:ilvl="0" w:tplc="B4243B96"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32"/>
        <w:szCs w:val="32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537F"/>
    <w:multiLevelType w:val="hybridMultilevel"/>
    <w:tmpl w:val="128ABC0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A83"/>
    <w:multiLevelType w:val="hybridMultilevel"/>
    <w:tmpl w:val="989C1DFC"/>
    <w:lvl w:ilvl="0" w:tplc="BC14DDC2">
      <w:start w:val="1"/>
      <w:numFmt w:val="upperLetter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24"/>
        <w:szCs w:val="24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B5A92"/>
    <w:multiLevelType w:val="hybridMultilevel"/>
    <w:tmpl w:val="7902C790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 w15:restartNumberingAfterBreak="0">
    <w:nsid w:val="576E4DFC"/>
    <w:multiLevelType w:val="hybridMultilevel"/>
    <w:tmpl w:val="C79419E0"/>
    <w:lvl w:ilvl="0" w:tplc="2910D9C4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32"/>
        <w:szCs w:val="32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5995"/>
    <w:multiLevelType w:val="hybridMultilevel"/>
    <w:tmpl w:val="F69C6EAC"/>
    <w:lvl w:ilvl="0" w:tplc="A45254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270" w:hanging="360"/>
      </w:pPr>
    </w:lvl>
    <w:lvl w:ilvl="2" w:tplc="0413001B" w:tentative="1">
      <w:start w:val="1"/>
      <w:numFmt w:val="lowerRoman"/>
      <w:lvlText w:val="%3."/>
      <w:lvlJc w:val="right"/>
      <w:pPr>
        <w:ind w:left="1990" w:hanging="180"/>
      </w:pPr>
    </w:lvl>
    <w:lvl w:ilvl="3" w:tplc="0413000F" w:tentative="1">
      <w:start w:val="1"/>
      <w:numFmt w:val="decimal"/>
      <w:lvlText w:val="%4."/>
      <w:lvlJc w:val="left"/>
      <w:pPr>
        <w:ind w:left="2710" w:hanging="360"/>
      </w:pPr>
    </w:lvl>
    <w:lvl w:ilvl="4" w:tplc="04130019" w:tentative="1">
      <w:start w:val="1"/>
      <w:numFmt w:val="lowerLetter"/>
      <w:lvlText w:val="%5."/>
      <w:lvlJc w:val="left"/>
      <w:pPr>
        <w:ind w:left="3430" w:hanging="360"/>
      </w:pPr>
    </w:lvl>
    <w:lvl w:ilvl="5" w:tplc="0413001B" w:tentative="1">
      <w:start w:val="1"/>
      <w:numFmt w:val="lowerRoman"/>
      <w:lvlText w:val="%6."/>
      <w:lvlJc w:val="right"/>
      <w:pPr>
        <w:ind w:left="4150" w:hanging="180"/>
      </w:pPr>
    </w:lvl>
    <w:lvl w:ilvl="6" w:tplc="0413000F" w:tentative="1">
      <w:start w:val="1"/>
      <w:numFmt w:val="decimal"/>
      <w:lvlText w:val="%7."/>
      <w:lvlJc w:val="left"/>
      <w:pPr>
        <w:ind w:left="4870" w:hanging="360"/>
      </w:pPr>
    </w:lvl>
    <w:lvl w:ilvl="7" w:tplc="04130019" w:tentative="1">
      <w:start w:val="1"/>
      <w:numFmt w:val="lowerLetter"/>
      <w:lvlText w:val="%8."/>
      <w:lvlJc w:val="left"/>
      <w:pPr>
        <w:ind w:left="5590" w:hanging="360"/>
      </w:pPr>
    </w:lvl>
    <w:lvl w:ilvl="8" w:tplc="0413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" w15:restartNumberingAfterBreak="0">
    <w:nsid w:val="5A8E3D7B"/>
    <w:multiLevelType w:val="hybridMultilevel"/>
    <w:tmpl w:val="E8688AB8"/>
    <w:lvl w:ilvl="0" w:tplc="CD42EFB0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0603CD"/>
    <w:multiLevelType w:val="hybridMultilevel"/>
    <w:tmpl w:val="823CAF96"/>
    <w:lvl w:ilvl="0" w:tplc="B4243B96"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32"/>
        <w:szCs w:val="32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144CE"/>
    <w:multiLevelType w:val="hybridMultilevel"/>
    <w:tmpl w:val="7902C790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1309287075">
    <w:abstractNumId w:val="3"/>
  </w:num>
  <w:num w:numId="2" w16cid:durableId="1068112290">
    <w:abstractNumId w:val="1"/>
  </w:num>
  <w:num w:numId="3" w16cid:durableId="379210310">
    <w:abstractNumId w:val="4"/>
  </w:num>
  <w:num w:numId="4" w16cid:durableId="1008749666">
    <w:abstractNumId w:val="2"/>
  </w:num>
  <w:num w:numId="5" w16cid:durableId="108554593">
    <w:abstractNumId w:val="7"/>
  </w:num>
  <w:num w:numId="6" w16cid:durableId="309797697">
    <w:abstractNumId w:val="0"/>
  </w:num>
  <w:num w:numId="7" w16cid:durableId="560166957">
    <w:abstractNumId w:val="8"/>
  </w:num>
  <w:num w:numId="8" w16cid:durableId="1831361817">
    <w:abstractNumId w:val="5"/>
  </w:num>
  <w:num w:numId="9" w16cid:durableId="1874269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ptMbmT0gYboL7vi+xk74SCkkJ4wGkTPNJcCHouGy+MRP7IJ2VmP/8tGkAWWWh4+7zPsimOzB4undfG78q0/Gw==" w:salt="4hwMohFXd+5jJzLe2d5B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C2"/>
    <w:rsid w:val="00001759"/>
    <w:rsid w:val="00011DF6"/>
    <w:rsid w:val="00026AC4"/>
    <w:rsid w:val="00034C0B"/>
    <w:rsid w:val="00052796"/>
    <w:rsid w:val="00084B52"/>
    <w:rsid w:val="00093984"/>
    <w:rsid w:val="000C1A95"/>
    <w:rsid w:val="000F1EA1"/>
    <w:rsid w:val="001019B7"/>
    <w:rsid w:val="0013329E"/>
    <w:rsid w:val="00136EB7"/>
    <w:rsid w:val="00151E7D"/>
    <w:rsid w:val="00172A4A"/>
    <w:rsid w:val="00187B43"/>
    <w:rsid w:val="001955DC"/>
    <w:rsid w:val="0020450A"/>
    <w:rsid w:val="00220C91"/>
    <w:rsid w:val="00241EAB"/>
    <w:rsid w:val="00243F60"/>
    <w:rsid w:val="002B1396"/>
    <w:rsid w:val="002B5C6E"/>
    <w:rsid w:val="002B70C4"/>
    <w:rsid w:val="003018E5"/>
    <w:rsid w:val="003054D0"/>
    <w:rsid w:val="00316075"/>
    <w:rsid w:val="00345B20"/>
    <w:rsid w:val="003933D1"/>
    <w:rsid w:val="003B0184"/>
    <w:rsid w:val="003C3FDA"/>
    <w:rsid w:val="003D26FB"/>
    <w:rsid w:val="003E621F"/>
    <w:rsid w:val="003F020E"/>
    <w:rsid w:val="003F17C2"/>
    <w:rsid w:val="003F70EE"/>
    <w:rsid w:val="00415A83"/>
    <w:rsid w:val="004D0080"/>
    <w:rsid w:val="004E6115"/>
    <w:rsid w:val="004E69BD"/>
    <w:rsid w:val="004E6D1A"/>
    <w:rsid w:val="00530FB2"/>
    <w:rsid w:val="0053395B"/>
    <w:rsid w:val="00540E4E"/>
    <w:rsid w:val="0056218D"/>
    <w:rsid w:val="00591970"/>
    <w:rsid w:val="005A5735"/>
    <w:rsid w:val="005C6CD1"/>
    <w:rsid w:val="005E5DBE"/>
    <w:rsid w:val="005F30AF"/>
    <w:rsid w:val="00604F6F"/>
    <w:rsid w:val="00615406"/>
    <w:rsid w:val="00615EF4"/>
    <w:rsid w:val="00621011"/>
    <w:rsid w:val="00643FFD"/>
    <w:rsid w:val="00691BE6"/>
    <w:rsid w:val="006D38DC"/>
    <w:rsid w:val="006E1095"/>
    <w:rsid w:val="006E2353"/>
    <w:rsid w:val="0073744F"/>
    <w:rsid w:val="007451F8"/>
    <w:rsid w:val="007A0321"/>
    <w:rsid w:val="007A37DE"/>
    <w:rsid w:val="007F12E5"/>
    <w:rsid w:val="0085571F"/>
    <w:rsid w:val="008726D6"/>
    <w:rsid w:val="00885B6F"/>
    <w:rsid w:val="008912FA"/>
    <w:rsid w:val="008B4B34"/>
    <w:rsid w:val="009160CF"/>
    <w:rsid w:val="00927C9D"/>
    <w:rsid w:val="009526D1"/>
    <w:rsid w:val="00952BF0"/>
    <w:rsid w:val="009648D4"/>
    <w:rsid w:val="00972705"/>
    <w:rsid w:val="00974D68"/>
    <w:rsid w:val="009A7C47"/>
    <w:rsid w:val="009B461F"/>
    <w:rsid w:val="009C336A"/>
    <w:rsid w:val="009E3E8A"/>
    <w:rsid w:val="009E72F6"/>
    <w:rsid w:val="00A10FC1"/>
    <w:rsid w:val="00A131E4"/>
    <w:rsid w:val="00A23CD8"/>
    <w:rsid w:val="00A9303F"/>
    <w:rsid w:val="00AA2148"/>
    <w:rsid w:val="00AE6776"/>
    <w:rsid w:val="00B013AA"/>
    <w:rsid w:val="00B03EEE"/>
    <w:rsid w:val="00B250AD"/>
    <w:rsid w:val="00B34AF6"/>
    <w:rsid w:val="00B5112F"/>
    <w:rsid w:val="00B54883"/>
    <w:rsid w:val="00B802BF"/>
    <w:rsid w:val="00BA7DC9"/>
    <w:rsid w:val="00C05361"/>
    <w:rsid w:val="00C70FA2"/>
    <w:rsid w:val="00C74EF0"/>
    <w:rsid w:val="00CB37C4"/>
    <w:rsid w:val="00CF369F"/>
    <w:rsid w:val="00CF5000"/>
    <w:rsid w:val="00D50E63"/>
    <w:rsid w:val="00DB30E0"/>
    <w:rsid w:val="00DE7033"/>
    <w:rsid w:val="00DF13F0"/>
    <w:rsid w:val="00E173D4"/>
    <w:rsid w:val="00E24375"/>
    <w:rsid w:val="00E35131"/>
    <w:rsid w:val="00E356C2"/>
    <w:rsid w:val="00E4124C"/>
    <w:rsid w:val="00EE2B7C"/>
    <w:rsid w:val="00EF17F6"/>
    <w:rsid w:val="00F000A0"/>
    <w:rsid w:val="00F41B4F"/>
    <w:rsid w:val="00F53BDE"/>
    <w:rsid w:val="00F55583"/>
    <w:rsid w:val="00FE3F85"/>
    <w:rsid w:val="19C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4E35"/>
  <w15:docId w15:val="{4705DE87-2202-423E-B906-F522E68E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sz w:val="19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26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F17C2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17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17C2"/>
    <w:rPr>
      <w:rFonts w:ascii="Agrofont" w:eastAsia="Times New Roman" w:hAnsi="Agrofont" w:cs="Times New Roman"/>
      <w:sz w:val="17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A214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621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18D"/>
  </w:style>
  <w:style w:type="character" w:styleId="Tekstvantijdelijkeaanduiding">
    <w:name w:val="Placeholder Text"/>
    <w:basedOn w:val="Standaardalinea-lettertype"/>
    <w:uiPriority w:val="99"/>
    <w:semiHidden/>
    <w:rsid w:val="00591970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19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1970"/>
    <w:rPr>
      <w:rFonts w:ascii="Tahoma" w:hAnsi="Tahoma" w:cs="Tahoma"/>
      <w:sz w:val="16"/>
      <w:szCs w:val="16"/>
    </w:rPr>
  </w:style>
  <w:style w:type="character" w:styleId="Hyperlink">
    <w:name w:val="Hyperlink"/>
    <w:rsid w:val="00DB30E0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4A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4A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4A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4A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4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D162ACD16545BFB1FD8FB471FEA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8A289-D895-4B93-9291-8484688687D5}"/>
      </w:docPartPr>
      <w:docPartBody>
        <w:p w:rsidR="00FC38B7" w:rsidRDefault="00B03EEE" w:rsidP="00B03EEE">
          <w:pPr>
            <w:pStyle w:val="12D162ACD16545BFB1FD8FB471FEA6A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07758AB3A541C1980261C5D9C13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184A5-3F2A-4C87-8A9B-1806674F6593}"/>
      </w:docPartPr>
      <w:docPartBody>
        <w:p w:rsidR="00FC38B7" w:rsidRDefault="00B03EEE" w:rsidP="00B03EEE">
          <w:pPr>
            <w:pStyle w:val="4B07758AB3A541C1980261C5D9C13072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FEB772B9F2E43EBBB5FEA5D36C6AC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47ED6-1E67-4E3A-A5D5-C8FFF9752484}"/>
      </w:docPartPr>
      <w:docPartBody>
        <w:p w:rsidR="00FC38B7" w:rsidRDefault="00B03EEE" w:rsidP="00B03EEE">
          <w:pPr>
            <w:pStyle w:val="2FEB772B9F2E43EBBB5FEA5D36C6AC7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478B718EC847EAB92F9482B31A7E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DB2DC7-43D7-46A0-ACD1-3666E341B9EC}"/>
      </w:docPartPr>
      <w:docPartBody>
        <w:p w:rsidR="00FC38B7" w:rsidRDefault="00B03EEE" w:rsidP="00B03EEE">
          <w:pPr>
            <w:pStyle w:val="77478B718EC847EAB92F9482B31A7E4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239CD30DAC14AAEA30878BF39724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24CD8-4925-40DB-B2AA-70D7C65EB13B}"/>
      </w:docPartPr>
      <w:docPartBody>
        <w:p w:rsidR="00FC38B7" w:rsidRDefault="00B03EEE" w:rsidP="00B03EEE">
          <w:pPr>
            <w:pStyle w:val="5239CD30DAC14AAEA30878BF3972434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611042C8F84EF59DB70996973F80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2C2CD-B639-41A3-8750-4B112142D5C4}"/>
      </w:docPartPr>
      <w:docPartBody>
        <w:p w:rsidR="00FC38B7" w:rsidRDefault="00B03EEE" w:rsidP="00B03EEE">
          <w:pPr>
            <w:pStyle w:val="0E611042C8F84EF59DB70996973F80F0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24A5A53E0314F00B6C508E37751B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7DBE4-843D-42A6-92A3-4CA74F24BE4A}"/>
      </w:docPartPr>
      <w:docPartBody>
        <w:p w:rsidR="00FC38B7" w:rsidRDefault="00B03EEE" w:rsidP="00B03EEE">
          <w:pPr>
            <w:pStyle w:val="924A5A53E0314F00B6C508E37751B353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0B075899BD4023A200B94CED3CE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42B14D-A47B-4B7E-967B-A96886B880D6}"/>
      </w:docPartPr>
      <w:docPartBody>
        <w:p w:rsidR="00FC38B7" w:rsidRDefault="00B03EEE" w:rsidP="00B03EEE">
          <w:pPr>
            <w:pStyle w:val="C00B075899BD4023A200B94CED3CEE5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ABD7461678D43D6A79299072ED77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5F4C1-53B5-4AE0-8DCA-29FB26219BD7}"/>
      </w:docPartPr>
      <w:docPartBody>
        <w:p w:rsidR="00FC38B7" w:rsidRDefault="00B03EEE" w:rsidP="00B03EEE">
          <w:pPr>
            <w:pStyle w:val="1ABD7461678D43D6A79299072ED77C66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4CFC20A34D1406EB2C880B538BA4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D642CC-FEFA-45BB-95A6-75A2D2110CD4}"/>
      </w:docPartPr>
      <w:docPartBody>
        <w:p w:rsidR="00FC38B7" w:rsidRDefault="00B03EEE" w:rsidP="00B03EEE">
          <w:pPr>
            <w:pStyle w:val="04CFC20A34D1406EB2C880B538BA459E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5E523776894F29BF685E7596ED4B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F7385-1CDF-4C32-9577-1ADD4384FDC5}"/>
      </w:docPartPr>
      <w:docPartBody>
        <w:p w:rsidR="00FC38B7" w:rsidRDefault="00B03EEE" w:rsidP="00B03EEE">
          <w:pPr>
            <w:pStyle w:val="C05E523776894F29BF685E7596ED4BBD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1E9D7692024B1D9CBE3B75A6A96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2BEF14-9EA6-4F61-8A4F-0769E835B027}"/>
      </w:docPartPr>
      <w:docPartBody>
        <w:p w:rsidR="00FC38B7" w:rsidRDefault="00B03EEE" w:rsidP="00B03EEE">
          <w:pPr>
            <w:pStyle w:val="6F1E9D7692024B1D9CBE3B75A6A96B8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E3E98E7D2C545469FE6CFBCF5162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6C731-E873-4ED6-AB9F-FA3A563176FF}"/>
      </w:docPartPr>
      <w:docPartBody>
        <w:p w:rsidR="00FC38B7" w:rsidRDefault="00B03EEE" w:rsidP="00B03EEE">
          <w:pPr>
            <w:pStyle w:val="CE3E98E7D2C545469FE6CFBCF5162243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0157F7632DB4C9CACC1FFAB8126D5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47F2A-4B7C-486E-B985-7E7A54C7C690}"/>
      </w:docPartPr>
      <w:docPartBody>
        <w:p w:rsidR="00FC38B7" w:rsidRDefault="00B03EEE" w:rsidP="00B03EEE">
          <w:pPr>
            <w:pStyle w:val="70157F7632DB4C9CACC1FFAB8126D54D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AA0B5EFCC64223A467163E10564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D34B34-43D2-4A5A-BBD8-8EBEF95233C8}"/>
      </w:docPartPr>
      <w:docPartBody>
        <w:p w:rsidR="00FC38B7" w:rsidRDefault="00B03EEE" w:rsidP="00B03EEE">
          <w:pPr>
            <w:pStyle w:val="F3AA0B5EFCC64223A467163E1056496C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D1729AB58904FBEAB6D2436F8C83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AABE1-AD14-4DA0-876F-DEED9C395C51}"/>
      </w:docPartPr>
      <w:docPartBody>
        <w:p w:rsidR="00FC38B7" w:rsidRDefault="00B03EEE" w:rsidP="00B03EEE">
          <w:pPr>
            <w:pStyle w:val="2D1729AB58904FBEAB6D2436F8C833FE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5506C162BF04C9B97B0780E54B1D6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4E4A8-F521-4BA4-9415-33E391C24C2D}"/>
      </w:docPartPr>
      <w:docPartBody>
        <w:p w:rsidR="00FC38B7" w:rsidRDefault="00B03EEE" w:rsidP="00B03EEE">
          <w:pPr>
            <w:pStyle w:val="A5506C162BF04C9B97B0780E54B1D6DE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36203C8877E4923B6728DDB0EB10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74D3B0-EDAA-499D-B100-84EA3741B2E8}"/>
      </w:docPartPr>
      <w:docPartBody>
        <w:p w:rsidR="00FC38B7" w:rsidRDefault="00B03EEE" w:rsidP="00B03EEE">
          <w:pPr>
            <w:pStyle w:val="E36203C8877E4923B6728DDB0EB1099F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AED2EA17CC349CEA9AEE06DF19838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92A8D-2A90-46C4-A3A9-EAC8526A10EA}"/>
      </w:docPartPr>
      <w:docPartBody>
        <w:p w:rsidR="00FC38B7" w:rsidRDefault="00B03EEE" w:rsidP="00B03EEE">
          <w:pPr>
            <w:pStyle w:val="7AED2EA17CC349CEA9AEE06DF1983892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D1E8300CDA047679A75601DC44009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7608E0-FC78-4DAB-8CB9-2E769C670E17}"/>
      </w:docPartPr>
      <w:docPartBody>
        <w:p w:rsidR="00FC38B7" w:rsidRDefault="00B03EEE" w:rsidP="00B03EEE">
          <w:pPr>
            <w:pStyle w:val="1D1E8300CDA047679A75601DC44009BD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F53AED9063B46BC962AC748D8384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09FAB-8B49-4A0B-8FEB-31B0883AF7A0}"/>
      </w:docPartPr>
      <w:docPartBody>
        <w:p w:rsidR="00FC38B7" w:rsidRDefault="00B03EEE" w:rsidP="00B03EEE">
          <w:pPr>
            <w:pStyle w:val="FF53AED9063B46BC962AC748D83846C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D111CF707A949E584F8EF6A59660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5A6C6-A6CF-4F7D-8B7D-BE9DA8A3B990}"/>
      </w:docPartPr>
      <w:docPartBody>
        <w:p w:rsidR="00FC38B7" w:rsidRDefault="00B03EEE" w:rsidP="00B03EEE">
          <w:pPr>
            <w:pStyle w:val="BD111CF707A949E584F8EF6A596605F1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E891DB8AA54CE9BC93A7BB2E529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38E4B-BBB8-4EAB-845B-42F351F13F96}"/>
      </w:docPartPr>
      <w:docPartBody>
        <w:p w:rsidR="00FC38B7" w:rsidRDefault="00B03EEE" w:rsidP="00B03EEE">
          <w:pPr>
            <w:pStyle w:val="62E891DB8AA54CE9BC93A7BB2E529AAE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3BFCC0C98A4CF09482E2230129B7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58C1B8-63B4-4B9E-916E-90B61BA87D1F}"/>
      </w:docPartPr>
      <w:docPartBody>
        <w:p w:rsidR="00FC38B7" w:rsidRDefault="00B03EEE" w:rsidP="00B03EEE">
          <w:pPr>
            <w:pStyle w:val="ED3BFCC0C98A4CF09482E2230129B7F6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B0F2092D2D4430097A60727C89F7E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0E4D0-B6C1-44ED-955F-7F104EB10906}"/>
      </w:docPartPr>
      <w:docPartBody>
        <w:p w:rsidR="00FC38B7" w:rsidRDefault="00B03EEE" w:rsidP="00B03EEE">
          <w:pPr>
            <w:pStyle w:val="8B0F2092D2D4430097A60727C89F7EC8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4E600E107E42029510A501D33CAF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978083-144A-4774-882A-0DCFF7B6A451}"/>
      </w:docPartPr>
      <w:docPartBody>
        <w:p w:rsidR="00FC38B7" w:rsidRDefault="00B03EEE" w:rsidP="00B03EEE">
          <w:pPr>
            <w:pStyle w:val="2E4E600E107E42029510A501D33CAF4A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rofont">
    <w:altName w:val="Agency FB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9F2"/>
    <w:rsid w:val="000829B4"/>
    <w:rsid w:val="00331186"/>
    <w:rsid w:val="003A2B84"/>
    <w:rsid w:val="003C63A2"/>
    <w:rsid w:val="00411460"/>
    <w:rsid w:val="006E2353"/>
    <w:rsid w:val="007770E2"/>
    <w:rsid w:val="00B03EEE"/>
    <w:rsid w:val="00B645B0"/>
    <w:rsid w:val="00C91262"/>
    <w:rsid w:val="00DB7EC0"/>
    <w:rsid w:val="00E2114D"/>
    <w:rsid w:val="00FC38B7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70E2"/>
    <w:rPr>
      <w:color w:val="808080"/>
    </w:rPr>
  </w:style>
  <w:style w:type="paragraph" w:customStyle="1" w:styleId="12D162ACD16545BFB1FD8FB471FEA6AB">
    <w:name w:val="12D162ACD16545BFB1FD8FB471FEA6AB"/>
    <w:rsid w:val="00B03EEE"/>
    <w:pPr>
      <w:spacing w:after="160" w:line="259" w:lineRule="auto"/>
    </w:pPr>
  </w:style>
  <w:style w:type="paragraph" w:customStyle="1" w:styleId="4B07758AB3A541C1980261C5D9C13072">
    <w:name w:val="4B07758AB3A541C1980261C5D9C13072"/>
    <w:rsid w:val="00B03EEE"/>
    <w:pPr>
      <w:spacing w:after="160" w:line="259" w:lineRule="auto"/>
    </w:pPr>
  </w:style>
  <w:style w:type="paragraph" w:customStyle="1" w:styleId="2FEB772B9F2E43EBBB5FEA5D36C6AC75">
    <w:name w:val="2FEB772B9F2E43EBBB5FEA5D36C6AC75"/>
    <w:rsid w:val="00B03EEE"/>
    <w:pPr>
      <w:spacing w:after="160" w:line="259" w:lineRule="auto"/>
    </w:pPr>
  </w:style>
  <w:style w:type="paragraph" w:customStyle="1" w:styleId="77478B718EC847EAB92F9482B31A7E45">
    <w:name w:val="77478B718EC847EAB92F9482B31A7E45"/>
    <w:rsid w:val="00B03EEE"/>
    <w:pPr>
      <w:spacing w:after="160" w:line="259" w:lineRule="auto"/>
    </w:pPr>
  </w:style>
  <w:style w:type="paragraph" w:customStyle="1" w:styleId="5239CD30DAC14AAEA30878BF3972434B">
    <w:name w:val="5239CD30DAC14AAEA30878BF3972434B"/>
    <w:rsid w:val="00B03EEE"/>
    <w:pPr>
      <w:spacing w:after="160" w:line="259" w:lineRule="auto"/>
    </w:pPr>
  </w:style>
  <w:style w:type="paragraph" w:customStyle="1" w:styleId="0E611042C8F84EF59DB70996973F80F0">
    <w:name w:val="0E611042C8F84EF59DB70996973F80F0"/>
    <w:rsid w:val="00B03EEE"/>
    <w:pPr>
      <w:spacing w:after="160" w:line="259" w:lineRule="auto"/>
    </w:pPr>
  </w:style>
  <w:style w:type="paragraph" w:customStyle="1" w:styleId="924A5A53E0314F00B6C508E37751B353">
    <w:name w:val="924A5A53E0314F00B6C508E37751B353"/>
    <w:rsid w:val="00B03EEE"/>
    <w:pPr>
      <w:spacing w:after="160" w:line="259" w:lineRule="auto"/>
    </w:pPr>
  </w:style>
  <w:style w:type="paragraph" w:customStyle="1" w:styleId="C00B075899BD4023A200B94CED3CEE5B">
    <w:name w:val="C00B075899BD4023A200B94CED3CEE5B"/>
    <w:rsid w:val="00B03EEE"/>
    <w:pPr>
      <w:spacing w:after="160" w:line="259" w:lineRule="auto"/>
    </w:pPr>
  </w:style>
  <w:style w:type="paragraph" w:customStyle="1" w:styleId="1ABD7461678D43D6A79299072ED77C66">
    <w:name w:val="1ABD7461678D43D6A79299072ED77C66"/>
    <w:rsid w:val="00B03EEE"/>
    <w:pPr>
      <w:spacing w:after="160" w:line="259" w:lineRule="auto"/>
    </w:pPr>
  </w:style>
  <w:style w:type="paragraph" w:customStyle="1" w:styleId="04CFC20A34D1406EB2C880B538BA459E">
    <w:name w:val="04CFC20A34D1406EB2C880B538BA459E"/>
    <w:rsid w:val="00B03EEE"/>
    <w:pPr>
      <w:spacing w:after="160" w:line="259" w:lineRule="auto"/>
    </w:pPr>
  </w:style>
  <w:style w:type="paragraph" w:customStyle="1" w:styleId="C05E523776894F29BF685E7596ED4BBD">
    <w:name w:val="C05E523776894F29BF685E7596ED4BBD"/>
    <w:rsid w:val="00B03EEE"/>
    <w:pPr>
      <w:spacing w:after="160" w:line="259" w:lineRule="auto"/>
    </w:pPr>
  </w:style>
  <w:style w:type="paragraph" w:customStyle="1" w:styleId="6F1E9D7692024B1D9CBE3B75A6A96B8B">
    <w:name w:val="6F1E9D7692024B1D9CBE3B75A6A96B8B"/>
    <w:rsid w:val="00B03EEE"/>
    <w:pPr>
      <w:spacing w:after="160" w:line="259" w:lineRule="auto"/>
    </w:pPr>
  </w:style>
  <w:style w:type="paragraph" w:customStyle="1" w:styleId="CE3E98E7D2C545469FE6CFBCF5162243">
    <w:name w:val="CE3E98E7D2C545469FE6CFBCF5162243"/>
    <w:rsid w:val="00B03EEE"/>
    <w:pPr>
      <w:spacing w:after="160" w:line="259" w:lineRule="auto"/>
    </w:pPr>
  </w:style>
  <w:style w:type="paragraph" w:customStyle="1" w:styleId="70157F7632DB4C9CACC1FFAB8126D54D">
    <w:name w:val="70157F7632DB4C9CACC1FFAB8126D54D"/>
    <w:rsid w:val="00B03EEE"/>
    <w:pPr>
      <w:spacing w:after="160" w:line="259" w:lineRule="auto"/>
    </w:pPr>
  </w:style>
  <w:style w:type="paragraph" w:customStyle="1" w:styleId="F3AA0B5EFCC64223A467163E1056496C">
    <w:name w:val="F3AA0B5EFCC64223A467163E1056496C"/>
    <w:rsid w:val="00B03EEE"/>
    <w:pPr>
      <w:spacing w:after="160" w:line="259" w:lineRule="auto"/>
    </w:pPr>
  </w:style>
  <w:style w:type="paragraph" w:customStyle="1" w:styleId="2D1729AB58904FBEAB6D2436F8C833FE">
    <w:name w:val="2D1729AB58904FBEAB6D2436F8C833FE"/>
    <w:rsid w:val="00B03EEE"/>
    <w:pPr>
      <w:spacing w:after="160" w:line="259" w:lineRule="auto"/>
    </w:pPr>
  </w:style>
  <w:style w:type="paragraph" w:customStyle="1" w:styleId="A5506C162BF04C9B97B0780E54B1D6DE">
    <w:name w:val="A5506C162BF04C9B97B0780E54B1D6DE"/>
    <w:rsid w:val="00B03EEE"/>
    <w:pPr>
      <w:spacing w:after="160" w:line="259" w:lineRule="auto"/>
    </w:pPr>
  </w:style>
  <w:style w:type="paragraph" w:customStyle="1" w:styleId="E36203C8877E4923B6728DDB0EB1099F">
    <w:name w:val="E36203C8877E4923B6728DDB0EB1099F"/>
    <w:rsid w:val="00B03EEE"/>
    <w:pPr>
      <w:spacing w:after="160" w:line="259" w:lineRule="auto"/>
    </w:pPr>
  </w:style>
  <w:style w:type="paragraph" w:customStyle="1" w:styleId="7AED2EA17CC349CEA9AEE06DF1983892">
    <w:name w:val="7AED2EA17CC349CEA9AEE06DF1983892"/>
    <w:rsid w:val="00B03EEE"/>
    <w:pPr>
      <w:spacing w:after="160" w:line="259" w:lineRule="auto"/>
    </w:pPr>
  </w:style>
  <w:style w:type="paragraph" w:customStyle="1" w:styleId="1D1E8300CDA047679A75601DC44009BD">
    <w:name w:val="1D1E8300CDA047679A75601DC44009BD"/>
    <w:rsid w:val="00B03EEE"/>
    <w:pPr>
      <w:spacing w:after="160" w:line="259" w:lineRule="auto"/>
    </w:pPr>
  </w:style>
  <w:style w:type="paragraph" w:customStyle="1" w:styleId="FF53AED9063B46BC962AC748D83846CB">
    <w:name w:val="FF53AED9063B46BC962AC748D83846CB"/>
    <w:rsid w:val="00B03EEE"/>
    <w:pPr>
      <w:spacing w:after="160" w:line="259" w:lineRule="auto"/>
    </w:pPr>
  </w:style>
  <w:style w:type="paragraph" w:customStyle="1" w:styleId="BD111CF707A949E584F8EF6A596605F1">
    <w:name w:val="BD111CF707A949E584F8EF6A596605F1"/>
    <w:rsid w:val="00B03EEE"/>
    <w:pPr>
      <w:spacing w:after="160" w:line="259" w:lineRule="auto"/>
    </w:pPr>
  </w:style>
  <w:style w:type="paragraph" w:customStyle="1" w:styleId="62E891DB8AA54CE9BC93A7BB2E529AAE">
    <w:name w:val="62E891DB8AA54CE9BC93A7BB2E529AAE"/>
    <w:rsid w:val="00B03EEE"/>
    <w:pPr>
      <w:spacing w:after="160" w:line="259" w:lineRule="auto"/>
    </w:pPr>
  </w:style>
  <w:style w:type="paragraph" w:customStyle="1" w:styleId="ED3BFCC0C98A4CF09482E2230129B7F6">
    <w:name w:val="ED3BFCC0C98A4CF09482E2230129B7F6"/>
    <w:rsid w:val="00B03EEE"/>
    <w:pPr>
      <w:spacing w:after="160" w:line="259" w:lineRule="auto"/>
    </w:pPr>
  </w:style>
  <w:style w:type="paragraph" w:customStyle="1" w:styleId="8B0F2092D2D4430097A60727C89F7EC8">
    <w:name w:val="8B0F2092D2D4430097A60727C89F7EC8"/>
    <w:rsid w:val="00B03EEE"/>
    <w:pPr>
      <w:spacing w:after="160" w:line="259" w:lineRule="auto"/>
    </w:pPr>
  </w:style>
  <w:style w:type="paragraph" w:customStyle="1" w:styleId="2E4E600E107E42029510A501D33CAF4A">
    <w:name w:val="2E4E600E107E42029510A501D33CAF4A"/>
    <w:rsid w:val="00B03E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
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MXCAPWMZ77XQ-307316746-1336</_dlc_DocId>
    <_dlc_DocIdUrl xmlns="d7a187d9-a854-4467-9103-8adc49ee9a7f">
      <Url>https://provincienoordholland.sharepoint.com/teams/subsidieloket/_layouts/15/DocIdRedir.aspx?ID=MXCAPWMZ77XQ-307316746-1336</Url>
      <Description>MXCAPWMZ77XQ-307316746-1336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512" ma:contentTypeDescription="" ma:contentTypeScope="" ma:versionID="316b7a5fd8e37101c8e5377f0ec4ce0a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f8ed4df026246e14ddbc16084dbf7f4e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SearchProperties" minOccurs="0"/>
                <xsd:element ref="ns4:SharedWithDetails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5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5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21F8B-C32F-4DE5-A210-0830FBB68578}">
  <ds:schemaRefs>
    <ds:schemaRef ds:uri="d7a187d9-a854-4467-9103-8adc49ee9a7f"/>
    <ds:schemaRef ds:uri="http://purl.org/dc/terms/"/>
    <ds:schemaRef ds:uri="7bc12cd5-38f3-4ed1-b00c-4b414ed9cb4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651a5c8-18d1-4676-949b-b33c2c763b6d"/>
    <ds:schemaRef ds:uri="5b008bd4-fa3e-488d-8fb2-3492cfe2a51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42650A-826B-4516-BD54-945A8364F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37463-3E02-43E4-A000-FAB9A7E3BA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59A961-5216-412E-9F81-05ECF4E1FE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7AAB315-3744-43E6-AD1F-2EAD709F4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1611</Characters>
  <Application>Microsoft Office Word</Application>
  <DocSecurity>4</DocSecurity>
  <Lines>13</Lines>
  <Paragraphs>3</Paragraphs>
  <ScaleCrop>false</ScaleCrop>
  <Company>Provincie Noord-Holland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subsidievaststelling EF easyfunders</dc:title>
  <dc:creator>Emma Kingaby</dc:creator>
  <cp:lastModifiedBy>Kim Schooneman-Ossendorp</cp:lastModifiedBy>
  <cp:revision>2</cp:revision>
  <dcterms:created xsi:type="dcterms:W3CDTF">2026-01-22T12:59:00Z</dcterms:created>
  <dcterms:modified xsi:type="dcterms:W3CDTF">2026-01-22T12:59:00Z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a0fcef00-d975-4596-9551-c1886e032975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True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