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5E3D2638" w:rsidR="0044000B" w:rsidRPr="00244181" w:rsidRDefault="00EC6321" w:rsidP="0024418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22046B72" w14:textId="501F65B4" w:rsidR="00E72704" w:rsidRDefault="008A0933" w:rsidP="0005288C">
      <w:pPr>
        <w:spacing w:after="120" w:line="240" w:lineRule="auto"/>
        <w:jc w:val="center"/>
        <w:outlineLvl w:val="0"/>
        <w:rPr>
          <w:b/>
          <w:bCs/>
          <w:sz w:val="22"/>
        </w:rPr>
      </w:pPr>
      <w:r>
        <w:rPr>
          <w:b/>
          <w:sz w:val="28"/>
          <w:szCs w:val="28"/>
        </w:rPr>
        <w:t xml:space="preserve">Uitvoeringsregeling </w:t>
      </w:r>
      <w:r w:rsidR="0005288C" w:rsidRPr="0005288C">
        <w:rPr>
          <w:b/>
          <w:sz w:val="28"/>
          <w:szCs w:val="28"/>
        </w:rPr>
        <w:t>subsidie restauratie rijksmonumenten Noord-Holland 2025</w:t>
      </w:r>
      <w:r w:rsidR="003D0398">
        <w:rPr>
          <w:b/>
          <w:sz w:val="28"/>
          <w:szCs w:val="28"/>
        </w:rPr>
        <w:t xml:space="preserve"> (tender 2026)</w:t>
      </w: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21F1F22A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="0005288C" w:rsidRPr="00C5404B">
        <w:rPr>
          <w:b/>
          <w:bCs/>
          <w:sz w:val="20"/>
          <w:szCs w:val="20"/>
        </w:rPr>
        <w:t xml:space="preserve">van 29 </w:t>
      </w:r>
      <w:r w:rsidR="00C5404B">
        <w:rPr>
          <w:b/>
          <w:bCs/>
          <w:sz w:val="20"/>
          <w:szCs w:val="20"/>
        </w:rPr>
        <w:t>april</w:t>
      </w:r>
      <w:r w:rsidR="0005288C" w:rsidRPr="00C5404B">
        <w:rPr>
          <w:b/>
          <w:bCs/>
          <w:sz w:val="20"/>
          <w:szCs w:val="20"/>
        </w:rPr>
        <w:t xml:space="preserve"> 202</w:t>
      </w:r>
      <w:r w:rsidR="00C5404B">
        <w:rPr>
          <w:b/>
          <w:bCs/>
          <w:sz w:val="20"/>
          <w:szCs w:val="20"/>
        </w:rPr>
        <w:t>6</w:t>
      </w:r>
      <w:r w:rsidR="0005288C" w:rsidRPr="00C5404B">
        <w:rPr>
          <w:b/>
          <w:bCs/>
          <w:sz w:val="20"/>
          <w:szCs w:val="20"/>
        </w:rPr>
        <w:t xml:space="preserve"> tot 1 </w:t>
      </w:r>
      <w:r w:rsidR="00C5404B">
        <w:rPr>
          <w:b/>
          <w:bCs/>
          <w:sz w:val="20"/>
          <w:szCs w:val="20"/>
        </w:rPr>
        <w:t>juli</w:t>
      </w:r>
      <w:r w:rsidR="0005288C" w:rsidRPr="00C5404B">
        <w:rPr>
          <w:b/>
          <w:bCs/>
          <w:sz w:val="20"/>
          <w:szCs w:val="20"/>
        </w:rPr>
        <w:t xml:space="preserve"> 202</w:t>
      </w:r>
      <w:r w:rsidR="00C5404B">
        <w:rPr>
          <w:b/>
          <w:bCs/>
          <w:sz w:val="20"/>
          <w:szCs w:val="20"/>
        </w:rPr>
        <w:t>6</w:t>
      </w:r>
      <w:r w:rsidR="0005288C" w:rsidRPr="00C5404B">
        <w:rPr>
          <w:b/>
          <w:bCs/>
          <w:sz w:val="20"/>
          <w:szCs w:val="20"/>
        </w:rPr>
        <w:t xml:space="preserve"> 17:00.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559CDF4" w14:textId="77777777" w:rsidR="001F514A" w:rsidRDefault="001F514A" w:rsidP="00C56371">
      <w:pPr>
        <w:spacing w:line="240" w:lineRule="auto"/>
        <w:contextualSpacing/>
        <w:rPr>
          <w:bCs/>
          <w:i/>
          <w:iCs/>
          <w:sz w:val="18"/>
          <w:szCs w:val="18"/>
        </w:rPr>
      </w:pPr>
    </w:p>
    <w:p w14:paraId="118D4E88" w14:textId="73134AEB" w:rsidR="00D130B4" w:rsidRPr="001F514A" w:rsidRDefault="001F514A" w:rsidP="00C56371">
      <w:pPr>
        <w:spacing w:line="240" w:lineRule="auto"/>
        <w:contextualSpacing/>
        <w:rPr>
          <w:bCs/>
          <w:i/>
          <w:iCs/>
          <w:sz w:val="18"/>
          <w:szCs w:val="18"/>
        </w:rPr>
      </w:pPr>
      <w:r w:rsidRPr="001F514A">
        <w:rPr>
          <w:bCs/>
          <w:i/>
          <w:iCs/>
          <w:sz w:val="18"/>
          <w:szCs w:val="18"/>
        </w:rPr>
        <w:t xml:space="preserve">Als het project is voltooid voor </w:t>
      </w:r>
      <w:r w:rsidRPr="001F514A">
        <w:rPr>
          <w:b/>
          <w:i/>
          <w:iCs/>
          <w:sz w:val="18"/>
          <w:szCs w:val="18"/>
        </w:rPr>
        <w:t xml:space="preserve">2 </w:t>
      </w:r>
      <w:r w:rsidR="00F315C7">
        <w:rPr>
          <w:b/>
          <w:i/>
          <w:iCs/>
          <w:sz w:val="18"/>
          <w:szCs w:val="18"/>
        </w:rPr>
        <w:t>juli</w:t>
      </w:r>
      <w:r w:rsidRPr="001F514A">
        <w:rPr>
          <w:b/>
          <w:i/>
          <w:iCs/>
          <w:sz w:val="18"/>
          <w:szCs w:val="18"/>
        </w:rPr>
        <w:t xml:space="preserve"> 202</w:t>
      </w:r>
      <w:r w:rsidR="00F315C7">
        <w:rPr>
          <w:b/>
          <w:i/>
          <w:iCs/>
          <w:sz w:val="18"/>
          <w:szCs w:val="18"/>
        </w:rPr>
        <w:t>6</w:t>
      </w:r>
      <w:r w:rsidRPr="001F514A">
        <w:rPr>
          <w:bCs/>
          <w:i/>
          <w:iCs/>
          <w:sz w:val="18"/>
          <w:szCs w:val="18"/>
        </w:rPr>
        <w:t xml:space="preserve"> wordt uw aanvraag om subsidie niet in behandeling genomen.</w:t>
      </w: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4F20971D" w14:textId="77777777" w:rsidR="001F514A" w:rsidRDefault="001F514A" w:rsidP="00D37015">
      <w:pPr>
        <w:contextualSpacing/>
        <w:rPr>
          <w:sz w:val="20"/>
          <w:szCs w:val="20"/>
        </w:rPr>
      </w:pPr>
    </w:p>
    <w:p w14:paraId="7AB23932" w14:textId="313EBE8B" w:rsidR="00D37015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05288C" w14:paraId="4767967C" w14:textId="77777777" w:rsidTr="004A0B23">
        <w:trPr>
          <w:trHeight w:val="609"/>
        </w:trPr>
        <w:tc>
          <w:tcPr>
            <w:tcW w:w="1129" w:type="dxa"/>
          </w:tcPr>
          <w:p w14:paraId="2172AB62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47259B8E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DE0243">
              <w:rPr>
                <w:sz w:val="18"/>
                <w:szCs w:val="18"/>
              </w:rPr>
              <w:t xml:space="preserve">opie </w:t>
            </w:r>
            <w:r>
              <w:rPr>
                <w:sz w:val="18"/>
                <w:szCs w:val="18"/>
              </w:rPr>
              <w:t xml:space="preserve">recent </w:t>
            </w:r>
            <w:r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08CD5EF8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08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49C11567" w14:textId="77777777" w:rsidR="0005288C" w:rsidRPr="00FF742B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FF742B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0F5EEAEF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FF742B">
              <w:rPr>
                <w:sz w:val="18"/>
                <w:szCs w:val="18"/>
              </w:rPr>
              <w:t>Naam, adres, woonplaats en rekeningnummer moeten zichtbaar zijn op het afschrift. Het afschrift mag niet ouder zijn dan drie maanden. Rekeningstand en transactiegegevens mogen afgedekt/weggelakt worden. 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0005288C" w14:paraId="58B8B3F8" w14:textId="77777777" w:rsidTr="004A0B23">
        <w:trPr>
          <w:trHeight w:val="609"/>
        </w:trPr>
        <w:tc>
          <w:tcPr>
            <w:tcW w:w="1129" w:type="dxa"/>
          </w:tcPr>
          <w:p w14:paraId="6C04EDB5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142030B8" w14:textId="77777777" w:rsidR="0005288C" w:rsidRPr="00DE0243" w:rsidRDefault="0005288C" w:rsidP="004A0B2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Inhoudelijke projectomschrijving</w:t>
            </w:r>
          </w:p>
        </w:tc>
        <w:tc>
          <w:tcPr>
            <w:tcW w:w="426" w:type="dxa"/>
          </w:tcPr>
          <w:p w14:paraId="31F9AEFA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760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2BA8622" w14:textId="77777777" w:rsidR="0005288C" w:rsidRPr="00756491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05288C" w14:paraId="11AF3DAC" w14:textId="77777777" w:rsidTr="004A0B23">
        <w:trPr>
          <w:trHeight w:val="609"/>
        </w:trPr>
        <w:tc>
          <w:tcPr>
            <w:tcW w:w="1129" w:type="dxa"/>
          </w:tcPr>
          <w:p w14:paraId="40DD2755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7F3AB37A" w14:textId="77777777" w:rsidR="0005288C" w:rsidRPr="00DE0243" w:rsidRDefault="0005288C" w:rsidP="004A0B2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Machtigingsverklaring</w:t>
            </w:r>
          </w:p>
        </w:tc>
        <w:sdt>
          <w:sdtPr>
            <w:rPr>
              <w:sz w:val="18"/>
              <w:szCs w:val="18"/>
            </w:rPr>
            <w:id w:val="176834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A045A17" w14:textId="77777777" w:rsidR="0005288C" w:rsidRDefault="0005288C" w:rsidP="004A0B2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6400E71D" w14:textId="77777777" w:rsidR="0005288C" w:rsidRPr="00862A44" w:rsidRDefault="0005288C" w:rsidP="004A0B23">
            <w:pPr>
              <w:spacing w:before="120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05288C" w14:paraId="117A2B6E" w14:textId="77777777" w:rsidTr="004A0B23">
        <w:trPr>
          <w:trHeight w:val="609"/>
        </w:trPr>
        <w:tc>
          <w:tcPr>
            <w:tcW w:w="1129" w:type="dxa"/>
          </w:tcPr>
          <w:p w14:paraId="0ADDA5D0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2268" w:type="dxa"/>
          </w:tcPr>
          <w:p w14:paraId="742EC41F" w14:textId="77777777" w:rsidR="0005288C" w:rsidRPr="00DE0243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Instemmingsverklaring</w:t>
            </w:r>
          </w:p>
        </w:tc>
        <w:sdt>
          <w:sdtPr>
            <w:rPr>
              <w:sz w:val="18"/>
              <w:szCs w:val="18"/>
            </w:rPr>
            <w:id w:val="-60365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126D5DE" w14:textId="77777777" w:rsidR="0005288C" w:rsidRDefault="0005288C" w:rsidP="004A0B2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9E78230" w14:textId="77777777" w:rsidR="0005288C" w:rsidRPr="00862A44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subsidieontvanger niet de eigenaar is.</w:t>
            </w:r>
          </w:p>
        </w:tc>
      </w:tr>
      <w:tr w:rsidR="0005288C" w14:paraId="61E01103" w14:textId="77777777" w:rsidTr="004A0B23">
        <w:trPr>
          <w:trHeight w:val="443"/>
        </w:trPr>
        <w:tc>
          <w:tcPr>
            <w:tcW w:w="1129" w:type="dxa"/>
          </w:tcPr>
          <w:p w14:paraId="16E0D316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A0EA857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Bisschoppelijke instemmingsverklaring met de uitvoering van de restauratie conform subsidieaanvraag</w:t>
            </w:r>
          </w:p>
        </w:tc>
        <w:tc>
          <w:tcPr>
            <w:tcW w:w="426" w:type="dxa"/>
          </w:tcPr>
          <w:p w14:paraId="2F5CF809" w14:textId="77777777" w:rsidR="0005288C" w:rsidRPr="00821F8E" w:rsidRDefault="008569D2" w:rsidP="004A0B23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05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CA4305D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aanvraag een katholiek gebouw betreft.</w:t>
            </w:r>
          </w:p>
        </w:tc>
      </w:tr>
      <w:tr w:rsidR="0005288C" w14:paraId="14C790E2" w14:textId="77777777" w:rsidTr="004A0B23">
        <w:trPr>
          <w:trHeight w:val="443"/>
        </w:trPr>
        <w:tc>
          <w:tcPr>
            <w:tcW w:w="1129" w:type="dxa"/>
          </w:tcPr>
          <w:p w14:paraId="6BF986E4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5EB8BAC2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Actueel inspectierapport</w:t>
            </w:r>
          </w:p>
        </w:tc>
        <w:tc>
          <w:tcPr>
            <w:tcW w:w="426" w:type="dxa"/>
          </w:tcPr>
          <w:p w14:paraId="6FE18DE6" w14:textId="77777777" w:rsidR="0005288C" w:rsidRPr="00821F8E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766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B0DA033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06BED">
              <w:rPr>
                <w:color w:val="000000" w:themeColor="text1"/>
                <w:sz w:val="18"/>
                <w:szCs w:val="18"/>
              </w:rPr>
              <w:t>Verplicht. Een inspectierapport dat niet ouder is dan drie jaar, opgesteld door een onafhankelijke deskundige.</w:t>
            </w:r>
          </w:p>
        </w:tc>
      </w:tr>
      <w:tr w:rsidR="0005288C" w14:paraId="4C738EDE" w14:textId="77777777" w:rsidTr="004A0B23">
        <w:trPr>
          <w:trHeight w:val="443"/>
        </w:trPr>
        <w:tc>
          <w:tcPr>
            <w:tcW w:w="1129" w:type="dxa"/>
          </w:tcPr>
          <w:p w14:paraId="470DE519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7B1AD65B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Energiescan </w:t>
            </w:r>
          </w:p>
        </w:tc>
        <w:tc>
          <w:tcPr>
            <w:tcW w:w="426" w:type="dxa"/>
          </w:tcPr>
          <w:p w14:paraId="4F9E5EF0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235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09ACFD06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van toepassing.</w:t>
            </w:r>
          </w:p>
        </w:tc>
      </w:tr>
      <w:tr w:rsidR="0005288C" w14:paraId="078BE44A" w14:textId="77777777" w:rsidTr="004A0B23">
        <w:trPr>
          <w:trHeight w:val="443"/>
        </w:trPr>
        <w:tc>
          <w:tcPr>
            <w:tcW w:w="1129" w:type="dxa"/>
          </w:tcPr>
          <w:p w14:paraId="083CC3A0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2996F6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Omgevingsvergunning OF verklaring van gemeente dat werkzaamheden vergunningsvrij uitgevoerd kunnen worden </w:t>
            </w:r>
          </w:p>
        </w:tc>
        <w:tc>
          <w:tcPr>
            <w:tcW w:w="426" w:type="dxa"/>
          </w:tcPr>
          <w:p w14:paraId="3C9119EF" w14:textId="77777777" w:rsidR="0005288C" w:rsidRPr="00821F8E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646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259CB301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05288C" w14:paraId="7E7B05BE" w14:textId="77777777" w:rsidTr="004A0B23">
        <w:trPr>
          <w:trHeight w:val="443"/>
        </w:trPr>
        <w:tc>
          <w:tcPr>
            <w:tcW w:w="1129" w:type="dxa"/>
          </w:tcPr>
          <w:p w14:paraId="1CC1A3D5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9</w:t>
            </w:r>
          </w:p>
        </w:tc>
        <w:tc>
          <w:tcPr>
            <w:tcW w:w="2268" w:type="dxa"/>
          </w:tcPr>
          <w:p w14:paraId="4BB6D7A7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voor de publieks-toegankelijkheid</w:t>
            </w:r>
          </w:p>
        </w:tc>
        <w:tc>
          <w:tcPr>
            <w:tcW w:w="426" w:type="dxa"/>
          </w:tcPr>
          <w:p w14:paraId="407C0120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608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0441232" w14:textId="77777777" w:rsidR="0005288C" w:rsidRDefault="0005288C" w:rsidP="004A0B23">
            <w:pPr>
              <w:spacing w:before="120" w:after="240"/>
              <w:contextualSpacing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05288C" w14:paraId="4CD09F52" w14:textId="77777777" w:rsidTr="004A0B23">
        <w:trPr>
          <w:trHeight w:val="443"/>
        </w:trPr>
        <w:tc>
          <w:tcPr>
            <w:tcW w:w="1129" w:type="dxa"/>
          </w:tcPr>
          <w:p w14:paraId="50983459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10</w:t>
            </w:r>
          </w:p>
        </w:tc>
        <w:tc>
          <w:tcPr>
            <w:tcW w:w="2268" w:type="dxa"/>
          </w:tcPr>
          <w:p w14:paraId="7A1D0A94" w14:textId="77777777" w:rsidR="0005288C" w:rsidRPr="00011A4B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bookmarkStart w:id="0" w:name="_Hlk161729632"/>
            <w:r w:rsidRPr="00011A4B">
              <w:rPr>
                <w:sz w:val="18"/>
                <w:szCs w:val="18"/>
              </w:rPr>
              <w:t xml:space="preserve">Toelichting met tekening en berekening </w:t>
            </w:r>
            <w:bookmarkEnd w:id="0"/>
            <w:r w:rsidRPr="00011A4B">
              <w:rPr>
                <w:sz w:val="18"/>
                <w:szCs w:val="18"/>
              </w:rPr>
              <w:t>waaruit blijkt dat niet meer dan 50% van het rijksmonument voor bewoning wordt gebruikt</w:t>
            </w:r>
          </w:p>
        </w:tc>
        <w:tc>
          <w:tcPr>
            <w:tcW w:w="426" w:type="dxa"/>
          </w:tcPr>
          <w:p w14:paraId="472BBE36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380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42CED90" w14:textId="77777777" w:rsidR="0005288C" w:rsidRPr="00F70344" w:rsidRDefault="0005288C" w:rsidP="004A0B23">
            <w:pPr>
              <w:spacing w:before="120" w:after="240"/>
              <w:contextualSpacing/>
              <w:rPr>
                <w:color w:val="000000" w:themeColor="text1"/>
                <w:sz w:val="18"/>
                <w:szCs w:val="18"/>
              </w:rPr>
            </w:pPr>
            <w:r w:rsidRPr="00F70344">
              <w:rPr>
                <w:color w:val="000000" w:themeColor="text1"/>
                <w:sz w:val="18"/>
                <w:szCs w:val="18"/>
              </w:rPr>
              <w:t xml:space="preserve">Verplicht indien het monument </w:t>
            </w:r>
          </w:p>
          <w:p w14:paraId="7AA2A63E" w14:textId="77777777" w:rsidR="0005288C" w:rsidRDefault="0005288C" w:rsidP="004A0B23">
            <w:pPr>
              <w:spacing w:before="120" w:after="240"/>
              <w:contextualSpacing/>
              <w:rPr>
                <w:color w:val="FF0000"/>
                <w:sz w:val="18"/>
                <w:szCs w:val="18"/>
              </w:rPr>
            </w:pPr>
            <w:r w:rsidRPr="00F70344">
              <w:rPr>
                <w:color w:val="000000" w:themeColor="text1"/>
                <w:sz w:val="18"/>
                <w:szCs w:val="18"/>
              </w:rPr>
              <w:t>onder de hoofdcategorie ‘Woningen en woningbouwcomplexen’ is ingeschreven in het monumentenregister.</w:t>
            </w:r>
          </w:p>
        </w:tc>
      </w:tr>
      <w:tr w:rsidR="0005288C" w14:paraId="79629C44" w14:textId="77777777" w:rsidTr="004A0B23">
        <w:trPr>
          <w:trHeight w:val="443"/>
        </w:trPr>
        <w:tc>
          <w:tcPr>
            <w:tcW w:w="1129" w:type="dxa"/>
          </w:tcPr>
          <w:p w14:paraId="7A7CDDEF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11</w:t>
            </w:r>
          </w:p>
        </w:tc>
        <w:tc>
          <w:tcPr>
            <w:tcW w:w="2268" w:type="dxa"/>
          </w:tcPr>
          <w:p w14:paraId="235B0F2A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Bouwtekeningen van de bestaande en toekomstige situatie van de te restaureren onderdelen</w:t>
            </w:r>
          </w:p>
        </w:tc>
        <w:tc>
          <w:tcPr>
            <w:tcW w:w="426" w:type="dxa"/>
          </w:tcPr>
          <w:p w14:paraId="7761831D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361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2EFECF6" w14:textId="77777777" w:rsidR="0005288C" w:rsidRPr="00011A4B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11A4B">
              <w:rPr>
                <w:sz w:val="18"/>
                <w:szCs w:val="18"/>
              </w:rPr>
              <w:t>Verplicht (toekomstige situatie indien van toepassing).</w:t>
            </w:r>
          </w:p>
        </w:tc>
      </w:tr>
      <w:tr w:rsidR="0005288C" w14:paraId="51F5E95F" w14:textId="77777777" w:rsidTr="004A0B23">
        <w:trPr>
          <w:trHeight w:val="609"/>
        </w:trPr>
        <w:tc>
          <w:tcPr>
            <w:tcW w:w="1129" w:type="dxa"/>
          </w:tcPr>
          <w:p w14:paraId="5711C321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12</w:t>
            </w:r>
          </w:p>
        </w:tc>
        <w:tc>
          <w:tcPr>
            <w:tcW w:w="2268" w:type="dxa"/>
          </w:tcPr>
          <w:p w14:paraId="5F77AE84" w14:textId="77777777" w:rsidR="0005288C" w:rsidRPr="00821F8E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Overzichts- en detailfoto’s</w:t>
            </w:r>
          </w:p>
        </w:tc>
        <w:tc>
          <w:tcPr>
            <w:tcW w:w="426" w:type="dxa"/>
          </w:tcPr>
          <w:p w14:paraId="0D6EDC84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279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10E7045" w14:textId="77777777" w:rsidR="0005288C" w:rsidRPr="00011A4B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11A4B">
              <w:rPr>
                <w:sz w:val="18"/>
                <w:szCs w:val="18"/>
              </w:rPr>
              <w:t>Verplicht.</w:t>
            </w:r>
          </w:p>
        </w:tc>
      </w:tr>
      <w:tr w:rsidR="0005288C" w14:paraId="09FB1438" w14:textId="77777777" w:rsidTr="004A0B23">
        <w:trPr>
          <w:trHeight w:val="609"/>
        </w:trPr>
        <w:tc>
          <w:tcPr>
            <w:tcW w:w="1129" w:type="dxa"/>
          </w:tcPr>
          <w:p w14:paraId="6206C756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13</w:t>
            </w:r>
          </w:p>
        </w:tc>
        <w:tc>
          <w:tcPr>
            <w:tcW w:w="2268" w:type="dxa"/>
          </w:tcPr>
          <w:p w14:paraId="391A28AD" w14:textId="77777777" w:rsidR="0005288C" w:rsidRPr="00DE0243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Berekening en advies restauratieplan rijksdienst voor cultureel erfgoed</w:t>
            </w:r>
          </w:p>
        </w:tc>
        <w:sdt>
          <w:sdtPr>
            <w:rPr>
              <w:sz w:val="18"/>
              <w:szCs w:val="18"/>
            </w:rPr>
            <w:id w:val="35069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B97470B" w14:textId="77777777" w:rsidR="0005288C" w:rsidRDefault="0005288C" w:rsidP="004A0B2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358D54CD" w14:textId="77777777" w:rsidR="0005288C" w:rsidRPr="00756491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 w:rsidRPr="001060DE">
              <w:rPr>
                <w:color w:val="000000" w:themeColor="text1"/>
                <w:sz w:val="18"/>
                <w:szCs w:val="18"/>
              </w:rPr>
              <w:t>Verplicht indien het een industrie- of poldermolen of klinkend erfgoed (orgels, luidklokken, beiaarden of uurwerken) betreft.</w:t>
            </w:r>
          </w:p>
        </w:tc>
      </w:tr>
      <w:tr w:rsidR="0005288C" w14:paraId="108AF2EF" w14:textId="77777777" w:rsidTr="004A0B23">
        <w:trPr>
          <w:trHeight w:val="609"/>
        </w:trPr>
        <w:tc>
          <w:tcPr>
            <w:tcW w:w="1129" w:type="dxa"/>
          </w:tcPr>
          <w:p w14:paraId="0043505C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14</w:t>
            </w:r>
          </w:p>
        </w:tc>
        <w:tc>
          <w:tcPr>
            <w:tcW w:w="2268" w:type="dxa"/>
          </w:tcPr>
          <w:p w14:paraId="316E8CC0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Afschrift SIM beschikking plus berekening</w:t>
            </w:r>
          </w:p>
        </w:tc>
        <w:tc>
          <w:tcPr>
            <w:tcW w:w="426" w:type="dxa"/>
          </w:tcPr>
          <w:p w14:paraId="791A657C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297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04B43612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van toepassing.</w:t>
            </w:r>
          </w:p>
        </w:tc>
      </w:tr>
      <w:tr w:rsidR="0005288C" w14:paraId="08A6060B" w14:textId="77777777" w:rsidTr="004A0B23">
        <w:trPr>
          <w:trHeight w:val="609"/>
        </w:trPr>
        <w:tc>
          <w:tcPr>
            <w:tcW w:w="1129" w:type="dxa"/>
          </w:tcPr>
          <w:p w14:paraId="3D967C9D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15</w:t>
            </w:r>
          </w:p>
        </w:tc>
        <w:tc>
          <w:tcPr>
            <w:tcW w:w="2268" w:type="dxa"/>
          </w:tcPr>
          <w:p w14:paraId="513758F1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t>B</w:t>
            </w:r>
            <w:r w:rsidRPr="00697ECA">
              <w:t>egroting</w:t>
            </w:r>
          </w:p>
        </w:tc>
        <w:tc>
          <w:tcPr>
            <w:tcW w:w="426" w:type="dxa"/>
          </w:tcPr>
          <w:p w14:paraId="535C0172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87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0BB061D6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05288C" w14:paraId="6F1C7713" w14:textId="77777777" w:rsidTr="004A0B23">
        <w:trPr>
          <w:trHeight w:val="609"/>
        </w:trPr>
        <w:tc>
          <w:tcPr>
            <w:tcW w:w="1129" w:type="dxa"/>
          </w:tcPr>
          <w:p w14:paraId="6442896B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16</w:t>
            </w:r>
          </w:p>
        </w:tc>
        <w:tc>
          <w:tcPr>
            <w:tcW w:w="2268" w:type="dxa"/>
          </w:tcPr>
          <w:p w14:paraId="679EBB44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Format begroting subsidiabele restauratiekosten</w:t>
            </w:r>
          </w:p>
        </w:tc>
        <w:tc>
          <w:tcPr>
            <w:tcW w:w="426" w:type="dxa"/>
          </w:tcPr>
          <w:p w14:paraId="4F830109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105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FCB8E3C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05288C" w14:paraId="2F3D3EB1" w14:textId="77777777" w:rsidTr="004A0B23">
        <w:trPr>
          <w:trHeight w:val="609"/>
        </w:trPr>
        <w:tc>
          <w:tcPr>
            <w:tcW w:w="1129" w:type="dxa"/>
          </w:tcPr>
          <w:p w14:paraId="321107AB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bookmarkStart w:id="1" w:name="_Hlk134453623"/>
            <w:r>
              <w:rPr>
                <w:sz w:val="18"/>
                <w:szCs w:val="18"/>
              </w:rPr>
              <w:t>Bijlage 17</w:t>
            </w:r>
          </w:p>
        </w:tc>
        <w:tc>
          <w:tcPr>
            <w:tcW w:w="2268" w:type="dxa"/>
          </w:tcPr>
          <w:p w14:paraId="525FF706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bookmarkStart w:id="2" w:name="_Hlk134538086"/>
            <w:r>
              <w:rPr>
                <w:sz w:val="18"/>
                <w:szCs w:val="18"/>
              </w:rPr>
              <w:t>Bewijs financiële dekking</w:t>
            </w:r>
            <w:bookmarkEnd w:id="2"/>
          </w:p>
        </w:tc>
        <w:tc>
          <w:tcPr>
            <w:tcW w:w="426" w:type="dxa"/>
          </w:tcPr>
          <w:p w14:paraId="46947B18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20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4943205C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van toepassing.</w:t>
            </w:r>
          </w:p>
        </w:tc>
      </w:tr>
      <w:bookmarkEnd w:id="1"/>
      <w:tr w:rsidR="0005288C" w14:paraId="10A47CBE" w14:textId="77777777" w:rsidTr="004A0B23">
        <w:trPr>
          <w:trHeight w:val="609"/>
        </w:trPr>
        <w:tc>
          <w:tcPr>
            <w:tcW w:w="1129" w:type="dxa"/>
          </w:tcPr>
          <w:p w14:paraId="5B9ADAE6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18</w:t>
            </w:r>
          </w:p>
        </w:tc>
        <w:tc>
          <w:tcPr>
            <w:tcW w:w="2268" w:type="dxa"/>
          </w:tcPr>
          <w:p w14:paraId="5ECC9826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A71523">
              <w:rPr>
                <w:sz w:val="18"/>
                <w:szCs w:val="18"/>
              </w:rPr>
              <w:t>Kasritme</w:t>
            </w:r>
          </w:p>
        </w:tc>
        <w:tc>
          <w:tcPr>
            <w:tcW w:w="426" w:type="dxa"/>
          </w:tcPr>
          <w:p w14:paraId="69F5C78A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658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4F4DBE4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onvoldoende ruimte op aanvraagformulier.</w:t>
            </w:r>
          </w:p>
        </w:tc>
      </w:tr>
      <w:tr w:rsidR="0005288C" w14:paraId="612844F1" w14:textId="77777777" w:rsidTr="004A0B23">
        <w:trPr>
          <w:trHeight w:val="609"/>
        </w:trPr>
        <w:tc>
          <w:tcPr>
            <w:tcW w:w="1129" w:type="dxa"/>
          </w:tcPr>
          <w:p w14:paraId="1152405F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19</w:t>
            </w:r>
          </w:p>
        </w:tc>
        <w:tc>
          <w:tcPr>
            <w:tcW w:w="2268" w:type="dxa"/>
          </w:tcPr>
          <w:p w14:paraId="1B7C2A98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Bestek</w:t>
            </w:r>
          </w:p>
        </w:tc>
        <w:tc>
          <w:tcPr>
            <w:tcW w:w="426" w:type="dxa"/>
          </w:tcPr>
          <w:p w14:paraId="057AD7E6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518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4B93B64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indien van toepassing.</w:t>
            </w:r>
          </w:p>
        </w:tc>
      </w:tr>
      <w:tr w:rsidR="0005288C" w14:paraId="7776D498" w14:textId="77777777" w:rsidTr="004A0B23">
        <w:trPr>
          <w:trHeight w:val="609"/>
        </w:trPr>
        <w:tc>
          <w:tcPr>
            <w:tcW w:w="1129" w:type="dxa"/>
          </w:tcPr>
          <w:p w14:paraId="60E9B4AE" w14:textId="77777777" w:rsidR="0005288C" w:rsidRDefault="0005288C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20</w:t>
            </w:r>
          </w:p>
        </w:tc>
        <w:tc>
          <w:tcPr>
            <w:tcW w:w="2268" w:type="dxa"/>
          </w:tcPr>
          <w:p w14:paraId="00C55CF8" w14:textId="77777777" w:rsidR="0005288C" w:rsidRDefault="0005288C" w:rsidP="004A0B23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</w:t>
            </w:r>
          </w:p>
        </w:tc>
        <w:tc>
          <w:tcPr>
            <w:tcW w:w="426" w:type="dxa"/>
          </w:tcPr>
          <w:p w14:paraId="2E8C3CD5" w14:textId="77777777" w:rsidR="0005288C" w:rsidRDefault="008569D2" w:rsidP="004A0B2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99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8C" w:rsidRPr="00476E77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5068DB2" w14:textId="77777777" w:rsidR="0005288C" w:rsidRPr="00821F8E" w:rsidRDefault="0005288C" w:rsidP="004A0B23">
            <w:pPr>
              <w:spacing w:before="360"/>
              <w:contextualSpacing/>
              <w:rPr>
                <w:sz w:val="18"/>
                <w:szCs w:val="18"/>
              </w:rPr>
            </w:pP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3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3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2EC4F126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130775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0EB9FD6A" w14:textId="77777777" w:rsidR="00130775" w:rsidRDefault="00130775" w:rsidP="00130775">
      <w:pPr>
        <w:keepLines/>
        <w:spacing w:line="240" w:lineRule="exact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Algemeen nut beogende </w:t>
      </w:r>
      <w:r w:rsidRPr="0020607E">
        <w:rPr>
          <w:rFonts w:eastAsia="Calibri" w:cs="Times New Roman"/>
          <w:color w:val="000000" w:themeColor="text1"/>
        </w:rPr>
        <w:t>instelling (ANBI)</w:t>
      </w:r>
      <w:bookmarkStart w:id="4" w:name="_Hlk135044256"/>
      <w:r w:rsidRPr="009763DB">
        <w:rPr>
          <w:rFonts w:eastAsia="Calibri" w:cs="Times New Roman"/>
        </w:rPr>
        <w:tab/>
      </w:r>
      <w:sdt>
        <w:sdtPr>
          <w:rPr>
            <w:sz w:val="20"/>
            <w:szCs w:val="20"/>
          </w:rPr>
          <w:id w:val="22619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</w:t>
      </w:r>
      <w:r w:rsidRPr="00960955">
        <w:rPr>
          <w:sz w:val="20"/>
          <w:szCs w:val="20"/>
        </w:rPr>
        <w:t>ee</w:t>
      </w:r>
      <w:r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91606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</w:t>
      </w:r>
      <w:r w:rsidRPr="00960955">
        <w:rPr>
          <w:sz w:val="20"/>
          <w:szCs w:val="20"/>
        </w:rPr>
        <w:t>a</w:t>
      </w:r>
      <w:r>
        <w:rPr>
          <w:sz w:val="20"/>
          <w:szCs w:val="20"/>
        </w:rPr>
        <w:t xml:space="preserve">, </w:t>
      </w:r>
      <w:r>
        <w:rPr>
          <w:rFonts w:eastAsia="Calibri" w:cs="Times New Roman"/>
        </w:rPr>
        <w:t xml:space="preserve">RSIN </w:t>
      </w:r>
      <w:sdt>
        <w:sdtPr>
          <w:rPr>
            <w:rStyle w:val="InvulvakChar"/>
          </w:rPr>
          <w:id w:val="-8907613"/>
          <w:placeholder>
            <w:docPart w:val="7E41794C986A46A69DF545757353FB90"/>
          </w:placeholder>
          <w:showingPlcHdr/>
        </w:sdtPr>
        <w:sdtEndPr>
          <w:rPr>
            <w:rStyle w:val="InvulvakChar"/>
          </w:rPr>
        </w:sdtEndPr>
        <w:sdtContent>
          <w:r w:rsidRPr="00D53E05">
            <w:rPr>
              <w:rStyle w:val="InvulvakChar"/>
            </w:rPr>
            <w:t>…</w:t>
          </w:r>
        </w:sdtContent>
      </w:sdt>
      <w:bookmarkEnd w:id="4"/>
    </w:p>
    <w:p w14:paraId="103B78B1" w14:textId="77777777" w:rsidR="00130775" w:rsidRPr="009763DB" w:rsidRDefault="00130775" w:rsidP="00130775">
      <w:pPr>
        <w:spacing w:line="240" w:lineRule="exact"/>
        <w:contextualSpacing/>
        <w:rPr>
          <w:rFonts w:eastAsia="Calibri" w:cs="Times New Roman"/>
        </w:rPr>
      </w:pPr>
    </w:p>
    <w:p w14:paraId="5491E615" w14:textId="77777777" w:rsidR="00130775" w:rsidRDefault="00130775" w:rsidP="00130775">
      <w:pPr>
        <w:keepLines/>
        <w:spacing w:line="240" w:lineRule="exact"/>
        <w:contextualSpacing/>
        <w:rPr>
          <w:rFonts w:eastAsia="Calibri" w:cs="Times New Roman"/>
        </w:rPr>
      </w:pPr>
      <w:r w:rsidRPr="0020607E">
        <w:rPr>
          <w:rFonts w:eastAsia="Calibri" w:cs="Times New Roman"/>
          <w:color w:val="000000" w:themeColor="text1"/>
        </w:rPr>
        <w:t xml:space="preserve">Bent u een door </w:t>
      </w:r>
      <w:bookmarkStart w:id="5" w:name="_Hlk134453807"/>
      <w:r w:rsidRPr="0020607E">
        <w:rPr>
          <w:rFonts w:eastAsia="Calibri" w:cs="Times New Roman"/>
          <w:color w:val="000000" w:themeColor="text1"/>
        </w:rPr>
        <w:t xml:space="preserve">de Rijksdienst voor het </w:t>
      </w:r>
      <w:r w:rsidRPr="009763DB">
        <w:rPr>
          <w:rFonts w:eastAsia="Calibri" w:cs="Times New Roman"/>
        </w:rPr>
        <w:tab/>
      </w:r>
      <w:sdt>
        <w:sdtPr>
          <w:rPr>
            <w:sz w:val="20"/>
            <w:szCs w:val="20"/>
          </w:rPr>
          <w:id w:val="-155662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</w:t>
      </w:r>
      <w:r w:rsidRPr="00960955">
        <w:rPr>
          <w:sz w:val="20"/>
          <w:szCs w:val="20"/>
        </w:rPr>
        <w:t>ee</w:t>
      </w:r>
      <w:r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27701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</w:t>
      </w:r>
      <w:r w:rsidRPr="00960955">
        <w:rPr>
          <w:sz w:val="20"/>
          <w:szCs w:val="20"/>
        </w:rPr>
        <w:t>a</w:t>
      </w:r>
    </w:p>
    <w:p w14:paraId="7C348DEA" w14:textId="77777777" w:rsidR="00130775" w:rsidRPr="0020607E" w:rsidRDefault="00130775" w:rsidP="00130775">
      <w:pPr>
        <w:keepNext/>
        <w:tabs>
          <w:tab w:val="left" w:pos="851"/>
        </w:tabs>
        <w:spacing w:line="240" w:lineRule="exact"/>
        <w:outlineLvl w:val="0"/>
        <w:rPr>
          <w:color w:val="000000" w:themeColor="text1"/>
          <w:sz w:val="20"/>
          <w:szCs w:val="20"/>
        </w:rPr>
      </w:pPr>
      <w:r w:rsidRPr="0020607E">
        <w:rPr>
          <w:rFonts w:eastAsia="Calibri" w:cs="Times New Roman"/>
          <w:color w:val="000000" w:themeColor="text1"/>
        </w:rPr>
        <w:t xml:space="preserve">Cultureel Erfgoed </w:t>
      </w:r>
      <w:bookmarkEnd w:id="5"/>
      <w:r w:rsidRPr="0020607E">
        <w:rPr>
          <w:rFonts w:eastAsia="Calibri" w:cs="Times New Roman"/>
          <w:color w:val="000000" w:themeColor="text1"/>
        </w:rPr>
        <w:t xml:space="preserve">erkende professionele </w:t>
      </w:r>
      <w:r w:rsidRPr="0020607E">
        <w:rPr>
          <w:rFonts w:eastAsia="Calibri" w:cs="Times New Roman"/>
          <w:color w:val="000000" w:themeColor="text1"/>
        </w:rPr>
        <w:tab/>
      </w:r>
      <w:r w:rsidRPr="0020607E">
        <w:rPr>
          <w:rFonts w:eastAsia="Calibri" w:cs="Times New Roman"/>
          <w:color w:val="000000" w:themeColor="text1"/>
        </w:rPr>
        <w:br/>
        <w:t>organisatie voor monumentenbehoud (POM)?</w:t>
      </w:r>
      <w:r w:rsidRPr="0020607E">
        <w:rPr>
          <w:rFonts w:eastAsia="Calibri" w:cs="Times New Roman"/>
          <w:color w:val="000000" w:themeColor="text1"/>
        </w:rPr>
        <w:tab/>
      </w:r>
    </w:p>
    <w:p w14:paraId="04F6A2F3" w14:textId="77777777" w:rsidR="00130775" w:rsidRDefault="00130775" w:rsidP="32ED4D26">
      <w:pPr>
        <w:pStyle w:val="Lijstalinea"/>
        <w:spacing w:line="240" w:lineRule="exact"/>
        <w:ind w:left="0"/>
        <w:rPr>
          <w:i/>
          <w:iCs/>
        </w:rPr>
      </w:pPr>
    </w:p>
    <w:p w14:paraId="6E49A06A" w14:textId="50165CE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6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6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particulier is:</w:t>
      </w:r>
    </w:p>
    <w:p w14:paraId="3837C35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7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7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8569D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8569D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8569D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8569D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8569D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06D396B6" w:rsidR="008A0933" w:rsidRDefault="00FD4EDC" w:rsidP="00A1736E">
      <w:pPr>
        <w:keepNext/>
        <w:tabs>
          <w:tab w:val="num" w:pos="360"/>
        </w:tabs>
        <w:spacing w:before="180" w:after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5DBA87A8" w14:textId="47C2FFE8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8569D2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8569D2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5523A33" w14:textId="1EE03E80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8569D2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1C23CA35" w:rsidR="008A0933" w:rsidRDefault="008569D2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3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0A9C132D" w:rsidR="008A0933" w:rsidRPr="00560FC9" w:rsidRDefault="008C0BBC" w:rsidP="00885EC6">
      <w:pPr>
        <w:keepNext/>
        <w:shd w:val="clear" w:color="auto" w:fill="F2F2F2" w:themeFill="background1" w:themeFillShade="F2"/>
        <w:spacing w:after="240"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18CECEF" w14:textId="77777777" w:rsidR="00B30441" w:rsidRPr="007167AF" w:rsidRDefault="00B30441" w:rsidP="00B30441">
      <w:pPr>
        <w:numPr>
          <w:ilvl w:val="0"/>
          <w:numId w:val="2"/>
        </w:numPr>
        <w:tabs>
          <w:tab w:val="clear" w:pos="785"/>
          <w:tab w:val="num" w:pos="426"/>
          <w:tab w:val="num" w:pos="1353"/>
        </w:tabs>
        <w:spacing w:before="120" w:after="120" w:line="240" w:lineRule="auto"/>
        <w:ind w:left="426" w:hanging="426"/>
        <w:outlineLvl w:val="0"/>
        <w:rPr>
          <w:b/>
          <w:noProof/>
          <w:sz w:val="20"/>
          <w:szCs w:val="20"/>
        </w:rPr>
      </w:pPr>
      <w:r w:rsidRPr="007167AF">
        <w:rPr>
          <w:b/>
          <w:sz w:val="20"/>
          <w:szCs w:val="20"/>
        </w:rPr>
        <w:t>Voor welke (hoofd)categorie monument volgens het monumentenregister vraagt u subsidie aan?</w:t>
      </w:r>
    </w:p>
    <w:p w14:paraId="666A4B76" w14:textId="77777777" w:rsidR="00B30441" w:rsidRPr="001060DE" w:rsidRDefault="008569D2" w:rsidP="00B30441">
      <w:pPr>
        <w:tabs>
          <w:tab w:val="left" w:pos="851"/>
        </w:tabs>
        <w:spacing w:line="276" w:lineRule="auto"/>
        <w:ind w:left="851" w:hanging="284"/>
        <w:outlineLvl w:val="0"/>
        <w:rPr>
          <w:color w:val="000000" w:themeColor="text1"/>
          <w:sz w:val="20"/>
          <w:szCs w:val="20"/>
        </w:rPr>
      </w:pPr>
      <w:sdt>
        <w:sdtPr>
          <w:rPr>
            <w:sz w:val="20"/>
            <w:szCs w:val="20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 xml:space="preserve">restauratie openbaar toegankelijk monument dat </w:t>
      </w:r>
      <w:r w:rsidR="00B30441" w:rsidRPr="007167AF">
        <w:rPr>
          <w:sz w:val="20"/>
          <w:szCs w:val="20"/>
          <w:u w:val="single"/>
        </w:rPr>
        <w:t>niet</w:t>
      </w:r>
      <w:r w:rsidR="00B30441" w:rsidRPr="007167AF">
        <w:rPr>
          <w:sz w:val="20"/>
          <w:szCs w:val="20"/>
        </w:rPr>
        <w:t xml:space="preserve"> is ingeschreven in het </w:t>
      </w:r>
      <w:r w:rsidR="00B30441" w:rsidRPr="001060DE">
        <w:rPr>
          <w:color w:val="000000" w:themeColor="text1"/>
          <w:sz w:val="20"/>
          <w:szCs w:val="20"/>
        </w:rPr>
        <w:t>rijksmonumentenregister onder de hoofdcategorie ‘Woningen en woningbouwcomplexen’</w:t>
      </w:r>
    </w:p>
    <w:p w14:paraId="16DDE861" w14:textId="77777777" w:rsidR="00B30441" w:rsidRPr="001060DE" w:rsidRDefault="008569D2" w:rsidP="00B30441">
      <w:pPr>
        <w:tabs>
          <w:tab w:val="left" w:pos="851"/>
        </w:tabs>
        <w:spacing w:line="276" w:lineRule="auto"/>
        <w:ind w:left="851" w:hanging="284"/>
        <w:outlineLvl w:val="0"/>
        <w:rPr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 xml:space="preserve">restauratie openbaar toegankelijk monument dat is ingeschreven in het rijksmonumentenregister </w:t>
      </w:r>
      <w:r w:rsidR="00B30441" w:rsidRPr="001060DE">
        <w:rPr>
          <w:color w:val="000000" w:themeColor="text1"/>
          <w:sz w:val="20"/>
          <w:szCs w:val="20"/>
        </w:rPr>
        <w:t xml:space="preserve">onder de hoofdcategorie ‘Woningen en woningbouwcomplexen’ </w:t>
      </w:r>
    </w:p>
    <w:p w14:paraId="5A28840A" w14:textId="77777777" w:rsidR="00B30441" w:rsidRPr="007167AF" w:rsidRDefault="00B30441" w:rsidP="00B30441">
      <w:pPr>
        <w:tabs>
          <w:tab w:val="left" w:pos="851"/>
        </w:tabs>
        <w:spacing w:line="276" w:lineRule="auto"/>
        <w:ind w:left="851"/>
        <w:outlineLvl w:val="0"/>
        <w:rPr>
          <w:i/>
          <w:iCs/>
          <w:noProof/>
          <w:sz w:val="20"/>
          <w:szCs w:val="20"/>
        </w:rPr>
      </w:pPr>
      <w:r w:rsidRPr="007167AF">
        <w:rPr>
          <w:i/>
          <w:iCs/>
          <w:sz w:val="20"/>
          <w:szCs w:val="20"/>
        </w:rPr>
        <w:lastRenderedPageBreak/>
        <w:t>(Voeg een toelichting met tekening als bijlage toe, waaruit blijkt dat niet meer dan 50% van het vloeroppervlak van het monument voor bewoning wordt gebruikt.)</w:t>
      </w:r>
    </w:p>
    <w:p w14:paraId="5F5E5351" w14:textId="77777777" w:rsidR="00B30441" w:rsidRPr="007167AF" w:rsidRDefault="008569D2" w:rsidP="00B30441">
      <w:pPr>
        <w:tabs>
          <w:tab w:val="left" w:pos="851"/>
        </w:tabs>
        <w:spacing w:line="276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 xml:space="preserve">restauratie van </w:t>
      </w:r>
      <w:r w:rsidR="00B30441" w:rsidRPr="001060DE">
        <w:rPr>
          <w:color w:val="000000" w:themeColor="text1"/>
          <w:sz w:val="20"/>
          <w:szCs w:val="20"/>
        </w:rPr>
        <w:t>klinkend erfgoed: orgels, luidklokken, beiaarden of uurwerken</w:t>
      </w:r>
    </w:p>
    <w:p w14:paraId="40AF228B" w14:textId="77777777" w:rsidR="00B30441" w:rsidRPr="007167AF" w:rsidRDefault="00B30441" w:rsidP="00B30441">
      <w:pPr>
        <w:tabs>
          <w:tab w:val="left" w:pos="851"/>
        </w:tabs>
        <w:spacing w:line="276" w:lineRule="auto"/>
        <w:ind w:left="567"/>
        <w:outlineLvl w:val="0"/>
        <w:rPr>
          <w:i/>
          <w:iCs/>
          <w:sz w:val="20"/>
          <w:szCs w:val="20"/>
        </w:rPr>
      </w:pPr>
      <w:r w:rsidRPr="007167AF">
        <w:rPr>
          <w:sz w:val="20"/>
          <w:szCs w:val="20"/>
        </w:rPr>
        <w:tab/>
      </w:r>
      <w:r w:rsidRPr="007167AF">
        <w:rPr>
          <w:i/>
          <w:iCs/>
          <w:sz w:val="20"/>
          <w:szCs w:val="20"/>
        </w:rPr>
        <w:t>(Voeg het advies over het plan van aanpak en berekening van de kosten van de rijksdienst</w:t>
      </w:r>
    </w:p>
    <w:p w14:paraId="19CCF95A" w14:textId="77777777" w:rsidR="00B30441" w:rsidRPr="007167AF" w:rsidRDefault="00B30441" w:rsidP="00B30441">
      <w:pPr>
        <w:tabs>
          <w:tab w:val="left" w:pos="851"/>
        </w:tabs>
        <w:spacing w:line="276" w:lineRule="auto"/>
        <w:ind w:left="567"/>
        <w:outlineLvl w:val="0"/>
        <w:rPr>
          <w:i/>
          <w:noProof/>
          <w:sz w:val="20"/>
          <w:szCs w:val="20"/>
        </w:rPr>
      </w:pPr>
      <w:r w:rsidRPr="007167AF">
        <w:rPr>
          <w:i/>
          <w:iCs/>
          <w:sz w:val="20"/>
          <w:szCs w:val="20"/>
        </w:rPr>
        <w:tab/>
        <w:t>voor cultureel erfgoed als bijlage toe.)</w:t>
      </w:r>
    </w:p>
    <w:bookmarkStart w:id="8" w:name="_Hlk102566586"/>
    <w:p w14:paraId="6786B6C7" w14:textId="77777777" w:rsidR="00B30441" w:rsidRPr="007167AF" w:rsidRDefault="008569D2" w:rsidP="00B30441">
      <w:pPr>
        <w:tabs>
          <w:tab w:val="left" w:pos="851"/>
        </w:tabs>
        <w:spacing w:line="276" w:lineRule="auto"/>
        <w:ind w:left="851" w:hanging="284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>restauratie van een religieus gebouw of de subcategorie begraafplaats of   begraafplaatsonderdelen</w:t>
      </w:r>
    </w:p>
    <w:bookmarkEnd w:id="8"/>
    <w:p w14:paraId="361EDC44" w14:textId="77777777" w:rsidR="00B30441" w:rsidRPr="007167AF" w:rsidRDefault="008569D2" w:rsidP="00B30441">
      <w:pPr>
        <w:tabs>
          <w:tab w:val="left" w:pos="851"/>
        </w:tabs>
        <w:spacing w:line="276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182250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>restauratie van een kasteel, landhuis en/of park</w:t>
      </w:r>
    </w:p>
    <w:p w14:paraId="58F4ECBA" w14:textId="77777777" w:rsidR="00B30441" w:rsidRPr="007167AF" w:rsidRDefault="008569D2" w:rsidP="00B30441">
      <w:pPr>
        <w:tabs>
          <w:tab w:val="left" w:pos="851"/>
        </w:tabs>
        <w:spacing w:line="276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92422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>restauratie van een</w:t>
      </w:r>
      <w:r w:rsidR="00B30441" w:rsidRPr="00DF22A6">
        <w:t xml:space="preserve"> </w:t>
      </w:r>
      <w:r w:rsidR="00B30441" w:rsidRPr="001060DE">
        <w:rPr>
          <w:color w:val="000000" w:themeColor="text1"/>
        </w:rPr>
        <w:t>i</w:t>
      </w:r>
      <w:r w:rsidR="00B30441" w:rsidRPr="001060DE">
        <w:rPr>
          <w:color w:val="000000" w:themeColor="text1"/>
          <w:sz w:val="20"/>
          <w:szCs w:val="20"/>
        </w:rPr>
        <w:t>ndustrie- of poldermolen</w:t>
      </w:r>
    </w:p>
    <w:p w14:paraId="472A751C" w14:textId="77777777" w:rsidR="00B30441" w:rsidRPr="007167AF" w:rsidRDefault="00B30441" w:rsidP="00B30441">
      <w:pPr>
        <w:tabs>
          <w:tab w:val="left" w:pos="851"/>
        </w:tabs>
        <w:spacing w:line="276" w:lineRule="auto"/>
        <w:ind w:left="851"/>
        <w:outlineLvl w:val="0"/>
        <w:rPr>
          <w:i/>
          <w:iCs/>
          <w:sz w:val="20"/>
          <w:szCs w:val="20"/>
        </w:rPr>
      </w:pPr>
      <w:r w:rsidRPr="007167AF">
        <w:rPr>
          <w:i/>
          <w:iCs/>
          <w:sz w:val="20"/>
          <w:szCs w:val="20"/>
        </w:rPr>
        <w:t>(Voeg het advies over het plan van aanpak en berekening van de kosten van de rijksdienst voor cultureel erfgoed als bijlage toe.)</w:t>
      </w:r>
    </w:p>
    <w:p w14:paraId="42DB8F55" w14:textId="77777777" w:rsidR="00B30441" w:rsidRPr="007167AF" w:rsidRDefault="008569D2" w:rsidP="00B30441">
      <w:pPr>
        <w:tabs>
          <w:tab w:val="left" w:pos="851"/>
        </w:tabs>
        <w:spacing w:line="276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193905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 xml:space="preserve">restauratie van een boerderij </w:t>
      </w:r>
    </w:p>
    <w:p w14:paraId="7C1699C0" w14:textId="77777777" w:rsidR="00B30441" w:rsidRPr="007167AF" w:rsidRDefault="00B30441" w:rsidP="00B30441">
      <w:pPr>
        <w:tabs>
          <w:tab w:val="left" w:pos="851"/>
        </w:tabs>
        <w:spacing w:line="276" w:lineRule="auto"/>
        <w:ind w:left="567"/>
        <w:outlineLvl w:val="0"/>
        <w:rPr>
          <w:sz w:val="20"/>
          <w:szCs w:val="20"/>
        </w:rPr>
      </w:pPr>
    </w:p>
    <w:p w14:paraId="0A154DD8" w14:textId="77777777" w:rsidR="00B30441" w:rsidRDefault="00B30441" w:rsidP="00B30441">
      <w:pPr>
        <w:numPr>
          <w:ilvl w:val="0"/>
          <w:numId w:val="2"/>
        </w:numPr>
        <w:tabs>
          <w:tab w:val="clear" w:pos="785"/>
          <w:tab w:val="num" w:pos="1353"/>
        </w:tabs>
        <w:spacing w:before="60" w:after="60" w:line="240" w:lineRule="auto"/>
        <w:ind w:left="357" w:hanging="357"/>
        <w:outlineLvl w:val="0"/>
        <w:rPr>
          <w:sz w:val="20"/>
          <w:szCs w:val="20"/>
        </w:rPr>
      </w:pPr>
      <w:r w:rsidRPr="007167AF">
        <w:rPr>
          <w:sz w:val="20"/>
          <w:szCs w:val="20"/>
        </w:rPr>
        <w:t>U (aanvrager/beoogd subsidieontvanger) bent:</w:t>
      </w:r>
    </w:p>
    <w:p w14:paraId="6E580AF1" w14:textId="77777777" w:rsidR="00B30441" w:rsidRDefault="008569D2" w:rsidP="00B30441">
      <w:pPr>
        <w:spacing w:before="60" w:after="6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00671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 xml:space="preserve"> eigenaar van een rijksmonument</w:t>
      </w:r>
    </w:p>
    <w:p w14:paraId="42A8B796" w14:textId="77777777" w:rsidR="00B30441" w:rsidRPr="007167AF" w:rsidRDefault="008569D2" w:rsidP="00B30441">
      <w:pPr>
        <w:spacing w:before="60" w:after="60" w:line="240" w:lineRule="auto"/>
        <w:ind w:left="567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02436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 xml:space="preserve"> belast met het beheer of het behoud van het rijksmonument. </w:t>
      </w:r>
    </w:p>
    <w:p w14:paraId="5D97CF08" w14:textId="77777777" w:rsidR="00B30441" w:rsidRPr="007167AF" w:rsidRDefault="00B30441" w:rsidP="00B30441">
      <w:pPr>
        <w:keepNext/>
        <w:spacing w:after="60" w:line="240" w:lineRule="auto"/>
        <w:ind w:left="357"/>
        <w:rPr>
          <w:i/>
          <w:iCs/>
          <w:sz w:val="20"/>
          <w:szCs w:val="20"/>
        </w:rPr>
      </w:pPr>
      <w:bookmarkStart w:id="9" w:name="_Hlk165893304"/>
      <w:r w:rsidRPr="007167AF">
        <w:rPr>
          <w:sz w:val="20"/>
          <w:szCs w:val="20"/>
        </w:rPr>
        <w:t xml:space="preserve">       </w:t>
      </w:r>
      <w:r w:rsidRPr="007167AF">
        <w:rPr>
          <w:i/>
          <w:iCs/>
          <w:sz w:val="20"/>
          <w:szCs w:val="20"/>
        </w:rPr>
        <w:t>(Verplichte bijlage: een document waaruit blijkt dat de eigenaar instemt met de restauratie.)</w:t>
      </w:r>
      <w:bookmarkEnd w:id="9"/>
    </w:p>
    <w:p w14:paraId="23EE4212" w14:textId="77777777" w:rsidR="00B30441" w:rsidRPr="007167AF" w:rsidRDefault="00B30441" w:rsidP="00B30441">
      <w:pPr>
        <w:keepNext/>
        <w:spacing w:after="120" w:line="240" w:lineRule="auto"/>
        <w:ind w:left="357"/>
        <w:rPr>
          <w:sz w:val="20"/>
          <w:szCs w:val="20"/>
        </w:rPr>
      </w:pPr>
    </w:p>
    <w:p w14:paraId="0669700E" w14:textId="77777777" w:rsidR="00B30441" w:rsidRPr="007167AF" w:rsidRDefault="00B30441" w:rsidP="00B30441">
      <w:pPr>
        <w:numPr>
          <w:ilvl w:val="0"/>
          <w:numId w:val="2"/>
        </w:numPr>
        <w:tabs>
          <w:tab w:val="clear" w:pos="785"/>
          <w:tab w:val="num" w:pos="1353"/>
        </w:tabs>
        <w:spacing w:before="60" w:after="60" w:line="240" w:lineRule="auto"/>
        <w:ind w:left="425" w:hanging="425"/>
        <w:jc w:val="both"/>
        <w:outlineLvl w:val="0"/>
        <w:rPr>
          <w:sz w:val="20"/>
          <w:szCs w:val="20"/>
        </w:rPr>
      </w:pPr>
      <w:r w:rsidRPr="007167AF">
        <w:rPr>
          <w:sz w:val="20"/>
          <w:szCs w:val="20"/>
        </w:rPr>
        <w:t>Wordt de subsidie aangevraagd voor een rooms-katholiek gebouw?</w:t>
      </w:r>
    </w:p>
    <w:p w14:paraId="15FC6F74" w14:textId="77777777" w:rsidR="00B30441" w:rsidRPr="007167AF" w:rsidRDefault="008569D2" w:rsidP="00B30441">
      <w:pPr>
        <w:tabs>
          <w:tab w:val="left" w:pos="851"/>
        </w:tabs>
        <w:spacing w:before="60" w:after="60" w:line="240" w:lineRule="auto"/>
        <w:ind w:left="567"/>
        <w:jc w:val="both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>Nee</w:t>
      </w:r>
    </w:p>
    <w:p w14:paraId="104C689F" w14:textId="77777777" w:rsidR="00B30441" w:rsidRPr="007167AF" w:rsidRDefault="008569D2" w:rsidP="00B30441">
      <w:pPr>
        <w:tabs>
          <w:tab w:val="left" w:pos="851"/>
        </w:tabs>
        <w:spacing w:before="60" w:after="60" w:line="240" w:lineRule="auto"/>
        <w:ind w:left="851" w:hanging="284"/>
        <w:jc w:val="both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167AF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7167AF">
        <w:rPr>
          <w:sz w:val="20"/>
          <w:szCs w:val="20"/>
        </w:rPr>
        <w:tab/>
        <w:t xml:space="preserve">Ja </w:t>
      </w:r>
      <w:bookmarkStart w:id="10" w:name="_Hlk165892973"/>
      <w:r w:rsidR="00B30441" w:rsidRPr="007167AF">
        <w:rPr>
          <w:i/>
          <w:iCs/>
          <w:sz w:val="20"/>
          <w:szCs w:val="20"/>
        </w:rPr>
        <w:t>(Verplichte bijlage: een bisschoppelijke verklaring waaruit blijkt dat wordt ingestemd met de uitvoering van de restauratie conform subsidieaanvraag.)</w:t>
      </w:r>
    </w:p>
    <w:bookmarkEnd w:id="10"/>
    <w:p w14:paraId="5E564712" w14:textId="77777777" w:rsidR="00B30441" w:rsidRDefault="00B30441" w:rsidP="00B30441">
      <w:pPr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</w:rPr>
      </w:pPr>
    </w:p>
    <w:p w14:paraId="2EF156EE" w14:textId="77777777" w:rsidR="00B30441" w:rsidRDefault="00B30441" w:rsidP="00B30441">
      <w:pPr>
        <w:keepNext/>
        <w:numPr>
          <w:ilvl w:val="0"/>
          <w:numId w:val="2"/>
        </w:numPr>
        <w:tabs>
          <w:tab w:val="clear" w:pos="785"/>
          <w:tab w:val="num" w:pos="1353"/>
        </w:tabs>
        <w:spacing w:before="60" w:after="60" w:line="240" w:lineRule="auto"/>
        <w:ind w:left="357" w:hanging="357"/>
        <w:jc w:val="both"/>
        <w:rPr>
          <w:sz w:val="20"/>
          <w:szCs w:val="24"/>
        </w:rPr>
      </w:pPr>
      <w:r>
        <w:rPr>
          <w:sz w:val="20"/>
          <w:szCs w:val="24"/>
        </w:rPr>
        <w:t>Gegevens monument:</w:t>
      </w:r>
    </w:p>
    <w:p w14:paraId="7BA0B6AF" w14:textId="77777777" w:rsidR="00B30441" w:rsidRPr="005C5665" w:rsidRDefault="00B30441" w:rsidP="00B30441">
      <w:pPr>
        <w:spacing w:line="276" w:lineRule="auto"/>
        <w:ind w:left="357" w:firstLine="351"/>
        <w:jc w:val="both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Naam monument: </w:t>
      </w:r>
      <w:sdt>
        <w:sdtPr>
          <w:rPr>
            <w:rFonts w:ascii="Arial" w:hAnsi="Arial" w:cs="Arial"/>
            <w:color w:val="0000FF"/>
            <w:sz w:val="20"/>
          </w:rPr>
          <w:id w:val="-717200464"/>
          <w:placeholder>
            <w:docPart w:val="F5D6DD26188640B7B5172D40B1546C25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5F8D49B0" w14:textId="77777777" w:rsidR="00B30441" w:rsidRPr="005C5665" w:rsidRDefault="00B30441" w:rsidP="00B30441">
      <w:pPr>
        <w:spacing w:line="276" w:lineRule="auto"/>
        <w:ind w:left="357" w:firstLine="351"/>
        <w:jc w:val="both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Monumentennummer: </w:t>
      </w:r>
      <w:sdt>
        <w:sdtPr>
          <w:rPr>
            <w:rFonts w:ascii="Arial" w:hAnsi="Arial" w:cs="Arial"/>
            <w:color w:val="0000FF"/>
            <w:sz w:val="20"/>
          </w:rPr>
          <w:id w:val="-343098501"/>
          <w:placeholder>
            <w:docPart w:val="FF3129591700484B98F5C142CB307709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4A50D75A" w14:textId="0109953E" w:rsidR="00B30441" w:rsidRPr="005C5665" w:rsidRDefault="00B30441" w:rsidP="00B30441">
      <w:pPr>
        <w:spacing w:line="276" w:lineRule="auto"/>
        <w:ind w:left="357" w:firstLine="351"/>
        <w:rPr>
          <w:rFonts w:ascii="Arial" w:hAnsi="Arial" w:cs="Arial"/>
          <w:color w:val="0000FF"/>
          <w:sz w:val="20"/>
        </w:rPr>
      </w:pPr>
      <w:r w:rsidRPr="001060DE">
        <w:rPr>
          <w:color w:val="000000" w:themeColor="text1"/>
          <w:sz w:val="20"/>
          <w:szCs w:val="24"/>
        </w:rPr>
        <w:t xml:space="preserve">Hoofdcategorie </w:t>
      </w:r>
      <w:r>
        <w:rPr>
          <w:sz w:val="20"/>
          <w:szCs w:val="24"/>
        </w:rPr>
        <w:t xml:space="preserve">volgens monumentenregister: </w:t>
      </w:r>
      <w:sdt>
        <w:sdtPr>
          <w:rPr>
            <w:rFonts w:ascii="Arial" w:hAnsi="Arial" w:cs="Arial"/>
            <w:color w:val="0000FF"/>
            <w:sz w:val="20"/>
          </w:rPr>
          <w:id w:val="892550433"/>
          <w:placeholder>
            <w:docPart w:val="CFCAB541B5924897B668893320F95D84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30C0AC63" w14:textId="4460230D" w:rsidR="00CD66FB" w:rsidRPr="005C5665" w:rsidRDefault="00CD66FB" w:rsidP="00CD66FB">
      <w:pPr>
        <w:spacing w:line="276" w:lineRule="auto"/>
        <w:ind w:left="357" w:firstLine="351"/>
        <w:rPr>
          <w:rFonts w:ascii="Arial" w:hAnsi="Arial" w:cs="Arial"/>
          <w:color w:val="0000FF"/>
          <w:sz w:val="20"/>
        </w:rPr>
      </w:pPr>
      <w:r w:rsidRPr="001060DE">
        <w:rPr>
          <w:color w:val="000000" w:themeColor="text1"/>
          <w:sz w:val="20"/>
          <w:szCs w:val="24"/>
        </w:rPr>
        <w:t xml:space="preserve">Subcategorie </w:t>
      </w:r>
      <w:r>
        <w:rPr>
          <w:sz w:val="20"/>
          <w:szCs w:val="24"/>
        </w:rPr>
        <w:t xml:space="preserve">volgens monumentenregister: </w:t>
      </w:r>
      <w:sdt>
        <w:sdtPr>
          <w:rPr>
            <w:rFonts w:ascii="Arial" w:hAnsi="Arial" w:cs="Arial"/>
            <w:color w:val="0000FF"/>
            <w:sz w:val="20"/>
          </w:rPr>
          <w:id w:val="181319834"/>
          <w:placeholder>
            <w:docPart w:val="84139B0B151845CB8628140456E8D4CD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1A627F8C" w14:textId="34E1DA77" w:rsidR="00B30441" w:rsidRPr="005C5665" w:rsidRDefault="00B30441" w:rsidP="00B30441">
      <w:pPr>
        <w:spacing w:line="276" w:lineRule="auto"/>
        <w:ind w:left="357" w:firstLine="351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Adres monument: </w:t>
      </w:r>
      <w:sdt>
        <w:sdtPr>
          <w:rPr>
            <w:rFonts w:ascii="Arial" w:hAnsi="Arial" w:cs="Arial"/>
            <w:color w:val="0000FF"/>
            <w:sz w:val="20"/>
          </w:rPr>
          <w:id w:val="1282842176"/>
          <w:placeholder>
            <w:docPart w:val="64765CA14E6F4D82809B7BD2C43259C6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4FC3EE42" w14:textId="77777777" w:rsidR="00B30441" w:rsidRDefault="00B30441" w:rsidP="00B30441">
      <w:pPr>
        <w:spacing w:line="276" w:lineRule="auto"/>
        <w:ind w:left="357" w:firstLine="351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Plaats: </w:t>
      </w:r>
      <w:sdt>
        <w:sdtPr>
          <w:rPr>
            <w:rFonts w:ascii="Arial" w:hAnsi="Arial" w:cs="Arial"/>
            <w:color w:val="0000FF"/>
            <w:sz w:val="20"/>
          </w:rPr>
          <w:id w:val="-831602654"/>
          <w:placeholder>
            <w:docPart w:val="BEB15850794D40C0A310155D46DB2BFD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2A982FFF" w14:textId="77777777" w:rsidR="00B30441" w:rsidRPr="005C5665" w:rsidRDefault="00B30441" w:rsidP="00B30441">
      <w:pPr>
        <w:spacing w:line="276" w:lineRule="auto"/>
        <w:ind w:left="357" w:firstLine="351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Gemeente: </w:t>
      </w:r>
      <w:sdt>
        <w:sdtPr>
          <w:rPr>
            <w:rFonts w:ascii="Arial" w:hAnsi="Arial" w:cs="Arial"/>
            <w:color w:val="0000FF"/>
            <w:sz w:val="20"/>
          </w:rPr>
          <w:id w:val="-1514145596"/>
          <w:placeholder>
            <w:docPart w:val="5525F88EF7BD459199C3FAF4551CB9F6"/>
          </w:placeholder>
        </w:sdtPr>
        <w:sdtEndPr/>
        <w:sdtContent>
          <w:r w:rsidRPr="007D1968">
            <w:rPr>
              <w:rStyle w:val="InvulvakChar"/>
            </w:rPr>
            <w:t>…</w:t>
          </w:r>
        </w:sdtContent>
      </w:sdt>
    </w:p>
    <w:p w14:paraId="2B761132" w14:textId="77777777" w:rsidR="00B30441" w:rsidRPr="005C5665" w:rsidRDefault="00B30441" w:rsidP="00B30441">
      <w:pPr>
        <w:spacing w:before="60" w:after="60" w:line="240" w:lineRule="auto"/>
        <w:ind w:left="357" w:firstLine="352"/>
        <w:rPr>
          <w:rFonts w:ascii="Arial" w:hAnsi="Arial" w:cs="Arial"/>
          <w:color w:val="0000FF"/>
          <w:sz w:val="20"/>
        </w:rPr>
      </w:pPr>
    </w:p>
    <w:p w14:paraId="6B7E708C" w14:textId="77777777" w:rsidR="00B30441" w:rsidRDefault="00B30441" w:rsidP="00B30441">
      <w:pPr>
        <w:keepNext/>
        <w:numPr>
          <w:ilvl w:val="0"/>
          <w:numId w:val="2"/>
        </w:numPr>
        <w:tabs>
          <w:tab w:val="clear" w:pos="785"/>
          <w:tab w:val="num" w:pos="426"/>
          <w:tab w:val="num" w:pos="1353"/>
        </w:tabs>
        <w:spacing w:line="240" w:lineRule="auto"/>
        <w:ind w:left="426" w:hanging="426"/>
        <w:rPr>
          <w:sz w:val="20"/>
          <w:szCs w:val="24"/>
        </w:rPr>
      </w:pPr>
      <w:r>
        <w:rPr>
          <w:sz w:val="20"/>
          <w:szCs w:val="24"/>
        </w:rPr>
        <w:t xml:space="preserve">Geef een </w:t>
      </w:r>
      <w:r w:rsidRPr="00C168F4">
        <w:rPr>
          <w:b/>
          <w:sz w:val="20"/>
          <w:szCs w:val="24"/>
        </w:rPr>
        <w:t>korte omschrijving</w:t>
      </w:r>
      <w:r>
        <w:rPr>
          <w:sz w:val="20"/>
          <w:szCs w:val="24"/>
        </w:rPr>
        <w:t xml:space="preserve"> van het gehele project met een opsomming van de restauratie van de monumentale onderdelen van het project:</w:t>
      </w:r>
    </w:p>
    <w:sdt>
      <w:sdtPr>
        <w:rPr>
          <w:rFonts w:ascii="Arial" w:hAnsi="Arial" w:cs="Arial"/>
          <w:color w:val="0000FF"/>
          <w:sz w:val="20"/>
        </w:rPr>
        <w:id w:val="-726525334"/>
        <w:placeholder>
          <w:docPart w:val="433DDFB46A684D5580C1BCA00D6F704C"/>
        </w:placeholder>
      </w:sdtPr>
      <w:sdtEndPr/>
      <w:sdtContent>
        <w:p w14:paraId="6CB08C57" w14:textId="77777777" w:rsidR="00B30441" w:rsidRDefault="00B30441" w:rsidP="00B30441">
          <w:pPr>
            <w:ind w:left="357"/>
            <w:rPr>
              <w:rStyle w:val="InvulvakChar"/>
            </w:rPr>
          </w:pPr>
          <w:r w:rsidRPr="00A45185">
            <w:rPr>
              <w:rStyle w:val="InvulvakChar"/>
            </w:rPr>
            <w:t>…</w:t>
          </w:r>
        </w:p>
        <w:p w14:paraId="4C04CB95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6F02F535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5F85E98A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2F5D3391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259012C0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232C17C2" w14:textId="77777777" w:rsidR="00B30441" w:rsidRDefault="008569D2" w:rsidP="00B3044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6D98364E" w14:textId="77777777" w:rsidR="00B30441" w:rsidRPr="00C501B4" w:rsidRDefault="00B30441" w:rsidP="00B30441">
      <w:pPr>
        <w:pStyle w:val="Lijstalinea"/>
        <w:numPr>
          <w:ilvl w:val="0"/>
          <w:numId w:val="2"/>
        </w:numPr>
        <w:tabs>
          <w:tab w:val="clear" w:pos="785"/>
          <w:tab w:val="num" w:pos="360"/>
        </w:tabs>
        <w:spacing w:before="60" w:after="60" w:line="240" w:lineRule="auto"/>
        <w:ind w:left="357" w:hanging="357"/>
        <w:rPr>
          <w:rFonts w:ascii="Arial" w:hAnsi="Arial" w:cs="Arial"/>
          <w:sz w:val="20"/>
        </w:rPr>
      </w:pPr>
      <w:r w:rsidRPr="003F551E">
        <w:rPr>
          <w:color w:val="000000" w:themeColor="text1"/>
          <w:sz w:val="20"/>
          <w:szCs w:val="20"/>
        </w:rPr>
        <w:t xml:space="preserve">Blijkt de </w:t>
      </w:r>
      <w:r w:rsidRPr="003F551E">
        <w:rPr>
          <w:b/>
          <w:color w:val="000000" w:themeColor="text1"/>
          <w:sz w:val="20"/>
          <w:szCs w:val="20"/>
        </w:rPr>
        <w:t>noodzaak van de restauratiewerkzaamheden</w:t>
      </w:r>
      <w:r w:rsidRPr="003F551E">
        <w:rPr>
          <w:color w:val="000000" w:themeColor="text1"/>
          <w:sz w:val="20"/>
          <w:szCs w:val="20"/>
        </w:rPr>
        <w:t xml:space="preserve"> uit een inspectierapport dat niet </w:t>
      </w:r>
      <w:r w:rsidRPr="003F551E">
        <w:rPr>
          <w:sz w:val="20"/>
          <w:szCs w:val="20"/>
        </w:rPr>
        <w:t xml:space="preserve">ouder is dan drie jaar? </w:t>
      </w:r>
      <w:r w:rsidRPr="00C501B4">
        <w:rPr>
          <w:i/>
          <w:sz w:val="20"/>
          <w:szCs w:val="24"/>
        </w:rPr>
        <w:t>Voeg het inspectierapport als bijlage toe.</w:t>
      </w:r>
    </w:p>
    <w:p w14:paraId="03683D75" w14:textId="77777777" w:rsidR="00B30441" w:rsidRPr="00C501B4" w:rsidRDefault="008569D2" w:rsidP="00B30441">
      <w:pPr>
        <w:spacing w:before="60" w:after="60" w:line="240" w:lineRule="auto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/>
            <w:szCs w:val="19"/>
          </w:rPr>
          <w:id w:val="-210795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C501B4">
        <w:rPr>
          <w:szCs w:val="19"/>
        </w:rPr>
        <w:t xml:space="preserve"> </w:t>
      </w:r>
      <w:r w:rsidR="00B30441" w:rsidRPr="00C501B4">
        <w:rPr>
          <w:sz w:val="20"/>
          <w:szCs w:val="20"/>
        </w:rPr>
        <w:t xml:space="preserve">Ja, toelichting: </w:t>
      </w:r>
      <w:sdt>
        <w:sdtPr>
          <w:rPr>
            <w:rStyle w:val="Stijl1"/>
            <w:color w:val="auto"/>
            <w:szCs w:val="20"/>
          </w:rPr>
          <w:id w:val="-1413921803"/>
          <w:placeholder>
            <w:docPart w:val="801F5CE1F80E4C598F4C82DD947E1A07"/>
          </w:placeholder>
          <w:showingPlcHdr/>
        </w:sdtPr>
        <w:sdtEndPr>
          <w:rPr>
            <w:rStyle w:val="Stijl1"/>
          </w:rPr>
        </w:sdtEndPr>
        <w:sdtContent>
          <w:r w:rsidR="00B30441" w:rsidRPr="005F5ED6">
            <w:rPr>
              <w:rStyle w:val="Tekstvantijdelijkeaanduiding"/>
            </w:rPr>
            <w:t>Klik hier als u tekst wilt invoeren.</w:t>
          </w:r>
        </w:sdtContent>
      </w:sdt>
    </w:p>
    <w:p w14:paraId="510A735D" w14:textId="77777777" w:rsidR="00B30441" w:rsidRPr="00C501B4" w:rsidRDefault="008569D2" w:rsidP="00B30441">
      <w:pPr>
        <w:spacing w:before="60" w:after="60" w:line="240" w:lineRule="auto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5780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C501B4">
        <w:rPr>
          <w:szCs w:val="19"/>
        </w:rPr>
        <w:t xml:space="preserve"> </w:t>
      </w:r>
      <w:r w:rsidR="00B30441" w:rsidRPr="00C501B4">
        <w:rPr>
          <w:sz w:val="20"/>
          <w:szCs w:val="20"/>
        </w:rPr>
        <w:t>Nee</w:t>
      </w:r>
    </w:p>
    <w:p w14:paraId="18F8AA07" w14:textId="77777777" w:rsidR="00B30441" w:rsidRPr="00C501B4" w:rsidRDefault="00B30441" w:rsidP="00B30441">
      <w:pPr>
        <w:spacing w:before="60" w:after="60" w:line="240" w:lineRule="auto"/>
        <w:ind w:left="357"/>
        <w:rPr>
          <w:rFonts w:ascii="Arial" w:hAnsi="Arial" w:cs="Arial"/>
          <w:sz w:val="20"/>
        </w:rPr>
      </w:pPr>
    </w:p>
    <w:p w14:paraId="169F8FF5" w14:textId="77777777" w:rsidR="00B30441" w:rsidRPr="00C501B4" w:rsidRDefault="00B30441" w:rsidP="00B30441">
      <w:pPr>
        <w:keepNext/>
        <w:numPr>
          <w:ilvl w:val="0"/>
          <w:numId w:val="2"/>
        </w:numPr>
        <w:tabs>
          <w:tab w:val="clear" w:pos="785"/>
          <w:tab w:val="num" w:pos="360"/>
        </w:tabs>
        <w:spacing w:before="60" w:after="60" w:line="240" w:lineRule="auto"/>
        <w:ind w:left="357" w:hanging="357"/>
        <w:rPr>
          <w:sz w:val="20"/>
          <w:szCs w:val="20"/>
        </w:rPr>
      </w:pPr>
      <w:r w:rsidRPr="00C501B4">
        <w:rPr>
          <w:sz w:val="20"/>
          <w:szCs w:val="20"/>
        </w:rPr>
        <w:t xml:space="preserve">Maakt verduurzaming deel uit van de restauratie van het project? </w:t>
      </w:r>
    </w:p>
    <w:bookmarkStart w:id="11" w:name="_Hlk102570990"/>
    <w:p w14:paraId="02627370" w14:textId="77777777" w:rsidR="00B30441" w:rsidRPr="00C501B4" w:rsidRDefault="008569D2" w:rsidP="00B30441">
      <w:pPr>
        <w:tabs>
          <w:tab w:val="left" w:pos="851"/>
        </w:tabs>
        <w:spacing w:before="60" w:after="60" w:line="240" w:lineRule="auto"/>
        <w:ind w:left="567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17029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C501B4">
        <w:rPr>
          <w:sz w:val="20"/>
          <w:szCs w:val="20"/>
        </w:rPr>
        <w:tab/>
        <w:t>Nee</w:t>
      </w:r>
      <w:bookmarkEnd w:id="11"/>
    </w:p>
    <w:p w14:paraId="15F34377" w14:textId="77777777" w:rsidR="00B30441" w:rsidRPr="00C501B4" w:rsidRDefault="008569D2" w:rsidP="00B30441">
      <w:pPr>
        <w:tabs>
          <w:tab w:val="left" w:pos="851"/>
        </w:tabs>
        <w:spacing w:before="60" w:after="60"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63274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C501B4">
        <w:rPr>
          <w:sz w:val="20"/>
          <w:szCs w:val="20"/>
        </w:rPr>
        <w:tab/>
        <w:t>Ja, de verduurzamingsmaatregelen zijn geadviseerd in een energiescan en onherroepelijk    vergund. (</w:t>
      </w:r>
      <w:r w:rsidR="00B30441" w:rsidRPr="00C501B4">
        <w:rPr>
          <w:i/>
          <w:iCs/>
          <w:sz w:val="20"/>
          <w:szCs w:val="20"/>
        </w:rPr>
        <w:t>Voeg de energiescan en onherroepelijke omgevingsvergunning als bijlage toe.</w:t>
      </w:r>
      <w:r w:rsidR="00B30441" w:rsidRPr="00C501B4">
        <w:rPr>
          <w:sz w:val="20"/>
          <w:szCs w:val="20"/>
        </w:rPr>
        <w:t>)</w:t>
      </w:r>
    </w:p>
    <w:p w14:paraId="306FF36A" w14:textId="77777777" w:rsidR="00B30441" w:rsidRPr="00C501B4" w:rsidRDefault="00B30441" w:rsidP="00B30441">
      <w:pPr>
        <w:tabs>
          <w:tab w:val="left" w:pos="851"/>
        </w:tabs>
        <w:spacing w:before="60" w:after="60" w:line="240" w:lineRule="auto"/>
        <w:ind w:left="851"/>
        <w:outlineLvl w:val="0"/>
        <w:rPr>
          <w:sz w:val="20"/>
          <w:szCs w:val="20"/>
        </w:rPr>
      </w:pPr>
      <w:r w:rsidRPr="00C501B4">
        <w:rPr>
          <w:sz w:val="20"/>
          <w:szCs w:val="20"/>
        </w:rPr>
        <w:t xml:space="preserve">Het gaat om de volgende verduurzamingsmaatregelen: </w:t>
      </w:r>
      <w:r w:rsidRPr="00C501B4">
        <w:rPr>
          <w:sz w:val="20"/>
          <w:szCs w:val="20"/>
        </w:rPr>
        <w:tab/>
      </w:r>
    </w:p>
    <w:p w14:paraId="51DA096A" w14:textId="77777777" w:rsidR="00B30441" w:rsidRPr="00C501B4" w:rsidRDefault="008569D2" w:rsidP="00B30441">
      <w:pPr>
        <w:tabs>
          <w:tab w:val="left" w:pos="851"/>
        </w:tabs>
        <w:spacing w:before="60" w:after="120" w:line="240" w:lineRule="auto"/>
        <w:ind w:left="851"/>
        <w:outlineLvl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723177284"/>
          <w:placeholder>
            <w:docPart w:val="FB877EDC82514563BAF960C6083232C9"/>
          </w:placeholder>
        </w:sdtPr>
        <w:sdtEndPr/>
        <w:sdtContent>
          <w:r w:rsidR="00B30441" w:rsidRPr="00C501B4">
            <w:rPr>
              <w:rStyle w:val="InvulvakChar"/>
            </w:rPr>
            <w:t>…</w:t>
          </w:r>
        </w:sdtContent>
      </w:sdt>
    </w:p>
    <w:p w14:paraId="34A81488" w14:textId="77777777" w:rsidR="00B30441" w:rsidRPr="00C501B4" w:rsidRDefault="00B30441" w:rsidP="00B30441">
      <w:pPr>
        <w:tabs>
          <w:tab w:val="left" w:pos="851"/>
        </w:tabs>
        <w:spacing w:before="60" w:after="60" w:line="240" w:lineRule="auto"/>
        <w:ind w:left="567"/>
        <w:outlineLvl w:val="0"/>
        <w:rPr>
          <w:rFonts w:cs="Arial"/>
          <w:sz w:val="20"/>
          <w:szCs w:val="20"/>
        </w:rPr>
      </w:pPr>
      <w:r w:rsidRPr="00C501B4">
        <w:rPr>
          <w:rFonts w:cs="Arial"/>
          <w:sz w:val="20"/>
          <w:szCs w:val="20"/>
        </w:rPr>
        <w:tab/>
        <w:t xml:space="preserve">Op blz. </w:t>
      </w:r>
      <w:sdt>
        <w:sdtPr>
          <w:rPr>
            <w:rFonts w:cs="Arial"/>
            <w:sz w:val="20"/>
            <w:szCs w:val="20"/>
          </w:rPr>
          <w:id w:val="-74283777"/>
          <w:placeholder>
            <w:docPart w:val="42B1B0609CC24C498186E3A0015B673B"/>
          </w:placeholder>
        </w:sdtPr>
        <w:sdtEndPr/>
        <w:sdtContent>
          <w:r w:rsidRPr="00FA6678">
            <w:rPr>
              <w:rStyle w:val="InvulvakChar"/>
            </w:rPr>
            <w:t>…</w:t>
          </w:r>
        </w:sdtContent>
      </w:sdt>
      <w:r w:rsidRPr="00C501B4">
        <w:rPr>
          <w:rFonts w:cs="Arial"/>
          <w:sz w:val="20"/>
          <w:szCs w:val="20"/>
        </w:rPr>
        <w:t xml:space="preserve">   van de omgevingsvergunning staan deze verduurzamingsmaatregelen vermeld</w:t>
      </w:r>
    </w:p>
    <w:p w14:paraId="2F2863E6" w14:textId="77777777" w:rsidR="00B30441" w:rsidRPr="00C501B4" w:rsidRDefault="00B30441" w:rsidP="00B30441">
      <w:pPr>
        <w:tabs>
          <w:tab w:val="left" w:pos="851"/>
        </w:tabs>
        <w:spacing w:before="60" w:after="120" w:line="240" w:lineRule="auto"/>
        <w:ind w:left="567"/>
        <w:outlineLvl w:val="0"/>
        <w:rPr>
          <w:rFonts w:cs="Arial"/>
          <w:sz w:val="20"/>
          <w:szCs w:val="20"/>
        </w:rPr>
      </w:pPr>
      <w:r w:rsidRPr="00C501B4">
        <w:rPr>
          <w:rFonts w:cs="Arial"/>
          <w:sz w:val="20"/>
          <w:szCs w:val="20"/>
        </w:rPr>
        <w:tab/>
        <w:t xml:space="preserve">Op blz. </w:t>
      </w:r>
      <w:sdt>
        <w:sdtPr>
          <w:rPr>
            <w:rFonts w:cs="Arial"/>
            <w:sz w:val="20"/>
            <w:szCs w:val="20"/>
          </w:rPr>
          <w:id w:val="1203210997"/>
          <w:placeholder>
            <w:docPart w:val="40CF0842697E4F809BDACACBF47D0D1E"/>
          </w:placeholder>
        </w:sdtPr>
        <w:sdtEndPr/>
        <w:sdtContent>
          <w:r w:rsidRPr="00C501B4">
            <w:rPr>
              <w:rStyle w:val="InvulvakChar"/>
            </w:rPr>
            <w:t>…</w:t>
          </w:r>
        </w:sdtContent>
      </w:sdt>
      <w:r w:rsidRPr="00C501B4">
        <w:rPr>
          <w:rFonts w:cs="Arial"/>
          <w:sz w:val="20"/>
          <w:szCs w:val="20"/>
        </w:rPr>
        <w:t xml:space="preserve">   van de energiescan worden deze verduurzamingsmaatregelen geadviseerd</w:t>
      </w:r>
    </w:p>
    <w:p w14:paraId="3B8D34C3" w14:textId="77777777" w:rsidR="00B30441" w:rsidRPr="00C501B4" w:rsidRDefault="00B30441" w:rsidP="00B30441">
      <w:pPr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r w:rsidRPr="00C501B4">
        <w:rPr>
          <w:rFonts w:cs="Arial"/>
          <w:sz w:val="20"/>
          <w:szCs w:val="20"/>
        </w:rPr>
        <w:tab/>
      </w:r>
      <w:r w:rsidRPr="00C501B4">
        <w:rPr>
          <w:rFonts w:cs="Arial"/>
          <w:b/>
          <w:bCs/>
          <w:sz w:val="20"/>
          <w:szCs w:val="20"/>
        </w:rPr>
        <w:t>Let op!</w:t>
      </w:r>
      <w:r w:rsidRPr="00C501B4">
        <w:rPr>
          <w:rFonts w:cs="Arial"/>
          <w:sz w:val="20"/>
          <w:szCs w:val="20"/>
        </w:rPr>
        <w:t xml:space="preserve"> De kosten die gemaakt worden voor verduurzamingsmaatregelen zijn niet subsidiabel.</w:t>
      </w:r>
    </w:p>
    <w:p w14:paraId="332DFE3F" w14:textId="77777777" w:rsidR="00B30441" w:rsidRPr="00C501B4" w:rsidRDefault="008569D2" w:rsidP="00B30441">
      <w:pPr>
        <w:tabs>
          <w:tab w:val="left" w:pos="851"/>
        </w:tabs>
        <w:spacing w:before="60" w:after="60"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49560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C501B4">
        <w:rPr>
          <w:sz w:val="20"/>
          <w:szCs w:val="20"/>
        </w:rPr>
        <w:tab/>
        <w:t>Ja, maar de verduurzamingsmaatregelen zijn niet geadviseerd in een energiescan en/of niet    onherroepelijk vergund</w:t>
      </w:r>
    </w:p>
    <w:p w14:paraId="067F95D3" w14:textId="77777777" w:rsidR="00B30441" w:rsidRPr="00C501B4" w:rsidRDefault="00B30441" w:rsidP="00B30441">
      <w:pPr>
        <w:spacing w:before="60" w:after="60" w:line="240" w:lineRule="auto"/>
        <w:ind w:left="357"/>
        <w:rPr>
          <w:rFonts w:cs="Arial"/>
          <w:sz w:val="20"/>
          <w:szCs w:val="20"/>
        </w:rPr>
      </w:pPr>
    </w:p>
    <w:p w14:paraId="67A37872" w14:textId="77777777" w:rsidR="00B30441" w:rsidRPr="00C501B4" w:rsidRDefault="00B30441" w:rsidP="00B30441">
      <w:pPr>
        <w:keepNext/>
        <w:numPr>
          <w:ilvl w:val="0"/>
          <w:numId w:val="2"/>
        </w:numPr>
        <w:tabs>
          <w:tab w:val="clear" w:pos="785"/>
          <w:tab w:val="num" w:pos="1353"/>
        </w:tabs>
        <w:spacing w:before="60" w:after="60" w:line="240" w:lineRule="auto"/>
        <w:ind w:left="357" w:hanging="357"/>
        <w:rPr>
          <w:sz w:val="20"/>
          <w:szCs w:val="20"/>
        </w:rPr>
      </w:pPr>
      <w:r w:rsidRPr="00C501B4">
        <w:rPr>
          <w:sz w:val="20"/>
          <w:szCs w:val="20"/>
        </w:rPr>
        <w:t xml:space="preserve">Wordt minimaal 25% van vloeroppervlakte van het monument of de bijbehorende monumentale groenaanleg na de restauratie voor </w:t>
      </w:r>
      <w:r w:rsidRPr="00C501B4">
        <w:rPr>
          <w:b/>
          <w:bCs/>
          <w:sz w:val="20"/>
          <w:szCs w:val="20"/>
        </w:rPr>
        <w:t>publiek</w:t>
      </w:r>
      <w:r w:rsidRPr="00C501B4">
        <w:rPr>
          <w:sz w:val="20"/>
          <w:szCs w:val="20"/>
        </w:rPr>
        <w:t xml:space="preserve"> of </w:t>
      </w:r>
      <w:r w:rsidRPr="00C501B4">
        <w:rPr>
          <w:b/>
          <w:bCs/>
          <w:sz w:val="20"/>
          <w:szCs w:val="20"/>
        </w:rPr>
        <w:t>publieksactiviteiten</w:t>
      </w:r>
      <w:r w:rsidRPr="00C501B4">
        <w:rPr>
          <w:sz w:val="20"/>
          <w:szCs w:val="20"/>
        </w:rPr>
        <w:t xml:space="preserve"> opengesteld voor tenminste 4 dagen per kalenderjaar voor </w:t>
      </w:r>
      <w:r w:rsidRPr="001060DE">
        <w:rPr>
          <w:color w:val="000000" w:themeColor="text1"/>
          <w:sz w:val="20"/>
          <w:szCs w:val="20"/>
        </w:rPr>
        <w:t xml:space="preserve">industrie- en poldermolens </w:t>
      </w:r>
      <w:r w:rsidRPr="00C501B4">
        <w:rPr>
          <w:sz w:val="20"/>
          <w:szCs w:val="20"/>
        </w:rPr>
        <w:t>en tenminste 24 dagen per kalender jaar voor de overige categorieën?</w:t>
      </w:r>
    </w:p>
    <w:p w14:paraId="0550A17B" w14:textId="77777777" w:rsidR="00B30441" w:rsidRPr="00C501B4" w:rsidRDefault="008569D2" w:rsidP="00B30441">
      <w:pPr>
        <w:spacing w:before="60" w:after="60" w:line="240" w:lineRule="auto"/>
        <w:ind w:left="567"/>
        <w:rPr>
          <w:rFonts w:cs="Arial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8868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 w:rsidRPr="00C501B4">
        <w:rPr>
          <w:sz w:val="20"/>
          <w:szCs w:val="20"/>
        </w:rPr>
        <w:t xml:space="preserve"> Ja, hoe lang en hoe vaak? </w:t>
      </w:r>
      <w:sdt>
        <w:sdtPr>
          <w:rPr>
            <w:rFonts w:cs="Arial"/>
            <w:sz w:val="20"/>
            <w:szCs w:val="20"/>
          </w:rPr>
          <w:id w:val="1412737884"/>
          <w:placeholder>
            <w:docPart w:val="64EFD18AB9E2459C82797DA844021C5C"/>
          </w:placeholder>
        </w:sdtPr>
        <w:sdtEndPr/>
        <w:sdtContent>
          <w:r w:rsidR="00B30441" w:rsidRPr="00C501B4">
            <w:rPr>
              <w:rStyle w:val="InvulvakChar"/>
            </w:rPr>
            <w:t xml:space="preserve">… </w:t>
          </w:r>
        </w:sdtContent>
      </w:sdt>
    </w:p>
    <w:p w14:paraId="014FAD06" w14:textId="77777777" w:rsidR="00B30441" w:rsidRPr="00C501B4" w:rsidRDefault="00B30441" w:rsidP="00B30441">
      <w:pPr>
        <w:keepNext/>
        <w:spacing w:before="60" w:after="60" w:line="240" w:lineRule="auto"/>
        <w:ind w:left="833"/>
        <w:rPr>
          <w:i/>
          <w:iCs/>
          <w:sz w:val="20"/>
          <w:szCs w:val="20"/>
        </w:rPr>
      </w:pPr>
      <w:r w:rsidRPr="00C501B4">
        <w:rPr>
          <w:i/>
          <w:iCs/>
          <w:sz w:val="20"/>
          <w:szCs w:val="20"/>
        </w:rPr>
        <w:t>(Voeg een plan voor de publiekstoegankelijkheid van het monument en/of de bijbehorende monumentale groenaanleg voor de komende 10 jaar als bijlage toe waaruit tevens blijkt dat minimaal 25% van het vloeroppervlakte of de bijbehorende groenaanleg voor publiek toegankelijk is. Voorzie dit plan indien nodig van tekening(en) en berekening(en).)</w:t>
      </w:r>
    </w:p>
    <w:p w14:paraId="68AD81A4" w14:textId="77777777" w:rsidR="00B30441" w:rsidRPr="00C501B4" w:rsidRDefault="008569D2" w:rsidP="00B30441">
      <w:pPr>
        <w:pStyle w:val="Lijstalinea"/>
        <w:tabs>
          <w:tab w:val="left" w:pos="851"/>
        </w:tabs>
        <w:spacing w:after="120" w:line="276" w:lineRule="auto"/>
        <w:ind w:left="567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-9669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C501B4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B30441" w:rsidRPr="00C501B4">
        <w:rPr>
          <w:sz w:val="20"/>
          <w:szCs w:val="20"/>
        </w:rPr>
        <w:t xml:space="preserve"> Nee</w:t>
      </w:r>
    </w:p>
    <w:p w14:paraId="63534ED6" w14:textId="77777777" w:rsidR="00B30441" w:rsidRPr="00C501B4" w:rsidRDefault="00B30441" w:rsidP="00B30441">
      <w:pPr>
        <w:pStyle w:val="Lijstalinea"/>
        <w:tabs>
          <w:tab w:val="left" w:pos="851"/>
        </w:tabs>
        <w:spacing w:after="60" w:line="240" w:lineRule="auto"/>
        <w:ind w:left="833"/>
        <w:outlineLvl w:val="0"/>
        <w:rPr>
          <w:sz w:val="20"/>
          <w:szCs w:val="20"/>
        </w:rPr>
      </w:pPr>
      <w:r w:rsidRPr="00C501B4">
        <w:rPr>
          <w:sz w:val="20"/>
          <w:szCs w:val="20"/>
        </w:rPr>
        <w:t>(</w:t>
      </w:r>
      <w:r w:rsidRPr="00C501B4">
        <w:rPr>
          <w:i/>
          <w:iCs/>
          <w:sz w:val="20"/>
          <w:szCs w:val="20"/>
        </w:rPr>
        <w:t>Dit betekent dat wij de subsidieaanvraag moeten weigeren</w:t>
      </w:r>
      <w:r w:rsidRPr="00C501B4">
        <w:rPr>
          <w:sz w:val="20"/>
          <w:szCs w:val="20"/>
        </w:rPr>
        <w:t>)</w:t>
      </w:r>
    </w:p>
    <w:p w14:paraId="0E046061" w14:textId="77777777" w:rsidR="00B30441" w:rsidRPr="005C5665" w:rsidRDefault="00B30441" w:rsidP="00B30441">
      <w:pPr>
        <w:spacing w:before="60" w:after="60" w:line="240" w:lineRule="auto"/>
        <w:ind w:left="357"/>
        <w:rPr>
          <w:rFonts w:ascii="Arial" w:hAnsi="Arial" w:cs="Arial"/>
          <w:color w:val="0000FF"/>
          <w:sz w:val="20"/>
        </w:rPr>
      </w:pPr>
    </w:p>
    <w:p w14:paraId="58F22DA6" w14:textId="77777777" w:rsidR="00B30441" w:rsidRDefault="00B30441" w:rsidP="00B30441">
      <w:pPr>
        <w:keepNext/>
        <w:numPr>
          <w:ilvl w:val="0"/>
          <w:numId w:val="2"/>
        </w:numPr>
        <w:tabs>
          <w:tab w:val="clear" w:pos="785"/>
          <w:tab w:val="num" w:pos="1636"/>
        </w:tabs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Wanneer is de </w:t>
      </w:r>
      <w:r w:rsidRPr="00A10722">
        <w:rPr>
          <w:b/>
          <w:sz w:val="20"/>
          <w:szCs w:val="24"/>
        </w:rPr>
        <w:t>opdracht verleend</w:t>
      </w:r>
      <w:r>
        <w:rPr>
          <w:sz w:val="20"/>
          <w:szCs w:val="24"/>
        </w:rPr>
        <w:t xml:space="preserve"> voor de uitvoering van de restauratie of wanneer verwacht u de opdracht voor de uitvoering van de restauratie te verlenen</w:t>
      </w:r>
      <w:r w:rsidRPr="003840C5">
        <w:rPr>
          <w:sz w:val="20"/>
          <w:szCs w:val="24"/>
        </w:rPr>
        <w:t>?</w:t>
      </w:r>
    </w:p>
    <w:p w14:paraId="5DCE0CEC" w14:textId="35DF7670" w:rsidR="00B30441" w:rsidRPr="009A007F" w:rsidRDefault="00B30441" w:rsidP="00B30441">
      <w:pPr>
        <w:keepNext/>
        <w:spacing w:after="120" w:line="240" w:lineRule="auto"/>
        <w:ind w:left="357"/>
        <w:rPr>
          <w:i/>
          <w:iCs/>
          <w:color w:val="000000" w:themeColor="text1"/>
          <w:sz w:val="20"/>
          <w:szCs w:val="24"/>
        </w:rPr>
      </w:pPr>
      <w:r w:rsidRPr="001060DE">
        <w:rPr>
          <w:i/>
          <w:iCs/>
          <w:color w:val="000000" w:themeColor="text1"/>
          <w:sz w:val="20"/>
          <w:szCs w:val="24"/>
        </w:rPr>
        <w:t xml:space="preserve">U </w:t>
      </w:r>
      <w:r w:rsidR="00C64349" w:rsidRPr="001060DE">
        <w:rPr>
          <w:i/>
          <w:iCs/>
          <w:color w:val="000000" w:themeColor="text1"/>
          <w:sz w:val="20"/>
          <w:szCs w:val="24"/>
        </w:rPr>
        <w:t xml:space="preserve">wordt </w:t>
      </w:r>
      <w:r w:rsidRPr="001060DE">
        <w:rPr>
          <w:i/>
          <w:iCs/>
          <w:color w:val="000000" w:themeColor="text1"/>
          <w:sz w:val="20"/>
          <w:szCs w:val="24"/>
        </w:rPr>
        <w:t xml:space="preserve">verplicht binnen twaalf maanden </w:t>
      </w:r>
      <w:r w:rsidRPr="009A007F">
        <w:rPr>
          <w:i/>
          <w:iCs/>
          <w:color w:val="000000" w:themeColor="text1"/>
          <w:sz w:val="20"/>
          <w:szCs w:val="24"/>
        </w:rPr>
        <w:t>na ontvangst van de subsidiebeschikking opdracht te verlenen voor het uitvoeren van de gesubsidieerde werkzaamheden.</w:t>
      </w:r>
    </w:p>
    <w:p w14:paraId="44D2AED9" w14:textId="77777777" w:rsidR="00B30441" w:rsidRPr="00C512BF" w:rsidRDefault="008569D2" w:rsidP="00B30441">
      <w:pPr>
        <w:spacing w:line="276" w:lineRule="auto"/>
        <w:ind w:firstLine="357"/>
        <w:rPr>
          <w:rFonts w:ascii="Arial" w:hAnsi="Arial" w:cs="Arial"/>
          <w:color w:val="0000FF"/>
          <w:sz w:val="20"/>
        </w:rPr>
      </w:pPr>
      <w:sdt>
        <w:sdtPr>
          <w:id w:val="-344943721"/>
        </w:sdtPr>
        <w:sdtEndPr/>
        <w:sdtContent>
          <w:r w:rsidR="00B30441" w:rsidRPr="0031728B">
            <w:rPr>
              <w:rStyle w:val="InvulvakChar"/>
            </w:rPr>
            <w:t>…-…-…</w:t>
          </w:r>
        </w:sdtContent>
      </w:sdt>
    </w:p>
    <w:p w14:paraId="618A90FF" w14:textId="77777777" w:rsidR="00B30441" w:rsidRPr="005C5665" w:rsidRDefault="00B30441" w:rsidP="00B30441">
      <w:pPr>
        <w:spacing w:before="60" w:after="60" w:line="240" w:lineRule="auto"/>
        <w:ind w:left="357"/>
        <w:rPr>
          <w:rFonts w:ascii="Arial" w:hAnsi="Arial" w:cs="Arial"/>
          <w:color w:val="0000FF"/>
          <w:sz w:val="20"/>
        </w:rPr>
      </w:pPr>
    </w:p>
    <w:p w14:paraId="4D2B19F9" w14:textId="77777777" w:rsidR="00B30441" w:rsidRPr="00BA1E7B" w:rsidRDefault="00B30441" w:rsidP="00B30441">
      <w:pPr>
        <w:pStyle w:val="Lijstalinea"/>
        <w:keepNext/>
        <w:numPr>
          <w:ilvl w:val="0"/>
          <w:numId w:val="2"/>
        </w:numPr>
        <w:tabs>
          <w:tab w:val="clear" w:pos="785"/>
          <w:tab w:val="num" w:pos="360"/>
          <w:tab w:val="left" w:pos="567"/>
          <w:tab w:val="left" w:pos="1021"/>
          <w:tab w:val="num" w:pos="1636"/>
        </w:tabs>
        <w:spacing w:before="60" w:after="60" w:line="240" w:lineRule="auto"/>
        <w:ind w:left="360"/>
        <w:rPr>
          <w:sz w:val="20"/>
          <w:szCs w:val="24"/>
        </w:rPr>
      </w:pPr>
      <w:r w:rsidRPr="00BA1E7B">
        <w:rPr>
          <w:sz w:val="20"/>
          <w:szCs w:val="24"/>
        </w:rPr>
        <w:t>Heeft u een omgevingsvergunning nodig voor de restauratie van het monument:</w:t>
      </w:r>
    </w:p>
    <w:bookmarkStart w:id="12" w:name="_Hlk135035631"/>
    <w:p w14:paraId="09904538" w14:textId="77777777" w:rsidR="00B30441" w:rsidRPr="003A6B38" w:rsidRDefault="008569D2" w:rsidP="00B30441">
      <w:pPr>
        <w:spacing w:before="60" w:after="60" w:line="240" w:lineRule="auto"/>
        <w:ind w:left="567"/>
        <w:rPr>
          <w:sz w:val="20"/>
          <w:szCs w:val="24"/>
        </w:rPr>
      </w:pPr>
      <w:sdt>
        <w:sdtPr>
          <w:rPr>
            <w:rFonts w:ascii="MS Gothic" w:eastAsia="MS Gothic" w:hAnsi="MS Gothic"/>
            <w:noProof/>
            <w:sz w:val="20"/>
          </w:rPr>
          <w:id w:val="-183505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 w:rsidRPr="003A6B38">
        <w:rPr>
          <w:sz w:val="20"/>
          <w:szCs w:val="24"/>
        </w:rPr>
        <w:t xml:space="preserve"> Ja, deze is verleend op: </w:t>
      </w:r>
      <w:sdt>
        <w:sdtPr>
          <w:id w:val="808210678"/>
        </w:sdtPr>
        <w:sdtEndPr/>
        <w:sdtContent>
          <w:r w:rsidR="00B30441" w:rsidRPr="0031728B">
            <w:rPr>
              <w:rStyle w:val="InvulvakChar"/>
            </w:rPr>
            <w:t>…-…-…</w:t>
          </w:r>
        </w:sdtContent>
      </w:sdt>
      <w:r w:rsidR="00B30441" w:rsidRPr="003A6B38">
        <w:rPr>
          <w:sz w:val="20"/>
          <w:szCs w:val="24"/>
        </w:rPr>
        <w:t xml:space="preserve"> en is onherroepelijk op:</w:t>
      </w:r>
      <w:r w:rsidR="00B30441">
        <w:rPr>
          <w:sz w:val="20"/>
          <w:szCs w:val="24"/>
        </w:rPr>
        <w:t xml:space="preserve"> </w:t>
      </w:r>
      <w:sdt>
        <w:sdtPr>
          <w:id w:val="16594596"/>
        </w:sdtPr>
        <w:sdtEndPr/>
        <w:sdtContent>
          <w:r w:rsidR="00B30441" w:rsidRPr="00FA6678">
            <w:rPr>
              <w:rStyle w:val="InvulvakChar"/>
            </w:rPr>
            <w:t>…-…-…</w:t>
          </w:r>
        </w:sdtContent>
      </w:sdt>
    </w:p>
    <w:p w14:paraId="7EBC2E10" w14:textId="77777777" w:rsidR="00B30441" w:rsidRPr="003A6B38" w:rsidRDefault="008569D2" w:rsidP="00B30441">
      <w:pPr>
        <w:keepNext/>
        <w:tabs>
          <w:tab w:val="left" w:pos="567"/>
          <w:tab w:val="left" w:pos="1021"/>
        </w:tabs>
        <w:spacing w:before="60" w:after="60" w:line="240" w:lineRule="auto"/>
        <w:ind w:left="567"/>
        <w:rPr>
          <w:sz w:val="20"/>
          <w:szCs w:val="24"/>
        </w:rPr>
      </w:pPr>
      <w:sdt>
        <w:sdtPr>
          <w:rPr>
            <w:rFonts w:ascii="MS Gothic" w:eastAsia="MS Gothic" w:hAnsi="MS Gothic"/>
            <w:noProof/>
            <w:sz w:val="20"/>
          </w:rPr>
          <w:id w:val="-113911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 w:rsidRPr="003A6B38">
        <w:rPr>
          <w:sz w:val="20"/>
          <w:szCs w:val="24"/>
        </w:rPr>
        <w:t xml:space="preserve"> </w:t>
      </w:r>
      <w:bookmarkStart w:id="13" w:name="_Hlk161671535"/>
      <w:r w:rsidR="00B30441" w:rsidRPr="003A6B38">
        <w:rPr>
          <w:sz w:val="20"/>
          <w:szCs w:val="24"/>
        </w:rPr>
        <w:t>Nee: een verklaring van de gemeente waaruit</w:t>
      </w:r>
      <w:r w:rsidR="00B30441">
        <w:rPr>
          <w:sz w:val="20"/>
          <w:szCs w:val="24"/>
        </w:rPr>
        <w:br/>
        <w:t xml:space="preserve">  </w:t>
      </w:r>
      <w:r w:rsidR="00B30441" w:rsidRPr="003A6B38">
        <w:rPr>
          <w:sz w:val="20"/>
          <w:szCs w:val="24"/>
        </w:rPr>
        <w:t xml:space="preserve"> </w:t>
      </w:r>
      <w:r w:rsidR="00B30441">
        <w:rPr>
          <w:sz w:val="20"/>
          <w:szCs w:val="24"/>
        </w:rPr>
        <w:t xml:space="preserve"> </w:t>
      </w:r>
      <w:r w:rsidR="00B30441" w:rsidRPr="003A6B38">
        <w:rPr>
          <w:sz w:val="20"/>
          <w:szCs w:val="24"/>
        </w:rPr>
        <w:t xml:space="preserve">blijkt dat de werkzaamheden </w:t>
      </w:r>
      <w:bookmarkStart w:id="14" w:name="_Hlk161671506"/>
      <w:r w:rsidR="00B30441" w:rsidRPr="009E0786">
        <w:rPr>
          <w:sz w:val="20"/>
          <w:szCs w:val="24"/>
        </w:rPr>
        <w:t>vergunningsvrij</w:t>
      </w:r>
      <w:bookmarkEnd w:id="14"/>
      <w:r w:rsidR="00B30441" w:rsidRPr="009E0786">
        <w:rPr>
          <w:sz w:val="20"/>
          <w:szCs w:val="24"/>
        </w:rPr>
        <w:t xml:space="preserve"> </w:t>
      </w:r>
      <w:r w:rsidR="00B30441" w:rsidRPr="003A6B38">
        <w:rPr>
          <w:sz w:val="20"/>
          <w:szCs w:val="24"/>
        </w:rPr>
        <w:t>zijn voeg ik als bijlage toe</w:t>
      </w:r>
      <w:r w:rsidR="00B30441">
        <w:rPr>
          <w:sz w:val="20"/>
          <w:szCs w:val="24"/>
        </w:rPr>
        <w:t>.</w:t>
      </w:r>
    </w:p>
    <w:bookmarkEnd w:id="12"/>
    <w:bookmarkEnd w:id="13"/>
    <w:p w14:paraId="144008E9" w14:textId="77777777" w:rsidR="00B30441" w:rsidRDefault="008569D2" w:rsidP="00B30441">
      <w:pPr>
        <w:spacing w:before="60" w:after="60" w:line="240" w:lineRule="auto"/>
        <w:ind w:left="567"/>
        <w:rPr>
          <w:i/>
          <w:iCs/>
          <w:sz w:val="18"/>
          <w:szCs w:val="18"/>
        </w:rPr>
      </w:pPr>
      <w:sdt>
        <w:sdtPr>
          <w:rPr>
            <w:rFonts w:ascii="MS Gothic" w:eastAsia="MS Gothic" w:hAnsi="MS Gothic"/>
            <w:noProof/>
            <w:sz w:val="20"/>
          </w:rPr>
          <w:id w:val="-138479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 w:rsidRPr="003A6B38">
        <w:rPr>
          <w:sz w:val="20"/>
          <w:szCs w:val="24"/>
        </w:rPr>
        <w:t xml:space="preserve"> Ja, maar deze </w:t>
      </w:r>
      <w:r w:rsidR="00B30441">
        <w:rPr>
          <w:sz w:val="20"/>
          <w:szCs w:val="24"/>
        </w:rPr>
        <w:t xml:space="preserve">is </w:t>
      </w:r>
      <w:r w:rsidR="00B30441" w:rsidRPr="00510AEE">
        <w:rPr>
          <w:sz w:val="20"/>
          <w:szCs w:val="24"/>
          <w:u w:val="single"/>
        </w:rPr>
        <w:t>of</w:t>
      </w:r>
      <w:r w:rsidR="00B30441">
        <w:rPr>
          <w:sz w:val="20"/>
          <w:szCs w:val="24"/>
        </w:rPr>
        <w:t xml:space="preserve"> </w:t>
      </w:r>
      <w:r w:rsidR="00B30441" w:rsidRPr="003A6B38">
        <w:rPr>
          <w:sz w:val="20"/>
          <w:szCs w:val="24"/>
        </w:rPr>
        <w:t>moet nog worden aangevraagd</w:t>
      </w:r>
      <w:r w:rsidR="00B30441">
        <w:rPr>
          <w:sz w:val="20"/>
          <w:szCs w:val="24"/>
        </w:rPr>
        <w:t>.</w:t>
      </w:r>
      <w:r w:rsidR="00B30441">
        <w:rPr>
          <w:sz w:val="20"/>
          <w:szCs w:val="24"/>
        </w:rPr>
        <w:br/>
        <w:t xml:space="preserve">    (</w:t>
      </w:r>
      <w:r w:rsidR="00B30441">
        <w:rPr>
          <w:i/>
          <w:iCs/>
          <w:sz w:val="18"/>
          <w:szCs w:val="18"/>
        </w:rPr>
        <w:t>dit betekent dat wij de subsidieaanvraag moeten weigeren)</w:t>
      </w:r>
    </w:p>
    <w:p w14:paraId="77A2981A" w14:textId="77777777" w:rsidR="00B30441" w:rsidRDefault="00B30441" w:rsidP="00B30441">
      <w:pPr>
        <w:spacing w:before="60" w:after="60" w:line="240" w:lineRule="auto"/>
        <w:ind w:left="357"/>
        <w:rPr>
          <w:i/>
          <w:iCs/>
          <w:sz w:val="18"/>
          <w:szCs w:val="18"/>
        </w:rPr>
      </w:pPr>
    </w:p>
    <w:p w14:paraId="33B205E5" w14:textId="5833E300" w:rsidR="00B30441" w:rsidRPr="00496DF1" w:rsidRDefault="00B30441" w:rsidP="00496DF1">
      <w:pPr>
        <w:pStyle w:val="Lijstalinea"/>
        <w:keepNext/>
        <w:numPr>
          <w:ilvl w:val="0"/>
          <w:numId w:val="2"/>
        </w:numPr>
        <w:tabs>
          <w:tab w:val="left" w:pos="567"/>
          <w:tab w:val="left" w:pos="1021"/>
        </w:tabs>
        <w:spacing w:before="60" w:after="60" w:line="240" w:lineRule="auto"/>
        <w:ind w:left="357" w:hanging="357"/>
        <w:rPr>
          <w:rFonts w:cs="Arial"/>
          <w:sz w:val="20"/>
        </w:rPr>
      </w:pPr>
      <w:r w:rsidRPr="00496DF1">
        <w:rPr>
          <w:rFonts w:cs="Arial"/>
          <w:sz w:val="20"/>
        </w:rPr>
        <w:t>Vindt de bouwbegeleiding van de restauratie plaats door een restauratiearchitect?</w:t>
      </w:r>
    </w:p>
    <w:bookmarkStart w:id="15" w:name="_Hlk135035770"/>
    <w:p w14:paraId="4F99041F" w14:textId="77777777" w:rsidR="00B30441" w:rsidRDefault="008569D2" w:rsidP="00B30441">
      <w:pPr>
        <w:spacing w:before="60" w:after="60" w:line="240" w:lineRule="auto"/>
        <w:ind w:left="567"/>
        <w:rPr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105892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>
        <w:rPr>
          <w:noProof/>
          <w:sz w:val="20"/>
        </w:rPr>
        <w:t xml:space="preserve"> </w:t>
      </w:r>
      <w:bookmarkEnd w:id="15"/>
      <w:r w:rsidR="00B30441">
        <w:rPr>
          <w:noProof/>
          <w:sz w:val="20"/>
        </w:rPr>
        <w:t xml:space="preserve">Ja, de naam van deze architect is: </w:t>
      </w:r>
      <w:sdt>
        <w:sdtPr>
          <w:rPr>
            <w:rFonts w:ascii="Arial" w:hAnsi="Arial" w:cs="Arial"/>
            <w:color w:val="0000FF"/>
            <w:sz w:val="20"/>
          </w:rPr>
          <w:id w:val="-1889710823"/>
          <w:placeholder>
            <w:docPart w:val="E00EB4F2FFA14DAC9E322E53A39DAA3A"/>
          </w:placeholder>
        </w:sdtPr>
        <w:sdtEndPr/>
        <w:sdtContent>
          <w:r w:rsidR="00B30441" w:rsidRPr="00BF1E61">
            <w:rPr>
              <w:rStyle w:val="InvulvakChar"/>
            </w:rPr>
            <w:t>…</w:t>
          </w:r>
        </w:sdtContent>
      </w:sdt>
    </w:p>
    <w:p w14:paraId="3C40029D" w14:textId="77777777" w:rsidR="00B30441" w:rsidRDefault="008569D2" w:rsidP="00B30441">
      <w:pPr>
        <w:spacing w:before="60" w:after="60" w:line="240" w:lineRule="auto"/>
        <w:ind w:left="567"/>
        <w:rPr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55917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>
        <w:rPr>
          <w:noProof/>
          <w:sz w:val="20"/>
        </w:rPr>
        <w:t xml:space="preserve"> </w:t>
      </w:r>
      <w:r w:rsidR="00B30441" w:rsidRPr="007D77EC">
        <w:rPr>
          <w:noProof/>
          <w:sz w:val="20"/>
        </w:rPr>
        <w:t>Nee</w:t>
      </w:r>
    </w:p>
    <w:p w14:paraId="7EB10358" w14:textId="77777777" w:rsidR="00B30441" w:rsidRDefault="00B30441" w:rsidP="00B30441">
      <w:pPr>
        <w:spacing w:before="60" w:after="60" w:line="240" w:lineRule="auto"/>
        <w:ind w:left="567"/>
        <w:rPr>
          <w:noProof/>
          <w:sz w:val="20"/>
        </w:rPr>
      </w:pPr>
    </w:p>
    <w:p w14:paraId="67DA3DA7" w14:textId="6921B883" w:rsidR="00B30441" w:rsidRPr="00496DF1" w:rsidRDefault="00B30441" w:rsidP="00496DF1">
      <w:pPr>
        <w:pStyle w:val="Lijstalinea"/>
        <w:keepLines/>
        <w:numPr>
          <w:ilvl w:val="0"/>
          <w:numId w:val="2"/>
        </w:numPr>
        <w:tabs>
          <w:tab w:val="left" w:pos="567"/>
          <w:tab w:val="left" w:pos="1021"/>
        </w:tabs>
        <w:spacing w:before="60" w:after="60" w:line="240" w:lineRule="auto"/>
        <w:ind w:left="357" w:hanging="357"/>
        <w:rPr>
          <w:rStyle w:val="Hyperlink"/>
          <w:rFonts w:cs="Arial"/>
          <w:color w:val="auto"/>
          <w:sz w:val="20"/>
        </w:rPr>
      </w:pPr>
      <w:r w:rsidRPr="00496DF1">
        <w:rPr>
          <w:noProof/>
          <w:sz w:val="20"/>
        </w:rPr>
        <w:t xml:space="preserve">Wordt de restauratie uitgevoerd door een erkend restauratiebouwbedrijf? </w:t>
      </w:r>
      <w:r w:rsidRPr="00496DF1">
        <w:rPr>
          <w:noProof/>
          <w:sz w:val="20"/>
        </w:rPr>
        <w:br/>
      </w:r>
      <w:r w:rsidRPr="00496DF1">
        <w:rPr>
          <w:i/>
          <w:sz w:val="20"/>
        </w:rPr>
        <w:t xml:space="preserve">Zie voor informatie de websites </w:t>
      </w:r>
      <w:hyperlink r:id="rId15" w:history="1">
        <w:r w:rsidRPr="00496DF1">
          <w:rPr>
            <w:rStyle w:val="Hyperlink"/>
            <w:sz w:val="20"/>
          </w:rPr>
          <w:t>www.stichtingerm.nl</w:t>
        </w:r>
      </w:hyperlink>
      <w:r w:rsidRPr="00496DF1">
        <w:rPr>
          <w:i/>
          <w:sz w:val="20"/>
        </w:rPr>
        <w:t xml:space="preserve"> en </w:t>
      </w:r>
      <w:hyperlink r:id="rId16" w:history="1">
        <w:r w:rsidRPr="00496DF1">
          <w:rPr>
            <w:rStyle w:val="Hyperlink"/>
            <w:sz w:val="20"/>
          </w:rPr>
          <w:t>www.vakgroeprestauratie.nl</w:t>
        </w:r>
      </w:hyperlink>
    </w:p>
    <w:p w14:paraId="3A7C2515" w14:textId="77777777" w:rsidR="00B30441" w:rsidRDefault="008569D2" w:rsidP="00B30441">
      <w:pPr>
        <w:keepLines/>
        <w:tabs>
          <w:tab w:val="left" w:pos="567"/>
          <w:tab w:val="left" w:pos="1021"/>
          <w:tab w:val="left" w:pos="3204"/>
        </w:tabs>
        <w:spacing w:before="60" w:after="60" w:line="240" w:lineRule="auto"/>
        <w:ind w:left="567"/>
        <w:rPr>
          <w:rFonts w:ascii="Arial" w:hAnsi="Arial" w:cs="Arial"/>
          <w:color w:val="0000FF"/>
          <w:sz w:val="20"/>
        </w:rPr>
      </w:pPr>
      <w:sdt>
        <w:sdtPr>
          <w:rPr>
            <w:rFonts w:cs="Arial"/>
            <w:sz w:val="20"/>
          </w:rPr>
          <w:id w:val="143779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0441">
        <w:rPr>
          <w:rFonts w:cs="Arial"/>
          <w:sz w:val="20"/>
        </w:rPr>
        <w:t xml:space="preserve"> Ja, toelichting: </w:t>
      </w:r>
      <w:sdt>
        <w:sdtPr>
          <w:rPr>
            <w:rFonts w:cs="Arial"/>
            <w:sz w:val="20"/>
          </w:rPr>
          <w:id w:val="-1547451178"/>
          <w:placeholder>
            <w:docPart w:val="6BED6D3999DE46D1A8AFA6FE777A41E1"/>
          </w:placeholder>
        </w:sdtPr>
        <w:sdtEndPr>
          <w:rPr>
            <w:rFonts w:ascii="Arial" w:hAnsi="Arial"/>
            <w:color w:val="0000FF"/>
          </w:rPr>
        </w:sdtEndPr>
        <w:sdtContent>
          <w:r w:rsidR="00B30441" w:rsidRPr="00BF1E61">
            <w:rPr>
              <w:rStyle w:val="InvulvakChar"/>
            </w:rPr>
            <w:t>…</w:t>
          </w:r>
        </w:sdtContent>
      </w:sdt>
      <w:r w:rsidR="00B30441">
        <w:rPr>
          <w:rFonts w:ascii="Arial" w:hAnsi="Arial" w:cs="Arial"/>
          <w:color w:val="0000FF"/>
          <w:sz w:val="20"/>
        </w:rPr>
        <w:tab/>
      </w:r>
    </w:p>
    <w:p w14:paraId="47A7624E" w14:textId="77777777" w:rsidR="00B30441" w:rsidRDefault="008569D2" w:rsidP="00B30441">
      <w:pPr>
        <w:keepLines/>
        <w:tabs>
          <w:tab w:val="left" w:pos="567"/>
          <w:tab w:val="left" w:pos="1021"/>
          <w:tab w:val="left" w:pos="3204"/>
        </w:tabs>
        <w:spacing w:before="60" w:after="60" w:line="240" w:lineRule="auto"/>
        <w:ind w:left="567"/>
        <w:rPr>
          <w:rFonts w:cs="Arial"/>
          <w:sz w:val="20"/>
        </w:rPr>
      </w:pPr>
      <w:sdt>
        <w:sdtPr>
          <w:rPr>
            <w:rFonts w:cs="Arial"/>
            <w:sz w:val="20"/>
          </w:rPr>
          <w:id w:val="195111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0441">
        <w:rPr>
          <w:rFonts w:cs="Arial"/>
          <w:sz w:val="20"/>
        </w:rPr>
        <w:t xml:space="preserve"> Nee</w:t>
      </w:r>
    </w:p>
    <w:p w14:paraId="7B7335B4" w14:textId="3B7108C7" w:rsidR="00B30441" w:rsidRPr="00496DF1" w:rsidRDefault="00B30441" w:rsidP="00496DF1">
      <w:pPr>
        <w:pStyle w:val="Lijstalinea"/>
        <w:keepNext/>
        <w:numPr>
          <w:ilvl w:val="0"/>
          <w:numId w:val="2"/>
        </w:numPr>
        <w:tabs>
          <w:tab w:val="left" w:pos="426"/>
          <w:tab w:val="left" w:pos="1021"/>
        </w:tabs>
        <w:spacing w:before="120"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496DF1">
        <w:rPr>
          <w:sz w:val="20"/>
        </w:rPr>
        <w:t xml:space="preserve">Op welke manier wordt het toekomstig </w:t>
      </w:r>
      <w:r w:rsidRPr="00496DF1">
        <w:rPr>
          <w:b/>
          <w:sz w:val="20"/>
        </w:rPr>
        <w:t>beheer/onderhoud</w:t>
      </w:r>
      <w:r w:rsidRPr="00496DF1">
        <w:rPr>
          <w:sz w:val="20"/>
        </w:rPr>
        <w:t xml:space="preserve"> en daarmee de </w:t>
      </w:r>
      <w:r w:rsidRPr="00496DF1">
        <w:rPr>
          <w:b/>
          <w:sz w:val="20"/>
        </w:rPr>
        <w:t>instandhouding</w:t>
      </w:r>
      <w:r w:rsidRPr="00496DF1">
        <w:rPr>
          <w:sz w:val="20"/>
        </w:rPr>
        <w:t xml:space="preserve"> voor de lange termijn gewaarborgd? </w:t>
      </w:r>
    </w:p>
    <w:bookmarkStart w:id="16" w:name="_Hlk135040961" w:displacedByCustomXml="next"/>
    <w:sdt>
      <w:sdtPr>
        <w:rPr>
          <w:rFonts w:ascii="Arial" w:hAnsi="Arial" w:cs="Arial"/>
          <w:color w:val="0000FF"/>
          <w:sz w:val="20"/>
        </w:rPr>
        <w:id w:val="458310295"/>
        <w:placeholder>
          <w:docPart w:val="8CB705DF27674CABB76DB6C16ECAAC05"/>
        </w:placeholder>
      </w:sdtPr>
      <w:sdtEndPr/>
      <w:sdtContent>
        <w:p w14:paraId="0DE045C3" w14:textId="77777777" w:rsidR="00B30441" w:rsidRDefault="00B30441" w:rsidP="00B30441">
          <w:pPr>
            <w:ind w:left="357"/>
            <w:rPr>
              <w:rStyle w:val="InvulvakChar"/>
            </w:rPr>
          </w:pPr>
          <w:r w:rsidRPr="00BF1E61">
            <w:rPr>
              <w:rStyle w:val="InvulvakChar"/>
            </w:rPr>
            <w:t>…</w:t>
          </w:r>
        </w:p>
        <w:p w14:paraId="6FE0F79E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248867EE" w14:textId="77777777" w:rsidR="00B30441" w:rsidRDefault="00B30441" w:rsidP="00B30441">
          <w:pPr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2007CEEF" w14:textId="77777777" w:rsidR="00B30441" w:rsidRDefault="00B30441" w:rsidP="00B30441">
          <w:pPr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Style w:val="InvulvakChar"/>
            </w:rPr>
            <w:t>…</w:t>
          </w:r>
        </w:p>
      </w:sdtContent>
    </w:sdt>
    <w:bookmarkEnd w:id="16"/>
    <w:p w14:paraId="669A6683" w14:textId="77777777" w:rsidR="00B30441" w:rsidRDefault="00B30441" w:rsidP="00B30441">
      <w:pPr>
        <w:keepNext/>
        <w:spacing w:before="60" w:after="60" w:line="240" w:lineRule="auto"/>
        <w:ind w:left="425" w:hanging="425"/>
        <w:rPr>
          <w:sz w:val="20"/>
          <w:szCs w:val="24"/>
        </w:rPr>
      </w:pPr>
    </w:p>
    <w:p w14:paraId="4C5B9890" w14:textId="4D5966AF" w:rsidR="00B30441" w:rsidRPr="00496DF1" w:rsidRDefault="00B30441" w:rsidP="00496DF1">
      <w:pPr>
        <w:pStyle w:val="Lijstalinea"/>
        <w:keepNext/>
        <w:numPr>
          <w:ilvl w:val="0"/>
          <w:numId w:val="2"/>
        </w:numPr>
        <w:spacing w:after="120" w:line="276" w:lineRule="auto"/>
        <w:ind w:left="357" w:hanging="357"/>
        <w:rPr>
          <w:sz w:val="20"/>
          <w:szCs w:val="24"/>
        </w:rPr>
      </w:pPr>
      <w:r w:rsidRPr="00496DF1">
        <w:rPr>
          <w:sz w:val="20"/>
          <w:szCs w:val="24"/>
        </w:rPr>
        <w:t>Is in de afgelopen tien jaar door de provincie Noord-Holland reeds subsidie verstrekt voor dezelfde activiteit?</w:t>
      </w:r>
    </w:p>
    <w:p w14:paraId="70F8B882" w14:textId="77777777" w:rsidR="00B30441" w:rsidRDefault="008569D2" w:rsidP="00B30441">
      <w:pPr>
        <w:keepNext/>
        <w:spacing w:after="120" w:line="240" w:lineRule="auto"/>
        <w:ind w:left="360"/>
        <w:rPr>
          <w:rFonts w:ascii="Arial" w:hAnsi="Arial" w:cs="Arial"/>
          <w:color w:val="0000FF"/>
          <w:sz w:val="20"/>
        </w:rPr>
      </w:pPr>
      <w:sdt>
        <w:sdtPr>
          <w:rPr>
            <w:sz w:val="20"/>
            <w:szCs w:val="24"/>
          </w:rPr>
          <w:id w:val="89315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30441">
        <w:rPr>
          <w:sz w:val="20"/>
          <w:szCs w:val="24"/>
        </w:rPr>
        <w:t xml:space="preserve"> Ja, toelichting: </w:t>
      </w:r>
      <w:sdt>
        <w:sdtPr>
          <w:rPr>
            <w:sz w:val="20"/>
            <w:szCs w:val="24"/>
          </w:rPr>
          <w:id w:val="-344331766"/>
          <w:placeholder>
            <w:docPart w:val="4B3144A309AA4F8EA425A918CF1F4318"/>
          </w:placeholder>
        </w:sdtPr>
        <w:sdtEndPr>
          <w:rPr>
            <w:rFonts w:ascii="Arial" w:hAnsi="Arial" w:cs="Arial"/>
            <w:color w:val="0000FF"/>
            <w:szCs w:val="22"/>
          </w:rPr>
        </w:sdtEndPr>
        <w:sdtContent>
          <w:r w:rsidR="00B30441" w:rsidRPr="00FA6678">
            <w:rPr>
              <w:rStyle w:val="InvulvakChar"/>
            </w:rPr>
            <w:t>…</w:t>
          </w:r>
        </w:sdtContent>
      </w:sdt>
    </w:p>
    <w:p w14:paraId="10CB3828" w14:textId="77777777" w:rsidR="00B30441" w:rsidRDefault="008569D2" w:rsidP="00B30441">
      <w:pPr>
        <w:keepNext/>
        <w:spacing w:after="120" w:line="240" w:lineRule="auto"/>
        <w:ind w:left="360"/>
        <w:rPr>
          <w:sz w:val="20"/>
          <w:szCs w:val="24"/>
        </w:rPr>
      </w:pPr>
      <w:sdt>
        <w:sdtPr>
          <w:rPr>
            <w:sz w:val="20"/>
            <w:szCs w:val="24"/>
          </w:rPr>
          <w:id w:val="1756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30441">
        <w:rPr>
          <w:sz w:val="20"/>
          <w:szCs w:val="24"/>
        </w:rPr>
        <w:t xml:space="preserve"> Nee</w:t>
      </w:r>
    </w:p>
    <w:p w14:paraId="5F3623C8" w14:textId="60B399FD" w:rsidR="00B30441" w:rsidRPr="001060DE" w:rsidRDefault="00B30441" w:rsidP="00B30441">
      <w:pPr>
        <w:keepNext/>
        <w:spacing w:after="120" w:line="276" w:lineRule="auto"/>
        <w:ind w:left="360"/>
        <w:rPr>
          <w:i/>
          <w:color w:val="000000" w:themeColor="text1"/>
          <w:sz w:val="20"/>
          <w:szCs w:val="20"/>
        </w:rPr>
      </w:pPr>
      <w:r w:rsidRPr="001060DE">
        <w:rPr>
          <w:i/>
          <w:color w:val="000000" w:themeColor="text1"/>
          <w:sz w:val="20"/>
          <w:szCs w:val="20"/>
        </w:rPr>
        <w:t>NB Indien voor dezelfde activiteit in de afgelopen tien jaar reeds door ons een subsidie is verstrekt, zal de gevraagde subsidie worden geweigerd</w:t>
      </w:r>
      <w:r w:rsidR="0048208A" w:rsidRPr="001060DE">
        <w:rPr>
          <w:i/>
          <w:color w:val="000000" w:themeColor="text1"/>
          <w:sz w:val="20"/>
          <w:szCs w:val="20"/>
        </w:rPr>
        <w:t>,</w:t>
      </w:r>
      <w:r w:rsidR="0048208A" w:rsidRPr="001060DE">
        <w:rPr>
          <w:color w:val="000000" w:themeColor="text1"/>
        </w:rPr>
        <w:t xml:space="preserve"> </w:t>
      </w:r>
      <w:r w:rsidR="0048208A" w:rsidRPr="001060DE">
        <w:rPr>
          <w:i/>
          <w:color w:val="000000" w:themeColor="text1"/>
          <w:sz w:val="20"/>
          <w:szCs w:val="20"/>
        </w:rPr>
        <w:t xml:space="preserve">tenzij het een subsidie </w:t>
      </w:r>
      <w:r w:rsidR="00C6196B" w:rsidRPr="001060DE">
        <w:rPr>
          <w:i/>
          <w:color w:val="000000" w:themeColor="text1"/>
          <w:sz w:val="20"/>
          <w:szCs w:val="20"/>
        </w:rPr>
        <w:t xml:space="preserve">betreft </w:t>
      </w:r>
      <w:r w:rsidR="0048208A" w:rsidRPr="001060DE">
        <w:rPr>
          <w:i/>
          <w:color w:val="000000" w:themeColor="text1"/>
          <w:sz w:val="20"/>
          <w:szCs w:val="20"/>
        </w:rPr>
        <w:t>op grond van de Uitvoeringsregeling subsidie historische windmolens Noord-Holland</w:t>
      </w:r>
      <w:r w:rsidRPr="001060DE">
        <w:rPr>
          <w:i/>
          <w:color w:val="000000" w:themeColor="text1"/>
          <w:sz w:val="20"/>
          <w:szCs w:val="20"/>
        </w:rPr>
        <w:t>.</w:t>
      </w:r>
    </w:p>
    <w:p w14:paraId="3B0793E9" w14:textId="77777777" w:rsidR="00B30441" w:rsidRPr="00BA1E7B" w:rsidRDefault="00B30441" w:rsidP="00496DF1">
      <w:pPr>
        <w:pStyle w:val="Lijstalinea"/>
        <w:keepNext/>
        <w:numPr>
          <w:ilvl w:val="0"/>
          <w:numId w:val="2"/>
        </w:numPr>
        <w:spacing w:after="120" w:line="276" w:lineRule="auto"/>
        <w:ind w:left="357" w:hanging="357"/>
        <w:rPr>
          <w:rFonts w:ascii="Arial" w:hAnsi="Arial" w:cs="Arial"/>
          <w:color w:val="0000FF"/>
          <w:sz w:val="20"/>
          <w:szCs w:val="24"/>
        </w:rPr>
      </w:pPr>
      <w:r w:rsidRPr="00BA1E7B">
        <w:rPr>
          <w:sz w:val="20"/>
          <w:szCs w:val="24"/>
        </w:rPr>
        <w:t xml:space="preserve">Wijze van </w:t>
      </w:r>
      <w:r w:rsidRPr="00BA1E7B">
        <w:rPr>
          <w:b/>
          <w:sz w:val="20"/>
          <w:szCs w:val="24"/>
        </w:rPr>
        <w:t>communicatie</w:t>
      </w:r>
      <w:r w:rsidRPr="00BA1E7B">
        <w:rPr>
          <w:sz w:val="20"/>
          <w:szCs w:val="24"/>
        </w:rPr>
        <w:t xml:space="preserve"> naar de direct betrokkenen en de buitenwereld over het project. Als subsidie wordt verleend, hoe gaat u communiceren dat uw project (mede) mogelijk wordt gemaakt met financiële steun van de provincie Noord-Holland? </w:t>
      </w:r>
    </w:p>
    <w:sdt>
      <w:sdtPr>
        <w:rPr>
          <w:rFonts w:ascii="Arial" w:hAnsi="Arial" w:cs="Arial"/>
          <w:color w:val="0000FF"/>
          <w:sz w:val="20"/>
        </w:rPr>
        <w:id w:val="-989709785"/>
        <w:placeholder>
          <w:docPart w:val="855F8B60118B4B3799A86F105FD85527"/>
        </w:placeholder>
      </w:sdtPr>
      <w:sdtEndPr/>
      <w:sdtContent>
        <w:p w14:paraId="2CC22CD5" w14:textId="77777777" w:rsidR="00B30441" w:rsidRDefault="00B30441" w:rsidP="00B30441">
          <w:pPr>
            <w:spacing w:line="276" w:lineRule="auto"/>
            <w:ind w:left="357"/>
            <w:rPr>
              <w:rStyle w:val="InvulvakChar"/>
            </w:rPr>
          </w:pPr>
          <w:r w:rsidRPr="006B7BB7">
            <w:rPr>
              <w:rStyle w:val="InvulvakChar"/>
            </w:rPr>
            <w:t>…</w:t>
          </w:r>
        </w:p>
        <w:p w14:paraId="303EC364" w14:textId="77777777" w:rsidR="00B30441" w:rsidRDefault="00B30441" w:rsidP="00B30441">
          <w:pPr>
            <w:spacing w:line="276" w:lineRule="auto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72DAAF43" w14:textId="77777777" w:rsidR="00B30441" w:rsidRDefault="00B30441" w:rsidP="00B30441">
          <w:pPr>
            <w:spacing w:line="276" w:lineRule="auto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4A8298AC" w14:textId="77777777" w:rsidR="00B30441" w:rsidRDefault="00B30441" w:rsidP="00B30441">
          <w:pPr>
            <w:spacing w:line="276" w:lineRule="auto"/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Style w:val="InvulvakChar"/>
            </w:rPr>
            <w:t>…</w:t>
          </w:r>
        </w:p>
      </w:sdtContent>
    </w:sdt>
    <w:p w14:paraId="0F27D7BA" w14:textId="77777777" w:rsidR="00B30441" w:rsidRDefault="00B30441" w:rsidP="00B30441">
      <w:pPr>
        <w:keepNext/>
        <w:spacing w:after="120" w:line="276" w:lineRule="auto"/>
        <w:ind w:left="360"/>
        <w:rPr>
          <w:i/>
          <w:sz w:val="16"/>
          <w:szCs w:val="16"/>
        </w:rPr>
      </w:pPr>
    </w:p>
    <w:p w14:paraId="07BE38EC" w14:textId="77777777" w:rsidR="003F1E4A" w:rsidRPr="001060DE" w:rsidRDefault="00B30441" w:rsidP="00496DF1">
      <w:pPr>
        <w:pStyle w:val="Lijstalinea"/>
        <w:keepNext/>
        <w:keepLines/>
        <w:numPr>
          <w:ilvl w:val="0"/>
          <w:numId w:val="2"/>
        </w:numPr>
        <w:spacing w:line="240" w:lineRule="auto"/>
        <w:ind w:left="357" w:hanging="357"/>
        <w:rPr>
          <w:rFonts w:cs="Arial"/>
          <w:color w:val="000000" w:themeColor="text1"/>
          <w:sz w:val="20"/>
        </w:rPr>
      </w:pPr>
      <w:r w:rsidRPr="001060DE">
        <w:rPr>
          <w:color w:val="000000" w:themeColor="text1"/>
          <w:sz w:val="20"/>
        </w:rPr>
        <w:t>Geef een globale</w:t>
      </w:r>
      <w:r w:rsidRPr="001060DE">
        <w:rPr>
          <w:b/>
          <w:color w:val="000000" w:themeColor="text1"/>
          <w:sz w:val="20"/>
        </w:rPr>
        <w:t xml:space="preserve"> tijdsplanning:</w:t>
      </w:r>
      <w:r w:rsidRPr="001060DE">
        <w:rPr>
          <w:color w:val="000000" w:themeColor="text1"/>
          <w:sz w:val="20"/>
        </w:rPr>
        <w:t xml:space="preserve"> wanneer worden welke activiteiten uitgevoerd?</w:t>
      </w:r>
    </w:p>
    <w:p w14:paraId="068BBADD" w14:textId="49E24A44" w:rsidR="00B30441" w:rsidRPr="001060DE" w:rsidRDefault="00C45C5F" w:rsidP="003F1E4A">
      <w:pPr>
        <w:keepNext/>
        <w:keepLines/>
        <w:spacing w:after="120" w:line="240" w:lineRule="auto"/>
        <w:ind w:left="360"/>
        <w:rPr>
          <w:rFonts w:cs="Arial"/>
          <w:color w:val="000000" w:themeColor="text1"/>
          <w:sz w:val="20"/>
        </w:rPr>
      </w:pPr>
      <w:r w:rsidRPr="001060DE">
        <w:rPr>
          <w:color w:val="000000" w:themeColor="text1"/>
          <w:sz w:val="20"/>
        </w:rPr>
        <w:t xml:space="preserve">Het moet </w:t>
      </w:r>
      <w:r w:rsidR="003F1E4A" w:rsidRPr="001060DE">
        <w:rPr>
          <w:color w:val="000000" w:themeColor="text1"/>
          <w:sz w:val="20"/>
        </w:rPr>
        <w:t xml:space="preserve">aannemelijk </w:t>
      </w:r>
      <w:r w:rsidRPr="001060DE">
        <w:rPr>
          <w:color w:val="000000" w:themeColor="text1"/>
          <w:sz w:val="20"/>
        </w:rPr>
        <w:t>zijn</w:t>
      </w:r>
      <w:r w:rsidR="003F1E4A" w:rsidRPr="001060DE">
        <w:rPr>
          <w:color w:val="000000" w:themeColor="text1"/>
          <w:sz w:val="20"/>
        </w:rPr>
        <w:t xml:space="preserve"> dat de opdracht voor het uitvoeren van de gesubsidieerde werkzaamheden binnen twaalf maanden na ontvangst van de subsidiebeschikking wordt verleend.</w:t>
      </w:r>
      <w:r w:rsidR="00B30441" w:rsidRPr="001060DE">
        <w:rPr>
          <w:color w:val="000000" w:themeColor="text1"/>
          <w:sz w:val="20"/>
        </w:rPr>
        <w:br/>
      </w:r>
      <w:r w:rsidR="00B30441" w:rsidRPr="001060DE">
        <w:rPr>
          <w:i/>
          <w:color w:val="000000" w:themeColor="text1"/>
          <w:sz w:val="20"/>
        </w:rPr>
        <w:t xml:space="preserve">Onvoldoende ruimte? Voeg een aparte planning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B30441" w:rsidRPr="005C5665" w14:paraId="58FBCB99" w14:textId="77777777" w:rsidTr="004A0B23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98C5DEB" w14:textId="77777777" w:rsidR="00B30441" w:rsidRPr="005C5665" w:rsidRDefault="00B30441" w:rsidP="004A0B23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B30441" w:rsidRPr="005C5665" w14:paraId="251EC0A5" w14:textId="77777777" w:rsidTr="004A0B23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EBE9482" w14:textId="77777777" w:rsidR="00B30441" w:rsidRPr="005C5665" w:rsidRDefault="00B30441" w:rsidP="004A0B23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00541699" w14:textId="77777777" w:rsidR="00B30441" w:rsidRPr="005C5665" w:rsidRDefault="00B30441" w:rsidP="004A0B23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34F3971E" w14:textId="77777777" w:rsidR="00B30441" w:rsidRPr="005C5665" w:rsidRDefault="00B30441" w:rsidP="004A0B23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FF921D4" w14:textId="77777777" w:rsidR="00B30441" w:rsidRPr="005C5665" w:rsidRDefault="00B30441" w:rsidP="004A0B23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1393B8A1" w14:textId="77777777" w:rsidR="00B30441" w:rsidRPr="005C5665" w:rsidRDefault="00B30441" w:rsidP="004A0B23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B30441" w:rsidRPr="005C5665" w14:paraId="0D574632" w14:textId="77777777" w:rsidTr="004A0B23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63C367F8CE544B1DB96E079DFE5EF9D8"/>
              </w:placeholder>
            </w:sdtPr>
            <w:sdtEndPr/>
            <w:sdtContent>
              <w:p w14:paraId="27D150B6" w14:textId="77777777" w:rsidR="00B30441" w:rsidRPr="005C5665" w:rsidRDefault="00B30441" w:rsidP="004A0B23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A65E5D979F874078916ADE4AA90E85B6"/>
              </w:placeholder>
            </w:sdtPr>
            <w:sdtEndPr/>
            <w:sdtContent>
              <w:p w14:paraId="241216A2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B6F9D928EC9343C5BF44E14AD1B2419F"/>
              </w:placeholder>
            </w:sdtPr>
            <w:sdtEndPr/>
            <w:sdtContent>
              <w:p w14:paraId="64FB0763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B30441" w:rsidRPr="005C5665" w14:paraId="1D7412F8" w14:textId="77777777" w:rsidTr="004A0B23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07C9BFEFA9D44551AFADCDCBC2BE366A"/>
              </w:placeholder>
            </w:sdtPr>
            <w:sdtEndPr/>
            <w:sdtContent>
              <w:p w14:paraId="682CAED9" w14:textId="77777777" w:rsidR="00B30441" w:rsidRPr="005C5665" w:rsidRDefault="00B30441" w:rsidP="004A0B23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CBFB4FBD431B4FA3AAC4580EC5B6126A"/>
              </w:placeholder>
            </w:sdtPr>
            <w:sdtEndPr/>
            <w:sdtContent>
              <w:p w14:paraId="153CAE00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4B70B17858164EB3AE62F68DB1AED1D1"/>
              </w:placeholder>
            </w:sdtPr>
            <w:sdtEndPr/>
            <w:sdtContent>
              <w:p w14:paraId="53EBF071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B30441" w:rsidRPr="005C5665" w14:paraId="464B0140" w14:textId="77777777" w:rsidTr="004A0B23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F1910B9B25D349609CFF7DA83CDF08DC"/>
              </w:placeholder>
            </w:sdtPr>
            <w:sdtEndPr/>
            <w:sdtContent>
              <w:p w14:paraId="09086780" w14:textId="77777777" w:rsidR="00B30441" w:rsidRPr="005C5665" w:rsidRDefault="00B30441" w:rsidP="004A0B23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BE778A04A5534A15AE44E03D228DEAC9"/>
              </w:placeholder>
            </w:sdtPr>
            <w:sdtEndPr/>
            <w:sdtContent>
              <w:p w14:paraId="22773DD8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E6B84D3DE277459D8D236511A6AA474D"/>
              </w:placeholder>
            </w:sdtPr>
            <w:sdtEndPr/>
            <w:sdtContent>
              <w:p w14:paraId="538C3E9D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B30441" w:rsidRPr="005C5665" w14:paraId="0F870D76" w14:textId="77777777" w:rsidTr="004A0B23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55A5B23E664B46C78BB5790560C3D848"/>
              </w:placeholder>
            </w:sdtPr>
            <w:sdtEndPr/>
            <w:sdtContent>
              <w:p w14:paraId="467BC386" w14:textId="77777777" w:rsidR="00B30441" w:rsidRPr="005C5665" w:rsidRDefault="00B30441" w:rsidP="004A0B23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B4FB9483E48540D8A17D0F3638C28272"/>
              </w:placeholder>
            </w:sdtPr>
            <w:sdtEndPr/>
            <w:sdtContent>
              <w:p w14:paraId="1508CC44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05B0E5B0F6AA4BE2869EE966CE92AE98"/>
              </w:placeholder>
            </w:sdtPr>
            <w:sdtEndPr/>
            <w:sdtContent>
              <w:p w14:paraId="0D91055A" w14:textId="77777777" w:rsidR="00B30441" w:rsidRPr="005C5665" w:rsidRDefault="00B30441" w:rsidP="004A0B23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B30441" w:rsidRPr="005C5665" w14:paraId="398EF023" w14:textId="77777777" w:rsidTr="004A0B23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82740452F61E4D50A6377601CFCF8378"/>
              </w:placeholder>
            </w:sdtPr>
            <w:sdtEndPr/>
            <w:sdtContent>
              <w:p w14:paraId="4B1C3172" w14:textId="77777777" w:rsidR="00B30441" w:rsidRPr="005C5665" w:rsidRDefault="00B30441" w:rsidP="004A0B23">
                <w:pPr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86CEF2CFFB8D4D0C969B8340D691FC08"/>
              </w:placeholder>
            </w:sdtPr>
            <w:sdtEndPr/>
            <w:sdtContent>
              <w:p w14:paraId="13A1CA7E" w14:textId="77777777" w:rsidR="00B30441" w:rsidRPr="005C5665" w:rsidRDefault="00B30441" w:rsidP="004A0B23">
                <w:pPr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263D431F216442B7A8D66A4651BC6EA6"/>
              </w:placeholder>
            </w:sdtPr>
            <w:sdtEndPr/>
            <w:sdtContent>
              <w:p w14:paraId="40E202B7" w14:textId="77777777" w:rsidR="00B30441" w:rsidRPr="005C5665" w:rsidRDefault="00B30441" w:rsidP="004A0B23">
                <w:pPr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3B9F3765" w14:textId="77777777" w:rsidR="00B30441" w:rsidRDefault="00B30441" w:rsidP="00B30441">
      <w:pPr>
        <w:ind w:left="360"/>
        <w:rPr>
          <w:rFonts w:ascii="Arial" w:hAnsi="Arial" w:cs="Arial"/>
          <w:color w:val="0000FF"/>
          <w:sz w:val="20"/>
        </w:rPr>
      </w:pPr>
    </w:p>
    <w:p w14:paraId="661CFEDF" w14:textId="77777777" w:rsidR="00B30441" w:rsidRPr="005C5665" w:rsidRDefault="00B30441" w:rsidP="00B30441">
      <w:pPr>
        <w:ind w:left="360"/>
        <w:rPr>
          <w:rFonts w:ascii="Arial" w:hAnsi="Arial" w:cs="Arial"/>
          <w:color w:val="0000FF"/>
          <w:sz w:val="20"/>
        </w:rPr>
      </w:pPr>
    </w:p>
    <w:p w14:paraId="016AA169" w14:textId="77777777" w:rsidR="00B30441" w:rsidRPr="00500143" w:rsidRDefault="00B30441" w:rsidP="00B30441">
      <w:pPr>
        <w:widowControl w:val="0"/>
        <w:numPr>
          <w:ilvl w:val="0"/>
          <w:numId w:val="10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72BED7F0" w14:textId="77777777" w:rsidR="00B30441" w:rsidRDefault="008569D2" w:rsidP="00B30441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EF97F7656EAF46ADBBCDF38414113006"/>
          </w:placeholder>
        </w:sdtPr>
        <w:sdtEndPr/>
        <w:sdtContent>
          <w:r w:rsidR="00B30441" w:rsidRPr="00FC6087">
            <w:rPr>
              <w:rStyle w:val="InvulvakChar"/>
            </w:rPr>
            <w:t>…</w:t>
          </w:r>
        </w:sdtContent>
      </w:sdt>
    </w:p>
    <w:p w14:paraId="1E6F0522" w14:textId="77777777" w:rsidR="00B30441" w:rsidRDefault="00B30441" w:rsidP="00B30441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4249A6E" w14:textId="77777777" w:rsidR="00B30441" w:rsidRPr="00B340CC" w:rsidRDefault="00B30441" w:rsidP="00B30441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B4546D4" w14:textId="77777777" w:rsidR="00B30441" w:rsidRPr="008C0BBC" w:rsidRDefault="00B30441" w:rsidP="00B30441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1BBAF6D4" w14:textId="77777777" w:rsidR="00B30441" w:rsidRDefault="00B30441" w:rsidP="00B30441">
      <w:pPr>
        <w:keepNext/>
        <w:keepLines/>
        <w:widowControl w:val="0"/>
        <w:numPr>
          <w:ilvl w:val="0"/>
          <w:numId w:val="10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 over dit project verrekenen of compenseren?</w:t>
      </w:r>
    </w:p>
    <w:p w14:paraId="6E9BE540" w14:textId="77777777" w:rsidR="00B30441" w:rsidRDefault="008569D2" w:rsidP="00B30441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>
        <w:rPr>
          <w:noProof/>
          <w:sz w:val="20"/>
        </w:rPr>
        <w:t xml:space="preserve"> </w:t>
      </w:r>
      <w:r w:rsidR="00B30441">
        <w:rPr>
          <w:b/>
          <w:noProof/>
          <w:sz w:val="20"/>
        </w:rPr>
        <w:t>Ja</w:t>
      </w:r>
      <w:r w:rsidR="00B30441">
        <w:rPr>
          <w:noProof/>
          <w:sz w:val="20"/>
        </w:rPr>
        <w:t xml:space="preserve">, het </w:t>
      </w:r>
      <w:r w:rsidR="00B30441">
        <w:rPr>
          <w:b/>
          <w:sz w:val="20"/>
          <w:szCs w:val="24"/>
        </w:rPr>
        <w:t>btw-nummer</w:t>
      </w:r>
      <w:r w:rsidR="00B30441">
        <w:rPr>
          <w:sz w:val="20"/>
          <w:szCs w:val="24"/>
        </w:rPr>
        <w:t xml:space="preserve"> is</w:t>
      </w:r>
      <w:r w:rsidR="00B30441">
        <w:rPr>
          <w:rFonts w:ascii="Arial" w:hAnsi="Arial" w:cs="Arial"/>
          <w:color w:val="0000FF"/>
          <w:sz w:val="20"/>
        </w:rPr>
        <w:t xml:space="preserve"> </w:t>
      </w:r>
      <w:r w:rsidR="00B30441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B30441">
            <w:rPr>
              <w:rStyle w:val="InvulvakChar"/>
            </w:rPr>
            <w:t>…………</w:t>
          </w:r>
        </w:sdtContent>
      </w:sdt>
    </w:p>
    <w:p w14:paraId="6DB6B7F7" w14:textId="77777777" w:rsidR="00B30441" w:rsidRDefault="00B30441" w:rsidP="00B30441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6D692C">
        <w:rPr>
          <w:i/>
          <w:sz w:val="18"/>
          <w:szCs w:val="18"/>
        </w:rPr>
        <w:t xml:space="preserve">Op het format ‘begroting subsidiabele restauratiekosten’ vult u </w:t>
      </w:r>
      <w:r w:rsidRPr="00C757D5">
        <w:rPr>
          <w:i/>
          <w:sz w:val="18"/>
          <w:szCs w:val="18"/>
        </w:rPr>
        <w:t xml:space="preserve">alle bedragen </w:t>
      </w:r>
      <w:r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15BC7858" w14:textId="77777777" w:rsidR="00B30441" w:rsidRDefault="008569D2" w:rsidP="00B30441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noProof/>
          <w:sz w:val="20"/>
        </w:rPr>
      </w:pPr>
      <w:sdt>
        <w:sdtPr>
          <w:rPr>
            <w:noProof/>
            <w:sz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30441">
        <w:rPr>
          <w:noProof/>
          <w:sz w:val="20"/>
        </w:rPr>
        <w:t xml:space="preserve"> </w:t>
      </w:r>
      <w:r w:rsidR="00B30441" w:rsidRPr="00C757D5">
        <w:rPr>
          <w:b/>
          <w:sz w:val="20"/>
          <w:szCs w:val="24"/>
        </w:rPr>
        <w:t>Nee</w:t>
      </w:r>
    </w:p>
    <w:p w14:paraId="7A6173F3" w14:textId="77777777" w:rsidR="00B30441" w:rsidRDefault="00B30441" w:rsidP="00B30441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6D692C">
        <w:rPr>
          <w:i/>
          <w:sz w:val="18"/>
          <w:szCs w:val="18"/>
        </w:rPr>
        <w:t>Op</w:t>
      </w:r>
      <w:r>
        <w:rPr>
          <w:i/>
          <w:sz w:val="18"/>
          <w:szCs w:val="18"/>
        </w:rPr>
        <w:t xml:space="preserve"> blz. 1 van</w:t>
      </w:r>
      <w:r w:rsidRPr="006D692C">
        <w:rPr>
          <w:i/>
          <w:sz w:val="18"/>
          <w:szCs w:val="18"/>
        </w:rPr>
        <w:t xml:space="preserve"> het format ‘begroting subsidiabele restauratiekosten’ vult u</w:t>
      </w:r>
      <w:r w:rsidRPr="00C757D5">
        <w:rPr>
          <w:i/>
          <w:sz w:val="18"/>
          <w:szCs w:val="18"/>
        </w:rPr>
        <w:t xml:space="preserve"> alle bedragen </w:t>
      </w:r>
      <w:r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07AA2306" w14:textId="77777777" w:rsidR="00B30441" w:rsidRDefault="00B30441" w:rsidP="00B30441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6D692C">
        <w:rPr>
          <w:i/>
          <w:sz w:val="18"/>
          <w:szCs w:val="18"/>
        </w:rPr>
        <w:t>Op</w:t>
      </w:r>
      <w:r>
        <w:rPr>
          <w:i/>
          <w:sz w:val="18"/>
          <w:szCs w:val="18"/>
        </w:rPr>
        <w:t xml:space="preserve"> blz. 2 van</w:t>
      </w:r>
      <w:r w:rsidRPr="006D692C">
        <w:rPr>
          <w:i/>
          <w:sz w:val="18"/>
          <w:szCs w:val="18"/>
        </w:rPr>
        <w:t xml:space="preserve"> het</w:t>
      </w:r>
      <w:r>
        <w:rPr>
          <w:i/>
          <w:sz w:val="18"/>
          <w:szCs w:val="18"/>
        </w:rPr>
        <w:t xml:space="preserve">zelfde format </w:t>
      </w:r>
      <w:r w:rsidRPr="006D692C">
        <w:rPr>
          <w:i/>
          <w:sz w:val="18"/>
          <w:szCs w:val="18"/>
        </w:rPr>
        <w:t>vult u</w:t>
      </w:r>
      <w:r w:rsidRPr="00C757D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bij de desbetreffende vraag de btw kosten apart</w:t>
      </w:r>
      <w:r w:rsidRPr="00C757D5">
        <w:rPr>
          <w:i/>
          <w:sz w:val="18"/>
          <w:szCs w:val="18"/>
        </w:rPr>
        <w:t xml:space="preserve"> in.</w:t>
      </w:r>
    </w:p>
    <w:p w14:paraId="250E4678" w14:textId="77777777" w:rsidR="00B30441" w:rsidRDefault="00B30441" w:rsidP="00B30441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FB2204B" w14:textId="77777777" w:rsidR="00B30441" w:rsidRDefault="00B30441" w:rsidP="00B3044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5F8DA7A6" w14:textId="77777777" w:rsidR="00B30441" w:rsidRDefault="00B30441" w:rsidP="00B30441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b/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5865734E" w14:textId="77777777" w:rsidR="00B30441" w:rsidRPr="006D692C" w:rsidRDefault="00B30441" w:rsidP="00B30441">
      <w:pPr>
        <w:spacing w:before="120" w:line="240" w:lineRule="auto"/>
        <w:ind w:left="119" w:right="-2"/>
        <w:rPr>
          <w:rFonts w:eastAsia="Times New Roman" w:cs="Times New Roman"/>
          <w:sz w:val="20"/>
          <w:szCs w:val="20"/>
          <w:lang w:eastAsia="nl-NL"/>
        </w:rPr>
      </w:pPr>
      <w:r w:rsidRPr="006D692C">
        <w:rPr>
          <w:rFonts w:eastAsia="Times New Roman" w:cs="Times New Roman"/>
          <w:b/>
          <w:sz w:val="20"/>
          <w:szCs w:val="24"/>
          <w:lang w:eastAsia="nl-NL"/>
        </w:rPr>
        <w:t>Let op:</w:t>
      </w:r>
      <w:r w:rsidRPr="006D692C">
        <w:rPr>
          <w:rFonts w:eastAsia="Times New Roman" w:cs="Times New Roman"/>
          <w:sz w:val="20"/>
          <w:szCs w:val="24"/>
          <w:lang w:eastAsia="nl-NL"/>
        </w:rPr>
        <w:t xml:space="preserve"> het is belangrijk dat u een sluitende begroting aanlevert. Eventuele co-financiers vermeldt u duidelijk in het schema onder ‘financiering’. Stuur eventuele offertes mee ter onderbouwing van de begrote kosten.</w:t>
      </w:r>
    </w:p>
    <w:p w14:paraId="470555AC" w14:textId="77777777" w:rsidR="00B30441" w:rsidRPr="006D692C" w:rsidRDefault="00B30441" w:rsidP="00B30441">
      <w:pPr>
        <w:spacing w:line="240" w:lineRule="auto"/>
        <w:ind w:left="142"/>
        <w:rPr>
          <w:rFonts w:eastAsia="Times New Roman" w:cs="Times New Roman"/>
          <w:sz w:val="20"/>
          <w:szCs w:val="20"/>
          <w:lang w:eastAsia="nl-NL"/>
        </w:rPr>
      </w:pPr>
    </w:p>
    <w:p w14:paraId="32B47543" w14:textId="77777777" w:rsidR="00B30441" w:rsidRPr="009E0786" w:rsidRDefault="00B30441" w:rsidP="00B30441">
      <w:pPr>
        <w:spacing w:line="240" w:lineRule="auto"/>
        <w:ind w:left="142"/>
        <w:rPr>
          <w:rFonts w:eastAsia="Times New Roman" w:cs="Times New Roman"/>
          <w:sz w:val="20"/>
          <w:szCs w:val="20"/>
          <w:lang w:eastAsia="nl-NL"/>
        </w:rPr>
      </w:pPr>
      <w:r w:rsidRPr="006D692C">
        <w:rPr>
          <w:rFonts w:eastAsia="Times New Roman" w:cs="Times New Roman"/>
          <w:sz w:val="20"/>
          <w:szCs w:val="20"/>
          <w:lang w:eastAsia="nl-NL"/>
        </w:rPr>
        <w:t>Subsidie voor restauratiewerkzaamheden wordt uitsluitend verstrekt voor noodzakelijke instandhoudingskosten volgens de ‘Leidraad subsidiabele instandhoudingskosten</w:t>
      </w:r>
      <w:r>
        <w:rPr>
          <w:rFonts w:eastAsia="Times New Roman" w:cs="Times New Roman"/>
          <w:sz w:val="20"/>
          <w:szCs w:val="20"/>
          <w:lang w:eastAsia="nl-NL"/>
        </w:rPr>
        <w:t>, opgenomen als bijlage bij de Subsidieregeling instandhouding monumenten</w:t>
      </w:r>
      <w:r w:rsidRPr="006D692C">
        <w:rPr>
          <w:rFonts w:eastAsia="Times New Roman" w:cs="Times New Roman"/>
          <w:sz w:val="20"/>
          <w:szCs w:val="20"/>
          <w:lang w:eastAsia="nl-NL"/>
        </w:rPr>
        <w:t xml:space="preserve">’. </w:t>
      </w:r>
      <w:r w:rsidRPr="009E0786">
        <w:rPr>
          <w:rFonts w:eastAsia="Times New Roman" w:cs="Times New Roman"/>
          <w:sz w:val="20"/>
          <w:szCs w:val="20"/>
          <w:lang w:eastAsia="nl-NL"/>
        </w:rPr>
        <w:t>Zo zijn kosten voor werkzaamheden die voortvloeien uit veranderd gebruik en ook kosten voor werkzaamheden die zijn gericht op comfortverbetering of verfraaiing, niet subsidiabel.</w:t>
      </w:r>
    </w:p>
    <w:p w14:paraId="500353A5" w14:textId="77777777" w:rsidR="00B30441" w:rsidRDefault="00B30441" w:rsidP="00B30441">
      <w:pPr>
        <w:spacing w:line="240" w:lineRule="auto"/>
        <w:ind w:left="142"/>
        <w:rPr>
          <w:rFonts w:eastAsia="Times New Roman" w:cs="Times New Roman"/>
          <w:sz w:val="20"/>
          <w:szCs w:val="20"/>
          <w:lang w:eastAsia="nl-NL"/>
        </w:rPr>
      </w:pPr>
    </w:p>
    <w:p w14:paraId="2AACC5A6" w14:textId="29DB843A" w:rsidR="00B30441" w:rsidRPr="001060DE" w:rsidRDefault="00B30441" w:rsidP="00B30441">
      <w:pPr>
        <w:spacing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nl-NL"/>
        </w:rPr>
      </w:pPr>
      <w:r w:rsidRPr="001060DE"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De subsidie voor monumenten vallend onder de hoofdcategorieën ‘Religieuze gebouwen’ en ‘Kastelen, landhuizen en parken’ of de subcategorieën ‘Begraafplaats en begraafplaatsonderdelen’, ’Boerderijen’ en ‘Industrie- en poldermolens’, bedraagt maximaal 50% van de subsidiabele kosten, mits deze subsidiabele kosten minimaal </w:t>
      </w:r>
      <w:r w:rsidRPr="001060DE">
        <w:rPr>
          <w:rFonts w:eastAsia="Times New Roman" w:cs="Times New Roman"/>
          <w:b/>
          <w:bCs/>
          <w:color w:val="000000" w:themeColor="text1"/>
          <w:sz w:val="20"/>
          <w:szCs w:val="20"/>
          <w:lang w:eastAsia="nl-NL"/>
        </w:rPr>
        <w:t>€ 35.000,-</w:t>
      </w:r>
      <w:r w:rsidRPr="001060DE"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 bedragen. </w:t>
      </w:r>
      <w:r w:rsidRPr="001060DE">
        <w:rPr>
          <w:rFonts w:eastAsia="Times New Roman" w:cs="Times New Roman"/>
          <w:color w:val="000000" w:themeColor="text1"/>
          <w:sz w:val="20"/>
          <w:szCs w:val="20"/>
          <w:lang w:eastAsia="nl-NL"/>
        </w:rPr>
        <w:br/>
        <w:t xml:space="preserve">De subsidie voor rijksmonumenten die niet onder de bovengenoemde categorieën vallen, bedraagt eveneens maximaal 50% van de subsidiabele kosten mits deze kosten minimaal </w:t>
      </w:r>
      <w:r w:rsidRPr="001060DE">
        <w:rPr>
          <w:rFonts w:eastAsia="Times New Roman" w:cs="Times New Roman"/>
          <w:b/>
          <w:bCs/>
          <w:color w:val="000000" w:themeColor="text1"/>
          <w:sz w:val="20"/>
          <w:szCs w:val="20"/>
          <w:lang w:eastAsia="nl-NL"/>
        </w:rPr>
        <w:t>€ 100.000,-</w:t>
      </w:r>
      <w:r w:rsidRPr="001060DE"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 bedragen.</w:t>
      </w:r>
    </w:p>
    <w:p w14:paraId="41272993" w14:textId="77777777" w:rsidR="00B30441" w:rsidRPr="001060DE" w:rsidRDefault="00B30441" w:rsidP="00B30441">
      <w:pPr>
        <w:spacing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nl-NL"/>
        </w:rPr>
      </w:pPr>
    </w:p>
    <w:p w14:paraId="1672D60E" w14:textId="77777777" w:rsidR="00B30441" w:rsidRPr="001060DE" w:rsidRDefault="00B30441" w:rsidP="00B30441">
      <w:pPr>
        <w:spacing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nl-NL"/>
        </w:rPr>
      </w:pPr>
      <w:r w:rsidRPr="001060DE">
        <w:rPr>
          <w:rFonts w:eastAsia="Times New Roman" w:cs="Times New Roman"/>
          <w:color w:val="000000" w:themeColor="text1"/>
          <w:sz w:val="20"/>
          <w:szCs w:val="20"/>
          <w:lang w:eastAsia="nl-NL"/>
        </w:rPr>
        <w:t>U gebruikt het format ‘Begroting subsidiabele restauratiekosten’ om de subsidiabele kosten voor de restauratiewerkzaamheden in te vullen. Dit format vindt u op de informatiepagina van deze subsidieregeling bij het Subsidieloket op onze website.</w:t>
      </w:r>
    </w:p>
    <w:p w14:paraId="4E8A8EE8" w14:textId="77777777" w:rsidR="00B30441" w:rsidRPr="006D692C" w:rsidRDefault="00B30441" w:rsidP="00B30441">
      <w:pPr>
        <w:spacing w:line="240" w:lineRule="auto"/>
        <w:ind w:left="142"/>
        <w:rPr>
          <w:rFonts w:eastAsia="Times New Roman" w:cs="Times New Roman"/>
          <w:sz w:val="20"/>
          <w:szCs w:val="20"/>
          <w:lang w:eastAsia="nl-NL"/>
        </w:rPr>
      </w:pPr>
      <w:r w:rsidRPr="001060DE"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Het ingevulde format ‘Begroting subsidiabele restauratiekosten’ stuurt u mee met uw </w:t>
      </w:r>
      <w:r w:rsidRPr="006D692C">
        <w:rPr>
          <w:rFonts w:eastAsia="Times New Roman" w:cs="Times New Roman"/>
          <w:sz w:val="20"/>
          <w:szCs w:val="20"/>
          <w:lang w:eastAsia="nl-NL"/>
        </w:rPr>
        <w:t>subsidieaanvraag. Daarnaast verzoeken wij u het als Excel-bestand per e-mail te sturen naar subsidierestauratierijksmonumenten@noord-holland.nl</w:t>
      </w:r>
    </w:p>
    <w:p w14:paraId="3499407C" w14:textId="77777777" w:rsidR="00B30441" w:rsidRPr="006D692C" w:rsidRDefault="00B30441" w:rsidP="00B30441">
      <w:pPr>
        <w:spacing w:line="240" w:lineRule="auto"/>
        <w:ind w:left="142"/>
        <w:rPr>
          <w:rFonts w:eastAsia="Times New Roman" w:cs="Times New Roman"/>
          <w:sz w:val="20"/>
          <w:szCs w:val="20"/>
          <w:lang w:eastAsia="nl-NL"/>
        </w:rPr>
      </w:pPr>
    </w:p>
    <w:p w14:paraId="764BA598" w14:textId="77777777" w:rsidR="00B30441" w:rsidRPr="006D692C" w:rsidRDefault="00B30441" w:rsidP="00B30441">
      <w:pPr>
        <w:spacing w:line="240" w:lineRule="auto"/>
        <w:ind w:left="142"/>
        <w:rPr>
          <w:rFonts w:eastAsia="Times New Roman" w:cs="Times New Roman"/>
          <w:sz w:val="20"/>
          <w:szCs w:val="24"/>
          <w:lang w:eastAsia="nl-NL"/>
        </w:rPr>
      </w:pPr>
      <w:r w:rsidRPr="006D692C">
        <w:rPr>
          <w:rFonts w:eastAsia="Times New Roman" w:cs="Times New Roman"/>
          <w:b/>
          <w:sz w:val="22"/>
          <w:lang w:eastAsia="nl-NL"/>
        </w:rPr>
        <w:t>Samenvatting begroting</w:t>
      </w:r>
    </w:p>
    <w:p w14:paraId="4F1C9C2C" w14:textId="77777777" w:rsidR="00B30441" w:rsidRPr="006D692C" w:rsidRDefault="00B30441" w:rsidP="00B30441">
      <w:pPr>
        <w:numPr>
          <w:ilvl w:val="0"/>
          <w:numId w:val="7"/>
        </w:numPr>
        <w:spacing w:after="120" w:line="240" w:lineRule="auto"/>
        <w:ind w:left="567" w:hanging="210"/>
        <w:rPr>
          <w:rFonts w:eastAsia="Times New Roman" w:cs="Times New Roman"/>
          <w:sz w:val="20"/>
          <w:szCs w:val="24"/>
          <w:lang w:eastAsia="nl-NL"/>
        </w:rPr>
      </w:pPr>
      <w:r w:rsidRPr="006D692C">
        <w:rPr>
          <w:rFonts w:eastAsia="Times New Roman" w:cs="Times New Roman"/>
          <w:sz w:val="20"/>
          <w:szCs w:val="24"/>
          <w:lang w:eastAsia="nl-NL"/>
        </w:rPr>
        <w:t xml:space="preserve">Wat zijn de totale projectkosten: </w:t>
      </w:r>
      <w:r w:rsidRPr="006D692C">
        <w:rPr>
          <w:rFonts w:eastAsia="Times New Roman" w:cs="Times New Roman"/>
          <w:sz w:val="20"/>
          <w:szCs w:val="24"/>
          <w:lang w:eastAsia="nl-NL"/>
        </w:rPr>
        <w:tab/>
      </w:r>
      <w:r w:rsidRPr="006D692C">
        <w:rPr>
          <w:rFonts w:eastAsia="Times New Roman" w:cs="Times New Roman"/>
          <w:sz w:val="20"/>
          <w:szCs w:val="24"/>
          <w:lang w:eastAsia="nl-NL"/>
        </w:rPr>
        <w:tab/>
      </w:r>
      <w:r w:rsidRPr="006D692C">
        <w:rPr>
          <w:rFonts w:eastAsia="Times New Roman" w:cs="Times New Roman"/>
          <w:sz w:val="20"/>
          <w:szCs w:val="24"/>
          <w:lang w:eastAsia="nl-NL"/>
        </w:rPr>
        <w:tab/>
        <w:t xml:space="preserve">€ </w:t>
      </w:r>
      <w:sdt>
        <w:sdtPr>
          <w:rPr>
            <w:rFonts w:eastAsia="Times New Roman" w:cs="Times New Roman"/>
            <w:sz w:val="20"/>
            <w:szCs w:val="24"/>
            <w:lang w:eastAsia="nl-NL"/>
          </w:rPr>
          <w:id w:val="1119727691"/>
          <w:placeholder>
            <w:docPart w:val="EF103185000049D1A078D1A59128F814"/>
          </w:placeholder>
        </w:sdtPr>
        <w:sdtEndPr>
          <w:rPr>
            <w:rFonts w:ascii="Arial" w:hAnsi="Arial" w:cs="Arial"/>
            <w:color w:val="0000FF"/>
            <w:szCs w:val="20"/>
          </w:rPr>
        </w:sdtEndPr>
        <w:sdtContent>
          <w:r w:rsidRPr="00FC6087">
            <w:rPr>
              <w:rStyle w:val="InvulvakChar"/>
            </w:rPr>
            <w:t>…</w:t>
          </w:r>
        </w:sdtContent>
      </w:sdt>
    </w:p>
    <w:p w14:paraId="17A029D1" w14:textId="77777777" w:rsidR="00B30441" w:rsidRPr="006D692C" w:rsidRDefault="00B30441" w:rsidP="00B30441">
      <w:pPr>
        <w:numPr>
          <w:ilvl w:val="0"/>
          <w:numId w:val="7"/>
        </w:numPr>
        <w:spacing w:after="240" w:line="240" w:lineRule="auto"/>
        <w:ind w:left="567" w:hanging="210"/>
        <w:rPr>
          <w:rFonts w:eastAsia="Times New Roman" w:cs="Times New Roman"/>
          <w:sz w:val="20"/>
          <w:szCs w:val="24"/>
          <w:lang w:eastAsia="nl-NL"/>
        </w:rPr>
      </w:pPr>
      <w:r w:rsidRPr="006D692C">
        <w:rPr>
          <w:rFonts w:eastAsia="Times New Roman" w:cs="Times New Roman"/>
          <w:sz w:val="20"/>
          <w:szCs w:val="24"/>
          <w:lang w:eastAsia="nl-NL"/>
        </w:rPr>
        <w:t>Wat zijn de totale subsidiabele restauratiekosten:</w:t>
      </w:r>
      <w:r w:rsidRPr="006D692C">
        <w:rPr>
          <w:rFonts w:eastAsia="Times New Roman" w:cs="Times New Roman"/>
          <w:sz w:val="20"/>
          <w:szCs w:val="24"/>
          <w:lang w:eastAsia="nl-NL"/>
        </w:rPr>
        <w:tab/>
        <w:t xml:space="preserve">€ </w:t>
      </w:r>
      <w:sdt>
        <w:sdtPr>
          <w:rPr>
            <w:rFonts w:eastAsia="Times New Roman" w:cs="Times New Roman"/>
            <w:sz w:val="20"/>
            <w:szCs w:val="24"/>
            <w:lang w:eastAsia="nl-NL"/>
          </w:rPr>
          <w:id w:val="-194691352"/>
          <w:placeholder>
            <w:docPart w:val="EF103185000049D1A078D1A59128F814"/>
          </w:placeholder>
        </w:sdtPr>
        <w:sdtEndPr>
          <w:rPr>
            <w:rFonts w:ascii="Arial" w:hAnsi="Arial" w:cs="Arial"/>
            <w:color w:val="0000FF"/>
            <w:szCs w:val="20"/>
          </w:rPr>
        </w:sdtEndPr>
        <w:sdtContent>
          <w:r w:rsidRPr="00FC6087">
            <w:rPr>
              <w:rStyle w:val="InvulvakChar"/>
            </w:rPr>
            <w:t>…</w:t>
          </w:r>
        </w:sdtContent>
      </w:sdt>
    </w:p>
    <w:p w14:paraId="7670E4A1" w14:textId="77777777" w:rsidR="00B30441" w:rsidRPr="00474EF6" w:rsidRDefault="00B30441" w:rsidP="00B30441">
      <w:pPr>
        <w:ind w:left="360"/>
        <w:rPr>
          <w:sz w:val="20"/>
        </w:rPr>
      </w:pPr>
    </w:p>
    <w:p w14:paraId="63FFED0C" w14:textId="77777777" w:rsidR="00B30441" w:rsidRDefault="00B30441" w:rsidP="00B30441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6C35C93D" w14:textId="77777777" w:rsidR="00B30441" w:rsidRPr="005C5665" w:rsidRDefault="00B30441" w:rsidP="00B30441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B30441" w:rsidRPr="005C5665" w14:paraId="50B870AF" w14:textId="77777777" w:rsidTr="004A0B23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67607DE" w14:textId="77777777" w:rsidR="00B30441" w:rsidRDefault="00B30441" w:rsidP="004A0B23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Dekkingsplan </w:t>
            </w:r>
          </w:p>
          <w:p w14:paraId="5918C044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>
              <w:rPr>
                <w:sz w:val="20"/>
                <w:szCs w:val="24"/>
              </w:rPr>
              <w:t>Lever een sluitend</w:t>
            </w:r>
            <w:r w:rsidRPr="005C566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dekkingsplan</w:t>
            </w:r>
            <w:r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2594CAC5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833A7C7" w14:textId="77777777" w:rsidR="00B30441" w:rsidRPr="005C5665" w:rsidRDefault="00B30441" w:rsidP="004A0B23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B30441" w:rsidRPr="005C5665" w14:paraId="2B610049" w14:textId="77777777" w:rsidTr="004A0B23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4EC7B8EC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F0E1D49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B865468" w14:textId="77777777" w:rsidR="00B30441" w:rsidRPr="005C5665" w:rsidRDefault="00B30441" w:rsidP="004A0B23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B30441" w:rsidRPr="005C5665" w14:paraId="180E59DF" w14:textId="77777777" w:rsidTr="004A0B23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4354B694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368BE4996A86427A931FCB8175F2EFD0"/>
              </w:placeholder>
            </w:sdtPr>
            <w:sdtEndPr/>
            <w:sdtContent>
              <w:p w14:paraId="23ED1F3D" w14:textId="77777777" w:rsidR="00B30441" w:rsidRPr="005C5665" w:rsidRDefault="00B30441" w:rsidP="004A0B23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368BE4996A86427A931FCB8175F2EFD0"/>
              </w:placeholder>
            </w:sdtPr>
            <w:sdtEndPr/>
            <w:sdtContent>
              <w:p w14:paraId="5AD427F9" w14:textId="77777777" w:rsidR="00B30441" w:rsidRPr="005C5665" w:rsidRDefault="00B30441" w:rsidP="004A0B23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3251F1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0C329700" w14:textId="77777777" w:rsidTr="004A0B23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799A6E64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368BE4996A86427A931FCB8175F2EFD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3251F1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368BE4996A86427A931FCB8175F2EFD0"/>
              </w:placeholder>
            </w:sdtPr>
            <w:sdtEndPr/>
            <w:sdtContent>
              <w:p w14:paraId="3489DCE1" w14:textId="77777777" w:rsidR="00B30441" w:rsidRPr="005C5665" w:rsidRDefault="00B30441" w:rsidP="004A0B23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368BE4996A86427A931FCB8175F2EFD0"/>
              </w:placeholder>
            </w:sdtPr>
            <w:sdtEndPr/>
            <w:sdtContent>
              <w:p w14:paraId="27EB629B" w14:textId="77777777" w:rsidR="00B30441" w:rsidRPr="005C5665" w:rsidRDefault="00B30441" w:rsidP="004A0B23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6161D0B3" w14:textId="77777777" w:rsidTr="004A0B23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BD78171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368BE4996A86427A931FCB8175F2EFD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368BE4996A86427A931FCB8175F2EFD0"/>
              </w:placeholder>
            </w:sdtPr>
            <w:sdtEndPr/>
            <w:sdtContent>
              <w:p w14:paraId="658D867E" w14:textId="77777777" w:rsidR="00B30441" w:rsidRPr="005C5665" w:rsidRDefault="00B30441" w:rsidP="004A0B23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368BE4996A86427A931FCB8175F2EFD0"/>
              </w:placeholder>
            </w:sdtPr>
            <w:sdtEndPr/>
            <w:sdtContent>
              <w:p w14:paraId="016D83B1" w14:textId="77777777" w:rsidR="00B30441" w:rsidRPr="005C5665" w:rsidRDefault="00B30441" w:rsidP="004A0B23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02044F89" w14:textId="77777777" w:rsidTr="004A0B23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0905419" w14:textId="77777777" w:rsidR="00B30441" w:rsidRPr="001621A8" w:rsidRDefault="00B30441" w:rsidP="004A0B23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368BE4996A86427A931FCB8175F2EFD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368BE4996A86427A931FCB8175F2EFD0"/>
              </w:placeholder>
            </w:sdtPr>
            <w:sdtEndPr/>
            <w:sdtContent>
              <w:p w14:paraId="3BF705B2" w14:textId="77777777" w:rsidR="00B30441" w:rsidRPr="005C5665" w:rsidRDefault="00B30441" w:rsidP="004A0B23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368BE4996A86427A931FCB8175F2EFD0"/>
              </w:placeholder>
            </w:sdtPr>
            <w:sdtEndPr/>
            <w:sdtContent>
              <w:p w14:paraId="0EA24380" w14:textId="77777777" w:rsidR="00B30441" w:rsidRPr="005C5665" w:rsidRDefault="00B30441" w:rsidP="004A0B23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5385FB09" w14:textId="77777777" w:rsidTr="004A0B23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7A6BD990" w14:textId="77777777" w:rsidR="00B30441" w:rsidRPr="001621A8" w:rsidRDefault="00B30441" w:rsidP="004A0B23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368BE4996A86427A931FCB8175F2EFD0"/>
              </w:placeholder>
            </w:sdtPr>
            <w:sdtEndPr/>
            <w:sdtContent>
              <w:p w14:paraId="16865C42" w14:textId="77777777" w:rsidR="00B30441" w:rsidRPr="005C5665" w:rsidRDefault="00B30441" w:rsidP="004A0B23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3B8E0C98" w14:textId="77777777" w:rsidR="00B30441" w:rsidRPr="005C5665" w:rsidRDefault="00B30441" w:rsidP="004A0B23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B30441" w:rsidRPr="005C5665" w14:paraId="17F239FC" w14:textId="77777777" w:rsidTr="004A0B23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55FC5D9D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368BE4996A86427A931FCB8175F2EFD0"/>
              </w:placeholder>
            </w:sdtPr>
            <w:sdtEndPr/>
            <w:sdtContent>
              <w:p w14:paraId="4DA0259A" w14:textId="77777777" w:rsidR="00B30441" w:rsidRPr="005C5665" w:rsidRDefault="00B30441" w:rsidP="004A0B23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CF6F6C" w14:textId="77777777" w:rsidR="00B30441" w:rsidRPr="005C5665" w:rsidRDefault="00B30441" w:rsidP="004A0B23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42A7316B" w14:textId="77777777" w:rsidR="00B30441" w:rsidRPr="00474EF6" w:rsidRDefault="00B30441" w:rsidP="00B30441">
      <w:pPr>
        <w:ind w:left="360"/>
        <w:rPr>
          <w:sz w:val="20"/>
        </w:rPr>
      </w:pPr>
    </w:p>
    <w:p w14:paraId="231FAA8B" w14:textId="77777777" w:rsidR="00B30441" w:rsidRPr="008B2EDF" w:rsidRDefault="00B30441" w:rsidP="00B30441">
      <w:pPr>
        <w:ind w:left="360"/>
        <w:rPr>
          <w:color w:val="000000" w:themeColor="text1"/>
          <w:sz w:val="20"/>
        </w:rPr>
      </w:pPr>
      <w:r w:rsidRPr="008B2EDF">
        <w:rPr>
          <w:color w:val="000000" w:themeColor="text1"/>
          <w:sz w:val="20"/>
        </w:rPr>
        <w:t xml:space="preserve">Subsidie wordt geweigerd indien de activiteit financieel niet haalbaar is. Zijn nog niet alle bedragen toegekend, voeg dan een toelichting als bijlage bij uw aanvraag. </w:t>
      </w:r>
    </w:p>
    <w:p w14:paraId="10DE53B7" w14:textId="77777777" w:rsidR="00B30441" w:rsidRPr="008B2EDF" w:rsidRDefault="00B30441" w:rsidP="00B30441">
      <w:pPr>
        <w:ind w:left="360"/>
        <w:rPr>
          <w:color w:val="000000" w:themeColor="text1"/>
          <w:sz w:val="20"/>
        </w:rPr>
      </w:pPr>
      <w:r w:rsidRPr="008B2EDF">
        <w:rPr>
          <w:color w:val="000000" w:themeColor="text1"/>
          <w:sz w:val="20"/>
        </w:rPr>
        <w:t>Heeft u bewijs dat er voldoende financiële middelen beschikbaar zijn, voeg deze toe aan uw aanvraag, zie bijlage 17 “Bewijs financiële dekking”.</w:t>
      </w:r>
    </w:p>
    <w:p w14:paraId="3C3E5651" w14:textId="77777777" w:rsidR="00B30441" w:rsidRPr="008B2EDF" w:rsidRDefault="00B30441" w:rsidP="00B30441">
      <w:pPr>
        <w:ind w:left="360"/>
        <w:rPr>
          <w:color w:val="000000" w:themeColor="text1"/>
          <w:sz w:val="20"/>
        </w:rPr>
      </w:pPr>
    </w:p>
    <w:p w14:paraId="3E823C2A" w14:textId="77777777" w:rsidR="00B30441" w:rsidRPr="008B2EDF" w:rsidRDefault="00B30441" w:rsidP="00B30441">
      <w:pPr>
        <w:ind w:left="360"/>
        <w:rPr>
          <w:color w:val="000000" w:themeColor="text1"/>
          <w:sz w:val="20"/>
        </w:rPr>
      </w:pPr>
      <w:r w:rsidRPr="008B2EDF">
        <w:rPr>
          <w:color w:val="000000" w:themeColor="text1"/>
          <w:sz w:val="20"/>
        </w:rPr>
        <w:t>Heeft u dit jaar subsidie aangevraagd bij de Rijksdienst voor het Cultureel Erfgoed? Stuur na ontvangst de subsidiebeschikking inclusief bijlagen door naar</w:t>
      </w:r>
      <w:r>
        <w:rPr>
          <w:color w:val="000000" w:themeColor="text1"/>
          <w:sz w:val="20"/>
        </w:rPr>
        <w:t>:</w:t>
      </w:r>
      <w:r w:rsidRPr="008B2EDF">
        <w:rPr>
          <w:color w:val="000000" w:themeColor="text1"/>
          <w:sz w:val="20"/>
        </w:rPr>
        <w:t xml:space="preserve"> </w:t>
      </w:r>
    </w:p>
    <w:p w14:paraId="254AEFD3" w14:textId="77777777" w:rsidR="00B30441" w:rsidRDefault="00B30441" w:rsidP="00B30441">
      <w:pPr>
        <w:ind w:left="360"/>
        <w:rPr>
          <w:color w:val="FF0000"/>
          <w:sz w:val="20"/>
        </w:rPr>
      </w:pPr>
      <w:hyperlink r:id="rId17" w:history="1">
        <w:r w:rsidRPr="000A56B0">
          <w:rPr>
            <w:rStyle w:val="Hyperlink"/>
            <w:sz w:val="20"/>
          </w:rPr>
          <w:t>subsidierestauratierijksmonumenten@noord-holland.nl</w:t>
        </w:r>
      </w:hyperlink>
      <w:r w:rsidRPr="008B2EDF">
        <w:rPr>
          <w:color w:val="000000" w:themeColor="text1"/>
          <w:sz w:val="20"/>
        </w:rPr>
        <w:t>.</w:t>
      </w:r>
    </w:p>
    <w:p w14:paraId="46DF3FF4" w14:textId="77777777" w:rsidR="00B30441" w:rsidRPr="006B76B9" w:rsidRDefault="00B30441" w:rsidP="00B30441">
      <w:pPr>
        <w:ind w:left="360"/>
        <w:rPr>
          <w:color w:val="FF0000"/>
          <w:sz w:val="20"/>
        </w:rPr>
      </w:pPr>
    </w:p>
    <w:p w14:paraId="7DA5465C" w14:textId="77777777" w:rsidR="00B30441" w:rsidRPr="00474EF6" w:rsidRDefault="00B30441" w:rsidP="00B30441">
      <w:pPr>
        <w:ind w:left="360"/>
        <w:rPr>
          <w:sz w:val="20"/>
        </w:rPr>
      </w:pPr>
    </w:p>
    <w:p w14:paraId="488925A4" w14:textId="77777777" w:rsidR="00B30441" w:rsidRDefault="00B30441" w:rsidP="00B30441">
      <w:pPr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5075E5E9" w14:textId="77777777" w:rsidR="00B30441" w:rsidRPr="006D692C" w:rsidRDefault="00B30441" w:rsidP="00B30441">
      <w:pPr>
        <w:keepLines/>
        <w:numPr>
          <w:ilvl w:val="0"/>
          <w:numId w:val="5"/>
        </w:numPr>
        <w:spacing w:line="276" w:lineRule="auto"/>
        <w:ind w:left="284" w:hanging="215"/>
        <w:rPr>
          <w:rFonts w:eastAsia="Times New Roman" w:cs="Times New Roman"/>
          <w:b/>
          <w:sz w:val="20"/>
          <w:szCs w:val="24"/>
          <w:lang w:eastAsia="nl-NL"/>
        </w:rPr>
      </w:pPr>
      <w:r w:rsidRPr="006D692C">
        <w:rPr>
          <w:rFonts w:eastAsia="Times New Roman" w:cs="Times New Roman"/>
          <w:b/>
          <w:sz w:val="20"/>
          <w:szCs w:val="24"/>
          <w:lang w:eastAsia="nl-NL"/>
        </w:rPr>
        <w:t xml:space="preserve">Is de opdracht voor uitvoering van de restauratiewerkzaamheden nog niet verleend? </w:t>
      </w:r>
    </w:p>
    <w:p w14:paraId="5601F39C" w14:textId="454820DC" w:rsidR="00B30441" w:rsidRPr="006D692C" w:rsidRDefault="00B30441" w:rsidP="00B30441">
      <w:pPr>
        <w:keepLines/>
        <w:spacing w:line="276" w:lineRule="auto"/>
        <w:ind w:left="284"/>
        <w:rPr>
          <w:rFonts w:eastAsia="Times New Roman" w:cs="Times New Roman"/>
          <w:sz w:val="20"/>
          <w:szCs w:val="24"/>
          <w:lang w:eastAsia="nl-NL"/>
        </w:rPr>
      </w:pPr>
      <w:r w:rsidRPr="006D692C">
        <w:rPr>
          <w:rFonts w:eastAsia="Times New Roman" w:cs="Times New Roman"/>
          <w:sz w:val="20"/>
          <w:szCs w:val="24"/>
          <w:lang w:eastAsia="nl-NL"/>
        </w:rPr>
        <w:t xml:space="preserve">Er kan pas een voorschot worden aangevraagd zodra de opdracht voor de uitvoering van de werkzaamheden is verleend. </w:t>
      </w:r>
      <w:r w:rsidRPr="001060DE">
        <w:rPr>
          <w:rFonts w:eastAsia="Times New Roman" w:cs="Times New Roman"/>
          <w:color w:val="000000" w:themeColor="text1"/>
          <w:sz w:val="20"/>
          <w:szCs w:val="24"/>
          <w:lang w:eastAsia="nl-NL"/>
        </w:rPr>
        <w:t xml:space="preserve">Deze opdracht dient binnen twaalf maanden na subsidieverlening te zijn verleend. Om een voorschot aan te vragen gebruikt u het formulier </w:t>
      </w:r>
      <w:r w:rsidRPr="001060DE">
        <w:rPr>
          <w:rFonts w:eastAsia="Times New Roman" w:cs="Times New Roman"/>
          <w:b/>
          <w:color w:val="000000" w:themeColor="text1"/>
          <w:sz w:val="20"/>
          <w:szCs w:val="24"/>
          <w:lang w:eastAsia="nl-NL"/>
        </w:rPr>
        <w:t xml:space="preserve">’Indienen melding </w:t>
      </w:r>
      <w:r w:rsidRPr="006D692C">
        <w:rPr>
          <w:rFonts w:eastAsia="Times New Roman" w:cs="Times New Roman"/>
          <w:b/>
          <w:sz w:val="20"/>
          <w:szCs w:val="24"/>
          <w:lang w:eastAsia="nl-NL"/>
        </w:rPr>
        <w:t>en voortgangsrapportage’</w:t>
      </w:r>
      <w:r w:rsidRPr="006D692C">
        <w:rPr>
          <w:rFonts w:eastAsia="Times New Roman" w:cs="Times New Roman"/>
          <w:sz w:val="20"/>
          <w:szCs w:val="24"/>
          <w:lang w:eastAsia="nl-NL"/>
        </w:rPr>
        <w:t xml:space="preserve"> (downloaden van onze website) en stuurt dit samen met de opdrachtverlening voor de subsidiabele restauratiewerkzaamheden naar ons toe.</w:t>
      </w:r>
    </w:p>
    <w:p w14:paraId="23EB8AF4" w14:textId="77777777" w:rsidR="00B30441" w:rsidRPr="006D692C" w:rsidRDefault="00B30441" w:rsidP="00B30441">
      <w:pPr>
        <w:keepNext/>
        <w:spacing w:line="240" w:lineRule="auto"/>
        <w:ind w:left="283"/>
        <w:rPr>
          <w:rFonts w:eastAsia="Times New Roman" w:cs="Times New Roman"/>
          <w:sz w:val="20"/>
          <w:szCs w:val="24"/>
          <w:lang w:eastAsia="nl-NL"/>
        </w:rPr>
      </w:pPr>
    </w:p>
    <w:p w14:paraId="1E3E7FF8" w14:textId="77777777" w:rsidR="00B30441" w:rsidRPr="006D692C" w:rsidRDefault="00B30441" w:rsidP="00B30441">
      <w:pPr>
        <w:keepLines/>
        <w:numPr>
          <w:ilvl w:val="0"/>
          <w:numId w:val="5"/>
        </w:numPr>
        <w:spacing w:line="276" w:lineRule="auto"/>
        <w:ind w:left="284" w:hanging="215"/>
        <w:rPr>
          <w:rFonts w:eastAsia="Times New Roman" w:cs="Times New Roman"/>
          <w:b/>
          <w:sz w:val="20"/>
          <w:szCs w:val="24"/>
          <w:lang w:eastAsia="nl-NL"/>
        </w:rPr>
      </w:pPr>
      <w:r w:rsidRPr="006D692C">
        <w:rPr>
          <w:rFonts w:eastAsia="Times New Roman" w:cs="Times New Roman"/>
          <w:b/>
          <w:sz w:val="20"/>
          <w:szCs w:val="24"/>
          <w:lang w:eastAsia="nl-NL"/>
        </w:rPr>
        <w:t>Is de opdracht voor de uitvoering van de restauratiewerkzaamheden al wel verleend?</w:t>
      </w:r>
    </w:p>
    <w:p w14:paraId="5EC011F4" w14:textId="77777777" w:rsidR="00B30441" w:rsidRPr="006D692C" w:rsidRDefault="00B30441" w:rsidP="00B30441">
      <w:pPr>
        <w:keepLines/>
        <w:spacing w:line="276" w:lineRule="auto"/>
        <w:ind w:left="284"/>
        <w:rPr>
          <w:rFonts w:eastAsia="Times New Roman" w:cs="Times New Roman"/>
          <w:i/>
          <w:sz w:val="20"/>
          <w:szCs w:val="24"/>
          <w:lang w:eastAsia="nl-NL"/>
        </w:rPr>
      </w:pPr>
      <w:r w:rsidRPr="006D692C">
        <w:rPr>
          <w:rFonts w:eastAsia="Times New Roman" w:cs="Times New Roman"/>
          <w:i/>
          <w:sz w:val="20"/>
          <w:szCs w:val="24"/>
          <w:lang w:eastAsia="nl-NL"/>
        </w:rPr>
        <w:t>Een voorschot kan in dit geval maximaal 80% van het verleende subsidiebedrag bedragen en kan in termijnen worden uitbetaald.</w:t>
      </w:r>
    </w:p>
    <w:p w14:paraId="097D94B6" w14:textId="77777777" w:rsidR="00B30441" w:rsidRPr="006D692C" w:rsidRDefault="00B30441" w:rsidP="00B30441">
      <w:pPr>
        <w:keepNext/>
        <w:spacing w:line="240" w:lineRule="auto"/>
        <w:ind w:left="283"/>
        <w:rPr>
          <w:rFonts w:eastAsia="Times New Roman" w:cs="Times New Roman"/>
          <w:i/>
          <w:sz w:val="20"/>
          <w:szCs w:val="24"/>
          <w:lang w:eastAsia="nl-NL"/>
        </w:rPr>
      </w:pPr>
    </w:p>
    <w:p w14:paraId="639ABBD3" w14:textId="77777777" w:rsidR="009609FB" w:rsidRPr="009609FB" w:rsidRDefault="009609FB" w:rsidP="009609FB">
      <w:pPr>
        <w:pStyle w:val="Lijstalinea"/>
        <w:keepNext/>
        <w:keepLines/>
        <w:numPr>
          <w:ilvl w:val="0"/>
          <w:numId w:val="10"/>
        </w:numPr>
        <w:spacing w:line="240" w:lineRule="auto"/>
        <w:rPr>
          <w:sz w:val="20"/>
          <w:szCs w:val="24"/>
        </w:rPr>
      </w:pPr>
      <w:r w:rsidRPr="009609FB">
        <w:rPr>
          <w:sz w:val="20"/>
          <w:szCs w:val="24"/>
        </w:rPr>
        <w:t xml:space="preserve">Wilt u een </w:t>
      </w:r>
      <w:r w:rsidRPr="009609FB">
        <w:rPr>
          <w:b/>
          <w:sz w:val="20"/>
          <w:szCs w:val="24"/>
        </w:rPr>
        <w:t>voorschot</w:t>
      </w:r>
      <w:r w:rsidRPr="009609FB">
        <w:rPr>
          <w:sz w:val="20"/>
          <w:szCs w:val="24"/>
        </w:rPr>
        <w:t xml:space="preserve"> van </w:t>
      </w:r>
      <w:r w:rsidRPr="009609FB">
        <w:rPr>
          <w:b/>
          <w:sz w:val="20"/>
          <w:szCs w:val="24"/>
        </w:rPr>
        <w:t>maximaal 80%</w:t>
      </w:r>
      <w:r w:rsidRPr="009609FB">
        <w:rPr>
          <w:sz w:val="20"/>
          <w:szCs w:val="24"/>
        </w:rPr>
        <w:t xml:space="preserve"> ontvangen?</w:t>
      </w:r>
    </w:p>
    <w:p w14:paraId="7DDDFD7D" w14:textId="77777777" w:rsidR="00B30441" w:rsidRPr="006D692C" w:rsidRDefault="008569D2" w:rsidP="00B30441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rFonts w:eastAsia="Times New Roman" w:cs="Times New Roman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9308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6D692C">
            <w:rPr>
              <w:rFonts w:ascii="Segoe UI Symbol" w:eastAsia="Times New Roman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ab/>
        <w:t>Nee:</w:t>
      </w:r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ab/>
        <w:t>u kunt altijd op een later moment alsnog om een voorschot vragen.</w:t>
      </w:r>
    </w:p>
    <w:p w14:paraId="4852B180" w14:textId="77777777" w:rsidR="00B30441" w:rsidRPr="006D692C" w:rsidRDefault="008569D2" w:rsidP="00B30441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ascii="MS Gothic" w:eastAsia="MS Gothic" w:hAnsi="MS Gothic" w:cs="Times New Roman"/>
            <w:noProof/>
            <w:sz w:val="20"/>
            <w:szCs w:val="20"/>
            <w:lang w:eastAsia="nl-NL"/>
          </w:rPr>
          <w:id w:val="-96581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414C8">
            <w:rPr>
              <w:rFonts w:ascii="MS Gothic" w:eastAsia="MS Gothic" w:hAnsi="MS Gothic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ab/>
        <w:t>Ja:</w:t>
      </w:r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ab/>
      </w:r>
      <w:r w:rsidR="00B30441" w:rsidRPr="009E0786">
        <w:rPr>
          <w:rFonts w:eastAsia="Times New Roman" w:cs="Times New Roman"/>
          <w:noProof/>
          <w:sz w:val="20"/>
          <w:szCs w:val="20"/>
          <w:lang w:eastAsia="nl-NL"/>
        </w:rPr>
        <w:t xml:space="preserve">Voeg de opdrachtverlening van de uitvoering van het project bij uw aanvraag. Geef ook in </w:t>
      </w:r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 xml:space="preserve">onderstaand schema, vanaf de datum dat uw project start, in periodes van </w:t>
      </w:r>
      <w:r w:rsidR="00B30441" w:rsidRPr="006D692C">
        <w:rPr>
          <w:rFonts w:eastAsia="Times New Roman" w:cs="Times New Roman"/>
          <w:b/>
          <w:noProof/>
          <w:sz w:val="20"/>
          <w:szCs w:val="20"/>
          <w:lang w:eastAsia="nl-NL"/>
        </w:rPr>
        <w:t>drie maanden</w:t>
      </w:r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>, aan welke activiteiten en bijbehorende uitgaven plaats zullen vinden (het zogenaamde kasritme). Hierop bepalen wij het kasritme van de voorschotten.</w:t>
      </w:r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br/>
      </w:r>
      <w:r w:rsidR="00B30441" w:rsidRPr="006D692C">
        <w:rPr>
          <w:rFonts w:eastAsia="Times New Roman" w:cs="Times New Roman"/>
          <w:i/>
          <w:sz w:val="20"/>
          <w:szCs w:val="20"/>
          <w:lang w:eastAsia="nl-NL"/>
        </w:rPr>
        <w:t xml:space="preserve">Onvoldoende ruimte? Voeg een apart overzicht kasritme </w:t>
      </w:r>
      <w:bookmarkStart w:id="17" w:name="_Hlk134453560"/>
      <w:r w:rsidR="00B30441" w:rsidRPr="006D692C">
        <w:rPr>
          <w:rFonts w:eastAsia="Times New Roman" w:cs="Times New Roman"/>
          <w:i/>
          <w:sz w:val="20"/>
          <w:szCs w:val="20"/>
          <w:lang w:eastAsia="nl-NL"/>
        </w:rPr>
        <w:t>als bijlage bij uw aanvraag.</w:t>
      </w:r>
      <w:bookmarkEnd w:id="17"/>
      <w:r w:rsidR="00B30441" w:rsidRPr="006D692C">
        <w:rPr>
          <w:rFonts w:eastAsia="Times New Roman" w:cs="Times New Roman"/>
          <w:sz w:val="20"/>
          <w:szCs w:val="20"/>
          <w:lang w:eastAsia="nl-NL"/>
        </w:rPr>
        <w:br/>
      </w:r>
      <w:r w:rsidR="00B30441" w:rsidRPr="006D692C">
        <w:rPr>
          <w:rFonts w:eastAsia="Times New Roman" w:cs="Times New Roman"/>
          <w:noProof/>
          <w:sz w:val="20"/>
          <w:szCs w:val="20"/>
          <w:lang w:eastAsia="nl-NL"/>
        </w:rPr>
        <w:t xml:space="preserve">Wij streven er naar om de verleende voorschotten in de eerste twee weken van iedere periode uit te betalen. </w:t>
      </w:r>
    </w:p>
    <w:p w14:paraId="2770568A" w14:textId="77777777" w:rsidR="00B30441" w:rsidRDefault="00B30441" w:rsidP="00B30441">
      <w:pPr>
        <w:keepNext/>
        <w:spacing w:line="240" w:lineRule="auto"/>
        <w:ind w:left="283"/>
        <w:rPr>
          <w:sz w:val="20"/>
          <w:szCs w:val="24"/>
        </w:rPr>
      </w:pPr>
    </w:p>
    <w:p w14:paraId="1BB4BA36" w14:textId="77777777" w:rsidR="00B30441" w:rsidRDefault="00B30441" w:rsidP="00B30441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direct vastgesteld en uitbetaald.</w:t>
      </w:r>
    </w:p>
    <w:p w14:paraId="7F58676E" w14:textId="77777777" w:rsidR="00B30441" w:rsidRDefault="00B30441" w:rsidP="00B30441">
      <w:pPr>
        <w:keepNext/>
        <w:spacing w:line="240" w:lineRule="auto"/>
        <w:ind w:left="283"/>
        <w:rPr>
          <w:sz w:val="20"/>
          <w:szCs w:val="24"/>
        </w:rPr>
      </w:pPr>
    </w:p>
    <w:p w14:paraId="7D84E18A" w14:textId="77777777" w:rsidR="00B30441" w:rsidRDefault="00B30441" w:rsidP="00B30441">
      <w:pPr>
        <w:spacing w:line="240" w:lineRule="auto"/>
        <w:ind w:left="142"/>
        <w:rPr>
          <w:b/>
          <w:sz w:val="22"/>
        </w:rPr>
      </w:pPr>
    </w:p>
    <w:p w14:paraId="6DCD71A0" w14:textId="77777777" w:rsidR="00B30441" w:rsidRPr="005C5665" w:rsidRDefault="00B30441" w:rsidP="00B3044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7D8D091F" w14:textId="77777777" w:rsidR="00B30441" w:rsidRPr="00474EF6" w:rsidRDefault="00B30441" w:rsidP="00B3044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B30441" w:rsidRPr="005C5665" w14:paraId="78B6F136" w14:textId="77777777" w:rsidTr="004A0B2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6A3F029" w14:textId="77777777" w:rsidR="00B30441" w:rsidRPr="005C5665" w:rsidRDefault="00B30441" w:rsidP="004A0B23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411F25" w14:textId="77777777" w:rsidR="00B30441" w:rsidRPr="005C5665" w:rsidRDefault="00B30441" w:rsidP="004A0B23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F54CEDF" w14:textId="77777777" w:rsidR="00B30441" w:rsidRPr="00506D2F" w:rsidRDefault="00B30441" w:rsidP="004A0B23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910160" w14:textId="77777777" w:rsidR="00B30441" w:rsidRPr="00506D2F" w:rsidRDefault="00B30441" w:rsidP="004A0B23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CEE9AD6" w14:textId="77777777" w:rsidR="00B30441" w:rsidRPr="005C5665" w:rsidRDefault="00B30441" w:rsidP="004A0B23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B30441" w:rsidRPr="005C5665" w14:paraId="294A03C3" w14:textId="77777777" w:rsidTr="004A0B2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3E38734328F742AB93577B80596680CD"/>
              </w:placeholder>
            </w:sdtPr>
            <w:sdtEndPr/>
            <w:sdtContent>
              <w:p w14:paraId="1D508CEB" w14:textId="77777777" w:rsidR="00B30441" w:rsidRPr="00E52508" w:rsidRDefault="00B30441" w:rsidP="004A0B23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63AE737" w14:textId="77777777" w:rsidR="00B30441" w:rsidRPr="005C5665" w:rsidRDefault="00B30441" w:rsidP="004A0B23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3E38734328F742AB93577B80596680CD"/>
              </w:placeholder>
            </w:sdtPr>
            <w:sdtEndPr/>
            <w:sdtContent>
              <w:p w14:paraId="0CC50CA3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3E38734328F742AB93577B80596680CD"/>
              </w:placeholder>
            </w:sdtPr>
            <w:sdtEndPr/>
            <w:sdtContent>
              <w:p w14:paraId="7E829304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B7B99985C024459086C6A4BA16D9DEFA"/>
              </w:placeholder>
            </w:sdtPr>
            <w:sdtEndPr/>
            <w:sdtContent>
              <w:p w14:paraId="724EFD6E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5D6443" w14:textId="77777777" w:rsidR="00B30441" w:rsidRPr="00506D2F" w:rsidRDefault="00B30441" w:rsidP="004A0B23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3E38734328F742AB93577B80596680CD"/>
              </w:placeholder>
            </w:sdtPr>
            <w:sdtEndPr/>
            <w:sdtContent>
              <w:p w14:paraId="28DC4F8F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577F4AD5EB0041799681BC8C7D1F3392"/>
              </w:placeholder>
            </w:sdtPr>
            <w:sdtEndPr/>
            <w:sdtContent>
              <w:p w14:paraId="26E4E609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3E38734328F742AB93577B80596680CD"/>
              </w:placeholder>
            </w:sdtPr>
            <w:sdtEndPr/>
            <w:sdtContent>
              <w:p w14:paraId="3659ACE1" w14:textId="77777777" w:rsidR="00B30441" w:rsidRPr="00506D2F" w:rsidRDefault="00B30441" w:rsidP="004A0B23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637FCCBC" w14:textId="77777777" w:rsidTr="004A0B2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655A2E3FC23440EDB6FF9A4209CA0E38"/>
              </w:placeholder>
            </w:sdtPr>
            <w:sdtEndPr/>
            <w:sdtContent>
              <w:p w14:paraId="177F2962" w14:textId="77777777" w:rsidR="00B30441" w:rsidRDefault="00B30441" w:rsidP="004A0B23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634A67" w14:textId="77777777" w:rsidR="00B30441" w:rsidRPr="005C5665" w:rsidRDefault="00B30441" w:rsidP="004A0B23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1B02DFE97EA740F09D5B231BCDEEEE89"/>
              </w:placeholder>
            </w:sdtPr>
            <w:sdtEndPr/>
            <w:sdtContent>
              <w:p w14:paraId="702A14ED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1B02DFE97EA740F09D5B231BCDEEEE89"/>
              </w:placeholder>
            </w:sdtPr>
            <w:sdtEndPr/>
            <w:sdtContent>
              <w:p w14:paraId="1971BB31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6AAB7879734249869A2C30A94B333C76"/>
              </w:placeholder>
            </w:sdtPr>
            <w:sdtEndPr/>
            <w:sdtContent>
              <w:p w14:paraId="3B26FA47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15C4777" w14:textId="77777777" w:rsidR="00B30441" w:rsidRPr="00506D2F" w:rsidRDefault="00B30441" w:rsidP="004A0B23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23F9D00A84314EE2A149F3689C93F7AD"/>
              </w:placeholder>
            </w:sdtPr>
            <w:sdtEndPr/>
            <w:sdtContent>
              <w:p w14:paraId="2C2E799F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3CBF4F43D4B44B779F9EEF310C09D880"/>
              </w:placeholder>
            </w:sdtPr>
            <w:sdtEndPr/>
            <w:sdtContent>
              <w:p w14:paraId="0DFC96FE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0374617BCF2F45DDA85D4C491C7625DD"/>
              </w:placeholder>
            </w:sdtPr>
            <w:sdtEndPr/>
            <w:sdtContent>
              <w:p w14:paraId="2E3933AA" w14:textId="77777777" w:rsidR="00B30441" w:rsidRPr="00506D2F" w:rsidRDefault="00B30441" w:rsidP="004A0B23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683D0406" w14:textId="77777777" w:rsidTr="004A0B2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B81B7A1C7AEF4D65A415271BD631C8FD"/>
              </w:placeholder>
            </w:sdtPr>
            <w:sdtEndPr/>
            <w:sdtContent>
              <w:p w14:paraId="38DE292E" w14:textId="77777777" w:rsidR="00B30441" w:rsidRDefault="00B30441" w:rsidP="004A0B23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DDE9E3B" w14:textId="77777777" w:rsidR="00B30441" w:rsidRPr="005C5665" w:rsidRDefault="00B30441" w:rsidP="004A0B23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7DC05E23F4A456D84D04626F88FFF4D"/>
              </w:placeholder>
            </w:sdtPr>
            <w:sdtEndPr/>
            <w:sdtContent>
              <w:p w14:paraId="20691314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7DC05E23F4A456D84D04626F88FFF4D"/>
              </w:placeholder>
            </w:sdtPr>
            <w:sdtEndPr/>
            <w:sdtContent>
              <w:p w14:paraId="7A0DB157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D9C1A188C4CA487099BA02AA33E1AA5D"/>
              </w:placeholder>
            </w:sdtPr>
            <w:sdtEndPr/>
            <w:sdtContent>
              <w:p w14:paraId="7A5956F4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69D4B0" w14:textId="77777777" w:rsidR="00B30441" w:rsidRPr="00506D2F" w:rsidRDefault="00B30441" w:rsidP="004A0B23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B7DE8354111744048E66F486486F98BB"/>
              </w:placeholder>
            </w:sdtPr>
            <w:sdtEndPr/>
            <w:sdtContent>
              <w:p w14:paraId="07113C22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762D507910CA43EB9021E1E6EEFC07A6"/>
              </w:placeholder>
            </w:sdtPr>
            <w:sdtEndPr/>
            <w:sdtContent>
              <w:p w14:paraId="3B3C8FD0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046F05A76D984AC881A4F5664FB8CB88"/>
              </w:placeholder>
            </w:sdtPr>
            <w:sdtEndPr/>
            <w:sdtContent>
              <w:p w14:paraId="1D65DF87" w14:textId="77777777" w:rsidR="00B30441" w:rsidRPr="00506D2F" w:rsidRDefault="00B30441" w:rsidP="004A0B23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5432FFB8" w14:textId="77777777" w:rsidTr="004A0B2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B65F2F0D48424EE28CA880E273DF6D69"/>
              </w:placeholder>
            </w:sdtPr>
            <w:sdtEndPr/>
            <w:sdtContent>
              <w:p w14:paraId="07D04D0C" w14:textId="77777777" w:rsidR="00B30441" w:rsidRDefault="00B30441" w:rsidP="004A0B23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D288A4B" w14:textId="77777777" w:rsidR="00B30441" w:rsidRPr="005C5665" w:rsidRDefault="00B30441" w:rsidP="004A0B23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AFCF5861DDAB4F9F940CA494F76ED584"/>
              </w:placeholder>
            </w:sdtPr>
            <w:sdtEndPr/>
            <w:sdtContent>
              <w:p w14:paraId="774E3D47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AFCF5861DDAB4F9F940CA494F76ED584"/>
              </w:placeholder>
            </w:sdtPr>
            <w:sdtEndPr/>
            <w:sdtContent>
              <w:p w14:paraId="0F91CB6D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E714FC51024F4291B10057DA7467A3BA"/>
              </w:placeholder>
            </w:sdtPr>
            <w:sdtEndPr/>
            <w:sdtContent>
              <w:p w14:paraId="6735C72C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526D421" w14:textId="77777777" w:rsidR="00B30441" w:rsidRPr="00506D2F" w:rsidRDefault="00B30441" w:rsidP="004A0B23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6B29CBC8D82F41E3BB51672FCA7F4C94"/>
              </w:placeholder>
            </w:sdtPr>
            <w:sdtEndPr/>
            <w:sdtContent>
              <w:p w14:paraId="0DA4B41B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A46CAFA917CB472188CADBF4F249DA1C"/>
              </w:placeholder>
            </w:sdtPr>
            <w:sdtEndPr/>
            <w:sdtContent>
              <w:p w14:paraId="029E398B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0B1232C9" w14:textId="77777777" w:rsidR="00B30441" w:rsidRPr="00506D2F" w:rsidRDefault="00B30441" w:rsidP="004A0B23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B30441" w:rsidRPr="005C5665" w14:paraId="2E62C1B8" w14:textId="77777777" w:rsidTr="004A0B2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4389173E" w14:textId="77777777" w:rsidR="00B30441" w:rsidRDefault="00B30441" w:rsidP="004A0B23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D4D752B" w14:textId="77777777" w:rsidR="00B30441" w:rsidRPr="005C5665" w:rsidRDefault="00B30441" w:rsidP="004A0B23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lastRenderedPageBreak/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F94F60C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30AFF4EA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9538494" w14:textId="77777777" w:rsidR="00B30441" w:rsidRPr="00506D2F" w:rsidRDefault="00B30441" w:rsidP="004A0B23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4121E39" w14:textId="77777777" w:rsidR="00B30441" w:rsidRPr="00506D2F" w:rsidRDefault="00B30441" w:rsidP="004A0B23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061E3F3C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516CA20F" w14:textId="77777777" w:rsidR="00B30441" w:rsidRPr="00506D2F" w:rsidRDefault="00B30441" w:rsidP="004A0B23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4F91FB4E" w14:textId="77777777" w:rsidR="00B30441" w:rsidRPr="00506D2F" w:rsidRDefault="00B30441" w:rsidP="004A0B23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DAE7647" w14:textId="77777777" w:rsidR="00B30441" w:rsidRDefault="00B30441" w:rsidP="00B30441"/>
    <w:p w14:paraId="48FC51BE" w14:textId="77777777" w:rsidR="00B30441" w:rsidRDefault="00B30441" w:rsidP="00B30441">
      <w:pPr>
        <w:keepNext/>
        <w:keepLines/>
        <w:widowControl w:val="0"/>
        <w:spacing w:before="120" w:after="120" w:line="240" w:lineRule="auto"/>
      </w:pPr>
      <w:r>
        <w:t xml:space="preserve">Ruimte voor opmerkingen: </w:t>
      </w:r>
    </w:p>
    <w:sdt>
      <w:sdtPr>
        <w:id w:val="-180739075"/>
        <w:placeholder>
          <w:docPart w:val="689F8CE72C6C42A6B37F344B1E04F39C"/>
        </w:placeholder>
        <w:showingPlcHdr/>
      </w:sdtPr>
      <w:sdtEndPr/>
      <w:sdtContent>
        <w:p w14:paraId="12D8B899" w14:textId="77777777" w:rsidR="00B30441" w:rsidRDefault="00B30441" w:rsidP="00B30441">
          <w:pPr>
            <w:pStyle w:val="Invulvak"/>
          </w:pPr>
          <w:r>
            <w:t>…</w:t>
          </w:r>
        </w:p>
        <w:p w14:paraId="1F2E7F81" w14:textId="77777777" w:rsidR="00B30441" w:rsidRDefault="00B30441" w:rsidP="00B30441">
          <w:pPr>
            <w:pStyle w:val="Invulvak"/>
          </w:pPr>
          <w:r>
            <w:t>…</w:t>
          </w:r>
        </w:p>
        <w:p w14:paraId="55DE3AFF" w14:textId="77777777" w:rsidR="00B30441" w:rsidRDefault="00B30441" w:rsidP="00B30441">
          <w:pPr>
            <w:pStyle w:val="Invulvak"/>
          </w:pPr>
          <w:r>
            <w:t>…</w:t>
          </w:r>
        </w:p>
        <w:p w14:paraId="498A3F3F" w14:textId="77777777" w:rsidR="00B30441" w:rsidRDefault="00B30441" w:rsidP="00B30441">
          <w:pPr>
            <w:pStyle w:val="Invulvak"/>
          </w:pPr>
          <w:r>
            <w:t>…</w:t>
          </w:r>
        </w:p>
      </w:sdtContent>
    </w:sdt>
    <w:p w14:paraId="57A94254" w14:textId="77777777" w:rsidR="00B30441" w:rsidRDefault="00B30441" w:rsidP="00B3044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B30441" w:rsidRPr="00807303" w14:paraId="45D585D8" w14:textId="77777777" w:rsidTr="004A0B23">
        <w:tc>
          <w:tcPr>
            <w:tcW w:w="10196" w:type="dxa"/>
            <w:shd w:val="clear" w:color="auto" w:fill="F2F2F2" w:themeFill="background1" w:themeFillShade="F2"/>
          </w:tcPr>
          <w:p w14:paraId="136286AE" w14:textId="77777777" w:rsidR="00B30441" w:rsidRPr="00807303" w:rsidRDefault="00B30441" w:rsidP="004A0B23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2B7C97FF" w14:textId="77777777" w:rsidR="00B30441" w:rsidRDefault="00B30441" w:rsidP="00B30441">
      <w:pPr>
        <w:pStyle w:val="Lijstalinea"/>
        <w:keepNext/>
        <w:keepLines/>
        <w:widowControl w:val="0"/>
        <w:ind w:left="0"/>
      </w:pPr>
    </w:p>
    <w:p w14:paraId="65DFD405" w14:textId="77777777" w:rsidR="00B30441" w:rsidRDefault="008569D2" w:rsidP="00B30441">
      <w:pPr>
        <w:pStyle w:val="Lijstalinea"/>
        <w:keepNext/>
        <w:keepLines/>
        <w:widowControl w:val="0"/>
        <w:ind w:left="266" w:hanging="266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414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>
        <w:t xml:space="preserve"> bekend te zijn met en zich te houden aan de voorwaarden en verplichtingen zoals genoemd in de uitvoeringsregeling en andere geldende wetgeving;</w:t>
      </w:r>
    </w:p>
    <w:p w14:paraId="56D5C178" w14:textId="77777777" w:rsidR="00B30441" w:rsidRDefault="00B30441" w:rsidP="00B30441">
      <w:pPr>
        <w:pStyle w:val="Lijstalinea"/>
        <w:keepNext/>
        <w:keepLines/>
        <w:widowControl w:val="0"/>
        <w:ind w:left="0"/>
      </w:pPr>
    </w:p>
    <w:p w14:paraId="616C09E2" w14:textId="77777777" w:rsidR="00B30441" w:rsidRDefault="008569D2" w:rsidP="00B3044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414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>
        <w:t xml:space="preserve"> alle gegevens in het Indieningsformulier en alle bijlagen naar waarheid en beste weten te hebben verstrekt;</w:t>
      </w:r>
    </w:p>
    <w:p w14:paraId="08C41585" w14:textId="77777777" w:rsidR="00B30441" w:rsidRDefault="00B30441" w:rsidP="00B30441">
      <w:pPr>
        <w:pStyle w:val="Lijstalinea"/>
        <w:keepNext/>
        <w:keepLines/>
        <w:widowControl w:val="0"/>
        <w:ind w:left="0"/>
      </w:pPr>
    </w:p>
    <w:p w14:paraId="657A50CD" w14:textId="77777777" w:rsidR="00B30441" w:rsidRDefault="008569D2" w:rsidP="00B3044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441" w:rsidRPr="007414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441">
        <w:t xml:space="preserve"> niet in surseance van betaling of in staat van faillissement te zijn.</w:t>
      </w:r>
    </w:p>
    <w:p w14:paraId="207ABF3C" w14:textId="77777777" w:rsidR="00B30441" w:rsidRDefault="00B30441" w:rsidP="00B30441">
      <w:pPr>
        <w:keepNext/>
        <w:keepLines/>
        <w:widowControl w:val="0"/>
        <w:rPr>
          <w:szCs w:val="19"/>
        </w:rPr>
      </w:pPr>
    </w:p>
    <w:p w14:paraId="200736D1" w14:textId="77777777" w:rsidR="00B30441" w:rsidRDefault="00B30441" w:rsidP="00B3044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B30441" w14:paraId="24879DAE" w14:textId="77777777" w:rsidTr="004A0B23">
        <w:tc>
          <w:tcPr>
            <w:tcW w:w="2549" w:type="dxa"/>
          </w:tcPr>
          <w:p w14:paraId="4FCEB77B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4861D56E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C45BE71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4AA7DAF4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B30441" w14:paraId="1F68775C" w14:textId="77777777" w:rsidTr="004A0B23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CD6AACA269804C508469F97DEC91FBDB"/>
              </w:placeholder>
            </w:sdtPr>
            <w:sdtEndPr/>
            <w:sdtContent>
              <w:p w14:paraId="01B8EA4A" w14:textId="77777777" w:rsidR="00B30441" w:rsidRDefault="008569D2" w:rsidP="004A0B23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B30441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2E00D6B3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</w:p>
          <w:p w14:paraId="7139653F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</w:p>
          <w:p w14:paraId="41EE1906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</w:p>
          <w:p w14:paraId="6642CDD3" w14:textId="77777777" w:rsidR="00B30441" w:rsidRDefault="00B30441" w:rsidP="004A0B23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CD6AACA269804C508469F97DEC91FBDB"/>
            </w:placeholder>
          </w:sdtPr>
          <w:sdtEndPr/>
          <w:sdtContent>
            <w:tc>
              <w:tcPr>
                <w:tcW w:w="2549" w:type="dxa"/>
              </w:tcPr>
              <w:p w14:paraId="2BDEFEE8" w14:textId="77777777" w:rsidR="00B30441" w:rsidRDefault="008569D2" w:rsidP="004A0B23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B30441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CD6AACA269804C508469F97DEC91FBDB"/>
            </w:placeholder>
          </w:sdtPr>
          <w:sdtEndPr/>
          <w:sdtContent>
            <w:tc>
              <w:tcPr>
                <w:tcW w:w="2549" w:type="dxa"/>
              </w:tcPr>
              <w:p w14:paraId="24E5C94C" w14:textId="77777777" w:rsidR="00B30441" w:rsidRDefault="008569D2" w:rsidP="004A0B23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B30441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CD6AACA269804C508469F97DEC91FBDB"/>
            </w:placeholder>
          </w:sdtPr>
          <w:sdtEndPr/>
          <w:sdtContent>
            <w:tc>
              <w:tcPr>
                <w:tcW w:w="2549" w:type="dxa"/>
              </w:tcPr>
              <w:p w14:paraId="1E68393C" w14:textId="77777777" w:rsidR="00B30441" w:rsidRDefault="008569D2" w:rsidP="004A0B23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B30441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B30441">
      <w:pPr>
        <w:spacing w:before="120" w:after="120" w:line="240" w:lineRule="auto"/>
        <w:ind w:left="426"/>
        <w:outlineLvl w:val="0"/>
      </w:pPr>
    </w:p>
    <w:sectPr w:rsidR="00EE3E09" w:rsidSect="0043427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8C38" w14:textId="77777777" w:rsidR="00A90CF7" w:rsidRDefault="00A90CF7" w:rsidP="008A0933">
      <w:pPr>
        <w:spacing w:line="240" w:lineRule="auto"/>
      </w:pPr>
      <w:r>
        <w:separator/>
      </w:r>
    </w:p>
  </w:endnote>
  <w:endnote w:type="continuationSeparator" w:id="0">
    <w:p w14:paraId="03B866A9" w14:textId="77777777" w:rsidR="00A90CF7" w:rsidRDefault="00A90CF7" w:rsidP="008A0933">
      <w:pPr>
        <w:spacing w:line="240" w:lineRule="auto"/>
      </w:pPr>
      <w:r>
        <w:continuationSeparator/>
      </w:r>
    </w:p>
  </w:endnote>
  <w:endnote w:type="continuationNotice" w:id="1">
    <w:p w14:paraId="442C9560" w14:textId="77777777" w:rsidR="00A90CF7" w:rsidRDefault="00A90C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FDD4" w14:textId="77777777" w:rsidR="00F315C7" w:rsidRDefault="00F315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B63063B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202669" w:rsidRPr="00202669">
      <w:rPr>
        <w:sz w:val="18"/>
        <w:szCs w:val="18"/>
      </w:rPr>
      <w:t>restauratie rijksmonumenten N-H 202</w:t>
    </w:r>
    <w:r w:rsidR="00202669">
      <w:rPr>
        <w:sz w:val="18"/>
        <w:szCs w:val="18"/>
      </w:rPr>
      <w:t>5</w:t>
    </w:r>
    <w:r w:rsidRPr="139A6D18">
      <w:rPr>
        <w:sz w:val="18"/>
        <w:szCs w:val="18"/>
      </w:rPr>
      <w:t xml:space="preserve"> </w:t>
    </w:r>
    <w:r w:rsidRPr="139A6D18">
      <w:rPr>
        <w:i/>
        <w:iCs/>
        <w:sz w:val="18"/>
        <w:szCs w:val="18"/>
      </w:rPr>
      <w:t>(versie </w:t>
    </w:r>
    <w:r w:rsidR="00F315C7">
      <w:rPr>
        <w:i/>
        <w:iCs/>
        <w:sz w:val="18"/>
        <w:szCs w:val="18"/>
      </w:rPr>
      <w:t>april 2026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A12D" w14:textId="77777777" w:rsidR="00A90CF7" w:rsidRDefault="00A90CF7" w:rsidP="008A0933">
      <w:pPr>
        <w:spacing w:line="240" w:lineRule="auto"/>
      </w:pPr>
      <w:r>
        <w:separator/>
      </w:r>
    </w:p>
  </w:footnote>
  <w:footnote w:type="continuationSeparator" w:id="0">
    <w:p w14:paraId="1F0C9074" w14:textId="77777777" w:rsidR="00A90CF7" w:rsidRDefault="00A90CF7" w:rsidP="008A0933">
      <w:pPr>
        <w:spacing w:line="240" w:lineRule="auto"/>
      </w:pPr>
      <w:r>
        <w:continuationSeparator/>
      </w:r>
    </w:p>
  </w:footnote>
  <w:footnote w:type="continuationNotice" w:id="1">
    <w:p w14:paraId="0728C45D" w14:textId="77777777" w:rsidR="00A90CF7" w:rsidRDefault="00A90C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AA0B" w14:textId="77777777" w:rsidR="00F315C7" w:rsidRDefault="00F315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C6F"/>
    <w:multiLevelType w:val="hybridMultilevel"/>
    <w:tmpl w:val="2B0832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4653"/>
    <w:multiLevelType w:val="hybridMultilevel"/>
    <w:tmpl w:val="1F6E03BE"/>
    <w:lvl w:ilvl="0" w:tplc="AC7EDC40">
      <w:start w:val="2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46D2094"/>
    <w:multiLevelType w:val="hybridMultilevel"/>
    <w:tmpl w:val="17C064B4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2D7A4E73"/>
    <w:multiLevelType w:val="hybridMultilevel"/>
    <w:tmpl w:val="713ECFD8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4" w15:restartNumberingAfterBreak="0">
    <w:nsid w:val="3333591F"/>
    <w:multiLevelType w:val="hybridMultilevel"/>
    <w:tmpl w:val="36B415FA"/>
    <w:lvl w:ilvl="0" w:tplc="242AB784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D6B3F"/>
    <w:multiLevelType w:val="hybridMultilevel"/>
    <w:tmpl w:val="48C07A1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6A80"/>
    <w:multiLevelType w:val="hybridMultilevel"/>
    <w:tmpl w:val="FEB890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D2A06"/>
    <w:multiLevelType w:val="hybridMultilevel"/>
    <w:tmpl w:val="E5C453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4563D"/>
    <w:multiLevelType w:val="hybridMultilevel"/>
    <w:tmpl w:val="71729252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3"/>
  </w:num>
  <w:num w:numId="3" w16cid:durableId="1206337390">
    <w:abstractNumId w:val="6"/>
  </w:num>
  <w:num w:numId="4" w16cid:durableId="85808548">
    <w:abstractNumId w:val="10"/>
  </w:num>
  <w:num w:numId="5" w16cid:durableId="1573615149">
    <w:abstractNumId w:val="8"/>
  </w:num>
  <w:num w:numId="6" w16cid:durableId="1227952841">
    <w:abstractNumId w:val="12"/>
  </w:num>
  <w:num w:numId="7" w16cid:durableId="2089691804">
    <w:abstractNumId w:val="15"/>
  </w:num>
  <w:num w:numId="8" w16cid:durableId="1041398693">
    <w:abstractNumId w:val="11"/>
  </w:num>
  <w:num w:numId="9" w16cid:durableId="1208295568">
    <w:abstractNumId w:val="1"/>
  </w:num>
  <w:num w:numId="10" w16cid:durableId="2027366513">
    <w:abstractNumId w:val="4"/>
  </w:num>
  <w:num w:numId="11" w16cid:durableId="283196775">
    <w:abstractNumId w:val="2"/>
  </w:num>
  <w:num w:numId="12" w16cid:durableId="556473129">
    <w:abstractNumId w:val="5"/>
  </w:num>
  <w:num w:numId="13" w16cid:durableId="637881635">
    <w:abstractNumId w:val="0"/>
  </w:num>
  <w:num w:numId="14" w16cid:durableId="663170769">
    <w:abstractNumId w:val="9"/>
  </w:num>
  <w:num w:numId="15" w16cid:durableId="935094511">
    <w:abstractNumId w:val="13"/>
  </w:num>
  <w:num w:numId="16" w16cid:durableId="189388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RCnMa4cDzES/SimhwLg/vanmkqrMNk3mypnruxuMWbSyLai5fLuqXEHKPPjdPY6hOrySDeldE3lXW46+FDog==" w:salt="8i9gIz5bKWziFcvEgZET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5288C"/>
    <w:rsid w:val="00053DE8"/>
    <w:rsid w:val="00063AB9"/>
    <w:rsid w:val="000724DB"/>
    <w:rsid w:val="00080DB8"/>
    <w:rsid w:val="00083AFF"/>
    <w:rsid w:val="00083B66"/>
    <w:rsid w:val="000A757F"/>
    <w:rsid w:val="000B1CE1"/>
    <w:rsid w:val="000C201B"/>
    <w:rsid w:val="000C2D1C"/>
    <w:rsid w:val="000C73F5"/>
    <w:rsid w:val="000D6E0A"/>
    <w:rsid w:val="000E1729"/>
    <w:rsid w:val="000E7684"/>
    <w:rsid w:val="001060DE"/>
    <w:rsid w:val="00113458"/>
    <w:rsid w:val="00115000"/>
    <w:rsid w:val="00130775"/>
    <w:rsid w:val="001344C2"/>
    <w:rsid w:val="0014363C"/>
    <w:rsid w:val="001450A7"/>
    <w:rsid w:val="00157A6D"/>
    <w:rsid w:val="00171062"/>
    <w:rsid w:val="001769FD"/>
    <w:rsid w:val="001828C7"/>
    <w:rsid w:val="001835E2"/>
    <w:rsid w:val="00187AFD"/>
    <w:rsid w:val="00195F8E"/>
    <w:rsid w:val="001A499B"/>
    <w:rsid w:val="001C12A4"/>
    <w:rsid w:val="001C31D8"/>
    <w:rsid w:val="001C3E95"/>
    <w:rsid w:val="001C5DE1"/>
    <w:rsid w:val="001C629D"/>
    <w:rsid w:val="001D3192"/>
    <w:rsid w:val="001D392C"/>
    <w:rsid w:val="001D3F64"/>
    <w:rsid w:val="001F514A"/>
    <w:rsid w:val="00202669"/>
    <w:rsid w:val="00210CE5"/>
    <w:rsid w:val="00221066"/>
    <w:rsid w:val="00231391"/>
    <w:rsid w:val="00244181"/>
    <w:rsid w:val="002509D4"/>
    <w:rsid w:val="00253894"/>
    <w:rsid w:val="002715E5"/>
    <w:rsid w:val="00281E5F"/>
    <w:rsid w:val="002B5D69"/>
    <w:rsid w:val="00304446"/>
    <w:rsid w:val="0032719A"/>
    <w:rsid w:val="00333B27"/>
    <w:rsid w:val="00345D0C"/>
    <w:rsid w:val="00346426"/>
    <w:rsid w:val="00360EB4"/>
    <w:rsid w:val="00362483"/>
    <w:rsid w:val="00363172"/>
    <w:rsid w:val="00370206"/>
    <w:rsid w:val="003950A9"/>
    <w:rsid w:val="003A1587"/>
    <w:rsid w:val="003A5B8C"/>
    <w:rsid w:val="003B2FE6"/>
    <w:rsid w:val="003C4DDD"/>
    <w:rsid w:val="003D0398"/>
    <w:rsid w:val="003D2F9E"/>
    <w:rsid w:val="003D6003"/>
    <w:rsid w:val="003D634A"/>
    <w:rsid w:val="003D7CFD"/>
    <w:rsid w:val="003E0D32"/>
    <w:rsid w:val="003E782B"/>
    <w:rsid w:val="003F0160"/>
    <w:rsid w:val="003F1E4A"/>
    <w:rsid w:val="00405BF3"/>
    <w:rsid w:val="00426EDD"/>
    <w:rsid w:val="0043112C"/>
    <w:rsid w:val="0043427D"/>
    <w:rsid w:val="004343B0"/>
    <w:rsid w:val="0044000B"/>
    <w:rsid w:val="00440377"/>
    <w:rsid w:val="004548A6"/>
    <w:rsid w:val="00462636"/>
    <w:rsid w:val="00471A17"/>
    <w:rsid w:val="0047344E"/>
    <w:rsid w:val="0048208A"/>
    <w:rsid w:val="00486BA8"/>
    <w:rsid w:val="00496DF1"/>
    <w:rsid w:val="004A16EE"/>
    <w:rsid w:val="004A7790"/>
    <w:rsid w:val="004B0BFF"/>
    <w:rsid w:val="004E2E96"/>
    <w:rsid w:val="004E46A0"/>
    <w:rsid w:val="004F36F5"/>
    <w:rsid w:val="00500143"/>
    <w:rsid w:val="0050635C"/>
    <w:rsid w:val="005159FE"/>
    <w:rsid w:val="00517734"/>
    <w:rsid w:val="00530DEB"/>
    <w:rsid w:val="00534E86"/>
    <w:rsid w:val="005357BA"/>
    <w:rsid w:val="00536889"/>
    <w:rsid w:val="0054098F"/>
    <w:rsid w:val="00560F87"/>
    <w:rsid w:val="00570EB0"/>
    <w:rsid w:val="00592646"/>
    <w:rsid w:val="0059620C"/>
    <w:rsid w:val="005A14F5"/>
    <w:rsid w:val="005A2D82"/>
    <w:rsid w:val="005A40ED"/>
    <w:rsid w:val="005C1E6A"/>
    <w:rsid w:val="005C45B0"/>
    <w:rsid w:val="005D3FD1"/>
    <w:rsid w:val="005D603B"/>
    <w:rsid w:val="005E41C2"/>
    <w:rsid w:val="005E6E65"/>
    <w:rsid w:val="005F121F"/>
    <w:rsid w:val="005F2659"/>
    <w:rsid w:val="005F79E6"/>
    <w:rsid w:val="006017C3"/>
    <w:rsid w:val="00616509"/>
    <w:rsid w:val="00622F0A"/>
    <w:rsid w:val="00625178"/>
    <w:rsid w:val="00626568"/>
    <w:rsid w:val="0063334A"/>
    <w:rsid w:val="006539EB"/>
    <w:rsid w:val="00667470"/>
    <w:rsid w:val="006678DB"/>
    <w:rsid w:val="00673641"/>
    <w:rsid w:val="006820BF"/>
    <w:rsid w:val="00685280"/>
    <w:rsid w:val="00686A95"/>
    <w:rsid w:val="00691EF1"/>
    <w:rsid w:val="00694A03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4AC6"/>
    <w:rsid w:val="007478E3"/>
    <w:rsid w:val="007533A2"/>
    <w:rsid w:val="0076040D"/>
    <w:rsid w:val="00777B02"/>
    <w:rsid w:val="007916DC"/>
    <w:rsid w:val="0079170E"/>
    <w:rsid w:val="00794AED"/>
    <w:rsid w:val="00796E07"/>
    <w:rsid w:val="007A25B7"/>
    <w:rsid w:val="007A6703"/>
    <w:rsid w:val="007A7F7E"/>
    <w:rsid w:val="007E1429"/>
    <w:rsid w:val="007E1B83"/>
    <w:rsid w:val="007E5655"/>
    <w:rsid w:val="007F201F"/>
    <w:rsid w:val="008058E4"/>
    <w:rsid w:val="00807303"/>
    <w:rsid w:val="00821F8E"/>
    <w:rsid w:val="00832A67"/>
    <w:rsid w:val="00833129"/>
    <w:rsid w:val="00835EE7"/>
    <w:rsid w:val="008470DF"/>
    <w:rsid w:val="00852835"/>
    <w:rsid w:val="008569D2"/>
    <w:rsid w:val="0086053E"/>
    <w:rsid w:val="008659B2"/>
    <w:rsid w:val="0086757B"/>
    <w:rsid w:val="00867902"/>
    <w:rsid w:val="00885EC6"/>
    <w:rsid w:val="00892BD8"/>
    <w:rsid w:val="00897102"/>
    <w:rsid w:val="008A0933"/>
    <w:rsid w:val="008C0BBC"/>
    <w:rsid w:val="00943A22"/>
    <w:rsid w:val="00951BC7"/>
    <w:rsid w:val="00953FBF"/>
    <w:rsid w:val="009609FB"/>
    <w:rsid w:val="00970BB9"/>
    <w:rsid w:val="009931A1"/>
    <w:rsid w:val="009A0813"/>
    <w:rsid w:val="009A2F7C"/>
    <w:rsid w:val="009A769D"/>
    <w:rsid w:val="009B5FF7"/>
    <w:rsid w:val="009D5F6D"/>
    <w:rsid w:val="009E04FD"/>
    <w:rsid w:val="009E16C0"/>
    <w:rsid w:val="009E7E28"/>
    <w:rsid w:val="00A1736E"/>
    <w:rsid w:val="00A17736"/>
    <w:rsid w:val="00A23015"/>
    <w:rsid w:val="00A24B8D"/>
    <w:rsid w:val="00A27CD3"/>
    <w:rsid w:val="00A31E35"/>
    <w:rsid w:val="00A344B7"/>
    <w:rsid w:val="00A348AE"/>
    <w:rsid w:val="00A45FC2"/>
    <w:rsid w:val="00A65510"/>
    <w:rsid w:val="00A803E1"/>
    <w:rsid w:val="00A831C3"/>
    <w:rsid w:val="00A90CF7"/>
    <w:rsid w:val="00A91DB0"/>
    <w:rsid w:val="00AB20FA"/>
    <w:rsid w:val="00AC3DA6"/>
    <w:rsid w:val="00AC70FF"/>
    <w:rsid w:val="00AD075F"/>
    <w:rsid w:val="00AD7DD2"/>
    <w:rsid w:val="00AF665B"/>
    <w:rsid w:val="00AF72FA"/>
    <w:rsid w:val="00AF7A17"/>
    <w:rsid w:val="00B0202A"/>
    <w:rsid w:val="00B30441"/>
    <w:rsid w:val="00B340CC"/>
    <w:rsid w:val="00B44EBE"/>
    <w:rsid w:val="00B52551"/>
    <w:rsid w:val="00B60B17"/>
    <w:rsid w:val="00B64DF5"/>
    <w:rsid w:val="00B804BF"/>
    <w:rsid w:val="00B8168F"/>
    <w:rsid w:val="00B8176B"/>
    <w:rsid w:val="00BC4BFA"/>
    <w:rsid w:val="00BD27A6"/>
    <w:rsid w:val="00BE4B81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40765"/>
    <w:rsid w:val="00C45C5F"/>
    <w:rsid w:val="00C477D8"/>
    <w:rsid w:val="00C53809"/>
    <w:rsid w:val="00C5404B"/>
    <w:rsid w:val="00C56371"/>
    <w:rsid w:val="00C57702"/>
    <w:rsid w:val="00C6196B"/>
    <w:rsid w:val="00C64349"/>
    <w:rsid w:val="00C67E67"/>
    <w:rsid w:val="00C76922"/>
    <w:rsid w:val="00C810ED"/>
    <w:rsid w:val="00C91841"/>
    <w:rsid w:val="00C93E42"/>
    <w:rsid w:val="00C97B3A"/>
    <w:rsid w:val="00CA0AA6"/>
    <w:rsid w:val="00CB4A40"/>
    <w:rsid w:val="00CC11BD"/>
    <w:rsid w:val="00CC46FA"/>
    <w:rsid w:val="00CD66FB"/>
    <w:rsid w:val="00CE75B0"/>
    <w:rsid w:val="00CF7221"/>
    <w:rsid w:val="00D01C72"/>
    <w:rsid w:val="00D130B4"/>
    <w:rsid w:val="00D14B2A"/>
    <w:rsid w:val="00D15531"/>
    <w:rsid w:val="00D200D0"/>
    <w:rsid w:val="00D3267B"/>
    <w:rsid w:val="00D37015"/>
    <w:rsid w:val="00D37E87"/>
    <w:rsid w:val="00D43301"/>
    <w:rsid w:val="00D539B2"/>
    <w:rsid w:val="00D55E02"/>
    <w:rsid w:val="00D73DCC"/>
    <w:rsid w:val="00D80786"/>
    <w:rsid w:val="00D81EA1"/>
    <w:rsid w:val="00D84D12"/>
    <w:rsid w:val="00D94598"/>
    <w:rsid w:val="00DA276B"/>
    <w:rsid w:val="00DA56A2"/>
    <w:rsid w:val="00DB364A"/>
    <w:rsid w:val="00DC6188"/>
    <w:rsid w:val="00DD03F8"/>
    <w:rsid w:val="00DD0D6F"/>
    <w:rsid w:val="00DD2CC1"/>
    <w:rsid w:val="00DD4F8F"/>
    <w:rsid w:val="00DE64F1"/>
    <w:rsid w:val="00DF20BF"/>
    <w:rsid w:val="00DF6462"/>
    <w:rsid w:val="00E048B7"/>
    <w:rsid w:val="00E17D50"/>
    <w:rsid w:val="00E2717C"/>
    <w:rsid w:val="00E301FC"/>
    <w:rsid w:val="00E47E3D"/>
    <w:rsid w:val="00E64CD5"/>
    <w:rsid w:val="00E72704"/>
    <w:rsid w:val="00E7544A"/>
    <w:rsid w:val="00E85C9B"/>
    <w:rsid w:val="00E8728E"/>
    <w:rsid w:val="00E91063"/>
    <w:rsid w:val="00E95DC4"/>
    <w:rsid w:val="00EB30B6"/>
    <w:rsid w:val="00EB625D"/>
    <w:rsid w:val="00EB6D36"/>
    <w:rsid w:val="00EC6321"/>
    <w:rsid w:val="00EE1B7F"/>
    <w:rsid w:val="00EE2E80"/>
    <w:rsid w:val="00EE3E09"/>
    <w:rsid w:val="00EF01E1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5C7"/>
    <w:rsid w:val="00F3178B"/>
    <w:rsid w:val="00F571D9"/>
    <w:rsid w:val="00F70344"/>
    <w:rsid w:val="00F81279"/>
    <w:rsid w:val="00F94B48"/>
    <w:rsid w:val="00FA5226"/>
    <w:rsid w:val="00FA543D"/>
    <w:rsid w:val="00FA6678"/>
    <w:rsid w:val="00FA6E1C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link w:val="LijstalineaChar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customStyle="1" w:styleId="Invulvak">
    <w:name w:val="Invulvak"/>
    <w:basedOn w:val="Lijstalinea"/>
    <w:link w:val="InvulvakChar"/>
    <w:qFormat/>
    <w:rsid w:val="00130775"/>
    <w:pPr>
      <w:spacing w:line="240" w:lineRule="exact"/>
      <w:ind w:left="0"/>
    </w:pPr>
    <w:rPr>
      <w:rFonts w:ascii="Arial" w:hAnsi="Arial"/>
      <w:color w:val="0000FF"/>
      <w:sz w:val="20"/>
    </w:rPr>
  </w:style>
  <w:style w:type="character" w:customStyle="1" w:styleId="InvulvakChar">
    <w:name w:val="Invulvak Char"/>
    <w:basedOn w:val="Standaardalinea-lettertype"/>
    <w:link w:val="Invulvak"/>
    <w:rsid w:val="00130775"/>
    <w:rPr>
      <w:rFonts w:ascii="Arial" w:hAnsi="Arial"/>
      <w:color w:val="0000FF"/>
      <w:sz w:val="20"/>
    </w:rPr>
  </w:style>
  <w:style w:type="character" w:customStyle="1" w:styleId="Stijl1">
    <w:name w:val="Stijl1"/>
    <w:basedOn w:val="Standaardalinea-lettertype"/>
    <w:uiPriority w:val="1"/>
    <w:qFormat/>
    <w:rsid w:val="00B30441"/>
    <w:rPr>
      <w:rFonts w:ascii="Lucida Sans" w:hAnsi="Lucida Sans"/>
      <w:color w:val="0000FF"/>
      <w:sz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30441"/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subsidierestauratierijksmonumenten@noord-holland.n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vakgroeprestaurat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stichtingerm.n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41794C986A46A69DF545757353F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5D1207-E920-4ECA-8FBF-EAD67D72C7B1}"/>
      </w:docPartPr>
      <w:docPartBody>
        <w:p w:rsidR="004E654D" w:rsidRDefault="008D189B" w:rsidP="008D189B">
          <w:pPr>
            <w:pStyle w:val="7E41794C986A46A69DF545757353FB90"/>
          </w:pPr>
          <w:r w:rsidRPr="00D53E05">
            <w:rPr>
              <w:rStyle w:val="InvulvakChar"/>
            </w:rPr>
            <w:t>…</w:t>
          </w:r>
        </w:p>
      </w:docPartBody>
    </w:docPart>
    <w:docPart>
      <w:docPartPr>
        <w:name w:val="F5D6DD26188640B7B5172D40B1546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8223CA-ACB8-4088-A124-34CD870A7863}"/>
      </w:docPartPr>
      <w:docPartBody>
        <w:p w:rsidR="004E654D" w:rsidRDefault="004E654D" w:rsidP="004E654D">
          <w:pPr>
            <w:pStyle w:val="F5D6DD26188640B7B5172D40B1546C2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F3129591700484B98F5C142CB307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884BED-C2F9-47F1-A2C4-8B72D27AF782}"/>
      </w:docPartPr>
      <w:docPartBody>
        <w:p w:rsidR="004E654D" w:rsidRDefault="004E654D" w:rsidP="004E654D">
          <w:pPr>
            <w:pStyle w:val="FF3129591700484B98F5C142CB30770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CAB541B5924897B668893320F95D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37137-8AE3-43AF-A2FF-006D63FFFF1D}"/>
      </w:docPartPr>
      <w:docPartBody>
        <w:p w:rsidR="004E654D" w:rsidRDefault="004E654D" w:rsidP="004E654D">
          <w:pPr>
            <w:pStyle w:val="CFCAB541B5924897B668893320F95D8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765CA14E6F4D82809B7BD2C43259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C525D-2F0A-4EFF-AB64-258AF264B74D}"/>
      </w:docPartPr>
      <w:docPartBody>
        <w:p w:rsidR="004E654D" w:rsidRDefault="004E654D" w:rsidP="004E654D">
          <w:pPr>
            <w:pStyle w:val="64765CA14E6F4D82809B7BD2C43259C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B15850794D40C0A310155D46DB2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999DC-1B47-49E4-996F-7D6C0B5BB62E}"/>
      </w:docPartPr>
      <w:docPartBody>
        <w:p w:rsidR="004E654D" w:rsidRDefault="004E654D" w:rsidP="004E654D">
          <w:pPr>
            <w:pStyle w:val="BEB15850794D40C0A310155D46DB2BF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25F88EF7BD459199C3FAF4551CB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688C4-EC84-4EF8-86DC-1CBC83E437C7}"/>
      </w:docPartPr>
      <w:docPartBody>
        <w:p w:rsidR="004E654D" w:rsidRDefault="004E654D" w:rsidP="004E654D">
          <w:pPr>
            <w:pStyle w:val="5525F88EF7BD459199C3FAF4551CB9F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33DDFB46A684D5580C1BCA00D6F70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BEEC82-C8A1-4248-8B61-6A7C88BC219A}"/>
      </w:docPartPr>
      <w:docPartBody>
        <w:p w:rsidR="004E654D" w:rsidRDefault="004E654D" w:rsidP="004E654D">
          <w:pPr>
            <w:pStyle w:val="433DDFB46A684D5580C1BCA00D6F704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1F5CE1F80E4C598F4C82DD947E1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EBAAF0-4B1F-4398-AEC9-DBF2361900FA}"/>
      </w:docPartPr>
      <w:docPartBody>
        <w:p w:rsidR="004E654D" w:rsidRDefault="008D189B" w:rsidP="008D189B">
          <w:pPr>
            <w:pStyle w:val="801F5CE1F80E4C598F4C82DD947E1A0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877EDC82514563BAF960C608323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500E9-FC57-45C7-9EA3-FD7F13CAA85E}"/>
      </w:docPartPr>
      <w:docPartBody>
        <w:p w:rsidR="004E654D" w:rsidRDefault="004E654D" w:rsidP="004E654D">
          <w:pPr>
            <w:pStyle w:val="FB877EDC82514563BAF960C6083232C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2B1B0609CC24C498186E3A0015B6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417A35-0C7D-43A8-A3E9-F97C7D80D771}"/>
      </w:docPartPr>
      <w:docPartBody>
        <w:p w:rsidR="004E654D" w:rsidRDefault="004E654D" w:rsidP="004E654D">
          <w:pPr>
            <w:pStyle w:val="42B1B0609CC24C498186E3A0015B67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0CF0842697E4F809BDACACBF47D0D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0FC8D6-0AFF-4E77-A2EE-7CEDE359B1A6}"/>
      </w:docPartPr>
      <w:docPartBody>
        <w:p w:rsidR="004E654D" w:rsidRDefault="004E654D" w:rsidP="004E654D">
          <w:pPr>
            <w:pStyle w:val="40CF0842697E4F809BDACACBF47D0D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EFD18AB9E2459C82797DA844021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A860B5-6C61-4030-8769-8873E2AA73B6}"/>
      </w:docPartPr>
      <w:docPartBody>
        <w:p w:rsidR="004E654D" w:rsidRDefault="004E654D" w:rsidP="004E654D">
          <w:pPr>
            <w:pStyle w:val="64EFD18AB9E2459C82797DA844021C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0EB4F2FFA14DAC9E322E53A39DA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1D2A67-956C-434A-93C7-845136746FE8}"/>
      </w:docPartPr>
      <w:docPartBody>
        <w:p w:rsidR="004E654D" w:rsidRDefault="004E654D" w:rsidP="004E654D">
          <w:pPr>
            <w:pStyle w:val="E00EB4F2FFA14DAC9E322E53A39DAA3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BED6D3999DE46D1A8AFA6FE777A41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F2584A-3F95-452A-802F-E01D648565B2}"/>
      </w:docPartPr>
      <w:docPartBody>
        <w:p w:rsidR="004E654D" w:rsidRDefault="004E654D" w:rsidP="004E654D">
          <w:pPr>
            <w:pStyle w:val="6BED6D3999DE46D1A8AFA6FE777A41E1"/>
          </w:pPr>
          <w:r w:rsidRPr="00EC2A4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B705DF27674CABB76DB6C16ECAA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3F3CE7-CEEC-4219-826A-F80FDD517125}"/>
      </w:docPartPr>
      <w:docPartBody>
        <w:p w:rsidR="004E654D" w:rsidRDefault="004E654D" w:rsidP="004E654D">
          <w:pPr>
            <w:pStyle w:val="8CB705DF27674CABB76DB6C16ECAAC0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3144A309AA4F8EA425A918CF1F4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3CEB4-9757-48EC-BD06-C022569DC4D0}"/>
      </w:docPartPr>
      <w:docPartBody>
        <w:p w:rsidR="004E654D" w:rsidRDefault="004E654D" w:rsidP="004E654D">
          <w:pPr>
            <w:pStyle w:val="4B3144A309AA4F8EA425A918CF1F4318"/>
          </w:pPr>
          <w:r w:rsidRPr="00EC2A4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5F8B60118B4B3799A86F105FD85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A69144-1587-4A20-BAD1-68494BE1762F}"/>
      </w:docPartPr>
      <w:docPartBody>
        <w:p w:rsidR="004E654D" w:rsidRDefault="004E654D" w:rsidP="004E654D">
          <w:pPr>
            <w:pStyle w:val="855F8B60118B4B3799A86F105FD855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3C367F8CE544B1DB96E079DFE5EF9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E3D3E-F17E-4898-87A2-CBAF549B5629}"/>
      </w:docPartPr>
      <w:docPartBody>
        <w:p w:rsidR="004E654D" w:rsidRDefault="004E654D" w:rsidP="004E654D">
          <w:pPr>
            <w:pStyle w:val="63C367F8CE544B1DB96E079DFE5EF9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5E5D979F874078916ADE4AA90E85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932E31-EE8B-4D60-B6D1-F13A20FBCBBD}"/>
      </w:docPartPr>
      <w:docPartBody>
        <w:p w:rsidR="004E654D" w:rsidRDefault="004E654D" w:rsidP="004E654D">
          <w:pPr>
            <w:pStyle w:val="A65E5D979F874078916ADE4AA90E85B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F9D928EC9343C5BF44E14AD1B24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4A9FB-2BF0-45B6-A20D-3231E27439EF}"/>
      </w:docPartPr>
      <w:docPartBody>
        <w:p w:rsidR="004E654D" w:rsidRDefault="004E654D" w:rsidP="004E654D">
          <w:pPr>
            <w:pStyle w:val="B6F9D928EC9343C5BF44E14AD1B2419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C9BFEFA9D44551AFADCDCBC2BE36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8C422-2B88-4B29-97E7-4A087A21BFF5}"/>
      </w:docPartPr>
      <w:docPartBody>
        <w:p w:rsidR="004E654D" w:rsidRDefault="004E654D" w:rsidP="004E654D">
          <w:pPr>
            <w:pStyle w:val="07C9BFEFA9D44551AFADCDCBC2BE36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FB4FBD431B4FA3AAC4580EC5B612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F46C9-0CF9-42A8-B0B6-9EB8CD94B2FA}"/>
      </w:docPartPr>
      <w:docPartBody>
        <w:p w:rsidR="004E654D" w:rsidRDefault="004E654D" w:rsidP="004E654D">
          <w:pPr>
            <w:pStyle w:val="CBFB4FBD431B4FA3AAC4580EC5B612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70B17858164EB3AE62F68DB1AED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AF758C-D238-4764-8AB6-83D18544C779}"/>
      </w:docPartPr>
      <w:docPartBody>
        <w:p w:rsidR="004E654D" w:rsidRDefault="004E654D" w:rsidP="004E654D">
          <w:pPr>
            <w:pStyle w:val="4B70B17858164EB3AE62F68DB1AED1D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910B9B25D349609CFF7DA83CDF0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4DB43E-C261-4A11-AC92-399C966F0ADC}"/>
      </w:docPartPr>
      <w:docPartBody>
        <w:p w:rsidR="004E654D" w:rsidRDefault="004E654D" w:rsidP="004E654D">
          <w:pPr>
            <w:pStyle w:val="F1910B9B25D349609CFF7DA83CDF08D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778A04A5534A15AE44E03D228DEA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16106A-ED3B-4FDD-8718-3308DAB0B585}"/>
      </w:docPartPr>
      <w:docPartBody>
        <w:p w:rsidR="004E654D" w:rsidRDefault="004E654D" w:rsidP="004E654D">
          <w:pPr>
            <w:pStyle w:val="BE778A04A5534A15AE44E03D228DEAC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B84D3DE277459D8D236511A6AA4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71F742-A7AA-4F33-ACF2-982710C216AB}"/>
      </w:docPartPr>
      <w:docPartBody>
        <w:p w:rsidR="004E654D" w:rsidRDefault="004E654D" w:rsidP="004E654D">
          <w:pPr>
            <w:pStyle w:val="E6B84D3DE277459D8D236511A6AA474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A5B23E664B46C78BB5790560C3D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2905D3-0CAF-45AC-A28E-DF7F98C72F0A}"/>
      </w:docPartPr>
      <w:docPartBody>
        <w:p w:rsidR="004E654D" w:rsidRDefault="004E654D" w:rsidP="004E654D">
          <w:pPr>
            <w:pStyle w:val="55A5B23E664B46C78BB5790560C3D84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4FB9483E48540D8A17D0F3638C282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D99076-0A2A-43C8-9271-A671D7C57546}"/>
      </w:docPartPr>
      <w:docPartBody>
        <w:p w:rsidR="004E654D" w:rsidRDefault="004E654D" w:rsidP="004E654D">
          <w:pPr>
            <w:pStyle w:val="B4FB9483E48540D8A17D0F3638C2827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B0E5B0F6AA4BE2869EE966CE92A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E58ED6-D56F-4812-911D-348D4289D93C}"/>
      </w:docPartPr>
      <w:docPartBody>
        <w:p w:rsidR="004E654D" w:rsidRDefault="004E654D" w:rsidP="004E654D">
          <w:pPr>
            <w:pStyle w:val="05B0E5B0F6AA4BE2869EE966CE92A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740452F61E4D50A6377601CFCF83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9E0B5-D54A-4D20-9AA7-F4D056F3CF8F}"/>
      </w:docPartPr>
      <w:docPartBody>
        <w:p w:rsidR="004E654D" w:rsidRDefault="004E654D" w:rsidP="004E654D">
          <w:pPr>
            <w:pStyle w:val="82740452F61E4D50A6377601CFCF83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6CEF2CFFB8D4D0C969B8340D691F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347BE-E3AE-4364-B1FA-6F917EAEE1EA}"/>
      </w:docPartPr>
      <w:docPartBody>
        <w:p w:rsidR="004E654D" w:rsidRDefault="004E654D" w:rsidP="004E654D">
          <w:pPr>
            <w:pStyle w:val="86CEF2CFFB8D4D0C969B8340D691FC0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63D431F216442B7A8D66A4651BC6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026FD-47CD-46C9-9AA0-2FB96D61978C}"/>
      </w:docPartPr>
      <w:docPartBody>
        <w:p w:rsidR="004E654D" w:rsidRDefault="004E654D" w:rsidP="004E654D">
          <w:pPr>
            <w:pStyle w:val="263D431F216442B7A8D66A4651BC6EA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97F7656EAF46ADBBCDF38414113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9C21A-D29F-4A4D-A64D-35270A03BDE5}"/>
      </w:docPartPr>
      <w:docPartBody>
        <w:p w:rsidR="004E654D" w:rsidRDefault="004E654D" w:rsidP="004E654D">
          <w:pPr>
            <w:pStyle w:val="EF97F7656EAF46ADBBCDF3841411300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103185000049D1A078D1A59128F8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C3CE9-EE29-422E-A76E-C147CCC8CAB4}"/>
      </w:docPartPr>
      <w:docPartBody>
        <w:p w:rsidR="004E654D" w:rsidRDefault="004E654D" w:rsidP="004E654D">
          <w:pPr>
            <w:pStyle w:val="EF103185000049D1A078D1A59128F814"/>
          </w:pPr>
          <w:r w:rsidRPr="00EC2A4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8BE4996A86427A931FCB8175F2E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CCC02D-5CCD-43CB-B9C2-340A951711B7}"/>
      </w:docPartPr>
      <w:docPartBody>
        <w:p w:rsidR="004E654D" w:rsidRDefault="004E654D" w:rsidP="004E654D">
          <w:pPr>
            <w:pStyle w:val="368BE4996A86427A931FCB8175F2EFD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38734328F742AB93577B8059668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47AF08-3714-4D2D-BE78-5CFDDEE7545C}"/>
      </w:docPartPr>
      <w:docPartBody>
        <w:p w:rsidR="004E654D" w:rsidRDefault="004E654D" w:rsidP="004E654D">
          <w:pPr>
            <w:pStyle w:val="3E38734328F742AB93577B80596680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9985C024459086C6A4BA16D9DE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E9E7A-D431-4DDF-A8FA-554D0FAF69F2}"/>
      </w:docPartPr>
      <w:docPartBody>
        <w:p w:rsidR="004E654D" w:rsidRDefault="004E654D" w:rsidP="004E654D">
          <w:pPr>
            <w:pStyle w:val="B7B99985C024459086C6A4BA16D9DEF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7F4AD5EB0041799681BC8C7D1F3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3E342-17F4-4E82-9CCA-9429B091764B}"/>
      </w:docPartPr>
      <w:docPartBody>
        <w:p w:rsidR="004E654D" w:rsidRDefault="004E654D" w:rsidP="004E654D">
          <w:pPr>
            <w:pStyle w:val="577F4AD5EB0041799681BC8C7D1F339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55A2E3FC23440EDB6FF9A4209CA0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818FDE-79FA-463C-A61F-4C1B01C1F068}"/>
      </w:docPartPr>
      <w:docPartBody>
        <w:p w:rsidR="004E654D" w:rsidRDefault="004E654D" w:rsidP="004E654D">
          <w:pPr>
            <w:pStyle w:val="655A2E3FC23440EDB6FF9A4209CA0E3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B02DFE97EA740F09D5B231BCDEEEE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101C8-0738-4482-9736-E7F1132E56EE}"/>
      </w:docPartPr>
      <w:docPartBody>
        <w:p w:rsidR="004E654D" w:rsidRDefault="004E654D" w:rsidP="004E654D">
          <w:pPr>
            <w:pStyle w:val="1B02DFE97EA740F09D5B231BCDEEEE8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AAB7879734249869A2C30A94B333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1C63C-6058-4FB4-9E18-78E744A24B97}"/>
      </w:docPartPr>
      <w:docPartBody>
        <w:p w:rsidR="004E654D" w:rsidRDefault="004E654D" w:rsidP="004E654D">
          <w:pPr>
            <w:pStyle w:val="6AAB7879734249869A2C30A94B333C7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3F9D00A84314EE2A149F3689C93F7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18DB9E-76BD-4A3F-8AE5-B47057DE307F}"/>
      </w:docPartPr>
      <w:docPartBody>
        <w:p w:rsidR="004E654D" w:rsidRDefault="004E654D" w:rsidP="004E654D">
          <w:pPr>
            <w:pStyle w:val="23F9D00A84314EE2A149F3689C93F7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CBF4F43D4B44B779F9EEF310C09D8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925B1-1B66-4CD5-B691-82E52D74FD82}"/>
      </w:docPartPr>
      <w:docPartBody>
        <w:p w:rsidR="004E654D" w:rsidRDefault="004E654D" w:rsidP="004E654D">
          <w:pPr>
            <w:pStyle w:val="3CBF4F43D4B44B779F9EEF310C09D88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374617BCF2F45DDA85D4C491C7625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4B350-2C9C-47D4-B313-49E8AE02DBAB}"/>
      </w:docPartPr>
      <w:docPartBody>
        <w:p w:rsidR="004E654D" w:rsidRDefault="004E654D" w:rsidP="004E654D">
          <w:pPr>
            <w:pStyle w:val="0374617BCF2F45DDA85D4C491C7625D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1B7A1C7AEF4D65A415271BD631C8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A416FF-1E27-4182-A925-E38ABB71B574}"/>
      </w:docPartPr>
      <w:docPartBody>
        <w:p w:rsidR="004E654D" w:rsidRDefault="004E654D" w:rsidP="004E654D">
          <w:pPr>
            <w:pStyle w:val="B81B7A1C7AEF4D65A415271BD631C8F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DC05E23F4A456D84D04626F88FF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AD964-4498-49FE-91F0-BB792872217B}"/>
      </w:docPartPr>
      <w:docPartBody>
        <w:p w:rsidR="004E654D" w:rsidRDefault="004E654D" w:rsidP="004E654D">
          <w:pPr>
            <w:pStyle w:val="87DC05E23F4A456D84D04626F88FFF4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9C1A188C4CA487099BA02AA33E1A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18FD2F-A44C-415C-B537-170CC8CBE7E3}"/>
      </w:docPartPr>
      <w:docPartBody>
        <w:p w:rsidR="004E654D" w:rsidRDefault="004E654D" w:rsidP="004E654D">
          <w:pPr>
            <w:pStyle w:val="D9C1A188C4CA487099BA02AA33E1AA5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DE8354111744048E66F486486F98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15D29-C6FD-40A7-9C7E-E7A37153C1C2}"/>
      </w:docPartPr>
      <w:docPartBody>
        <w:p w:rsidR="004E654D" w:rsidRDefault="004E654D" w:rsidP="004E654D">
          <w:pPr>
            <w:pStyle w:val="B7DE8354111744048E66F486486F98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2D507910CA43EB9021E1E6EEFC0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6985E3-E3D0-452D-83B0-4369034C80DF}"/>
      </w:docPartPr>
      <w:docPartBody>
        <w:p w:rsidR="004E654D" w:rsidRDefault="004E654D" w:rsidP="004E654D">
          <w:pPr>
            <w:pStyle w:val="762D507910CA43EB9021E1E6EEFC07A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46F05A76D984AC881A4F5664FB8CB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387F2-FCE0-433D-B32E-1E9490FAC343}"/>
      </w:docPartPr>
      <w:docPartBody>
        <w:p w:rsidR="004E654D" w:rsidRDefault="004E654D" w:rsidP="004E654D">
          <w:pPr>
            <w:pStyle w:val="046F05A76D984AC881A4F5664FB8CB8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5F2F0D48424EE28CA880E273DF6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A65E1-D423-4F8D-9A11-ACA075BF3D24}"/>
      </w:docPartPr>
      <w:docPartBody>
        <w:p w:rsidR="004E654D" w:rsidRDefault="004E654D" w:rsidP="004E654D">
          <w:pPr>
            <w:pStyle w:val="B65F2F0D48424EE28CA880E273DF6D6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FCF5861DDAB4F9F940CA494F76ED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7C6F0-706F-4627-944A-3E1B72431BFA}"/>
      </w:docPartPr>
      <w:docPartBody>
        <w:p w:rsidR="004E654D" w:rsidRDefault="004E654D" w:rsidP="004E654D">
          <w:pPr>
            <w:pStyle w:val="AFCF5861DDAB4F9F940CA494F76ED58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714FC51024F4291B10057DA7467A3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44331-7258-41BE-B3BB-790E5EA28516}"/>
      </w:docPartPr>
      <w:docPartBody>
        <w:p w:rsidR="004E654D" w:rsidRDefault="004E654D" w:rsidP="004E654D">
          <w:pPr>
            <w:pStyle w:val="E714FC51024F4291B10057DA7467A3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B29CBC8D82F41E3BB51672FCA7F4C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14315-2876-4976-A9D4-E2F0AE9AC11C}"/>
      </w:docPartPr>
      <w:docPartBody>
        <w:p w:rsidR="004E654D" w:rsidRDefault="004E654D" w:rsidP="004E654D">
          <w:pPr>
            <w:pStyle w:val="6B29CBC8D82F41E3BB51672FCA7F4C9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46CAFA917CB472188CADBF4F249D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0C5EE-C5FB-46A2-860E-99CB7BC44FCC}"/>
      </w:docPartPr>
      <w:docPartBody>
        <w:p w:rsidR="004E654D" w:rsidRDefault="004E654D" w:rsidP="004E654D">
          <w:pPr>
            <w:pStyle w:val="A46CAFA917CB472188CADBF4F249DA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9F8CE72C6C42A6B37F344B1E04F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878C5-C68A-4E7F-9760-181CDAF1B545}"/>
      </w:docPartPr>
      <w:docPartBody>
        <w:p w:rsidR="008D189B" w:rsidRDefault="008D189B" w:rsidP="00B30441">
          <w:pPr>
            <w:pStyle w:val="Invulvak"/>
          </w:pPr>
          <w:r>
            <w:t>…</w:t>
          </w:r>
        </w:p>
        <w:p w:rsidR="008D189B" w:rsidRDefault="008D189B" w:rsidP="00B30441">
          <w:pPr>
            <w:pStyle w:val="Invulvak"/>
          </w:pPr>
          <w:r>
            <w:t>…</w:t>
          </w:r>
        </w:p>
        <w:p w:rsidR="008D189B" w:rsidRDefault="008D189B" w:rsidP="00B30441">
          <w:pPr>
            <w:pStyle w:val="Invulvak"/>
          </w:pPr>
          <w:r>
            <w:t>…</w:t>
          </w:r>
        </w:p>
        <w:p w:rsidR="004E654D" w:rsidRDefault="008D189B" w:rsidP="004E654D">
          <w:pPr>
            <w:pStyle w:val="689F8CE72C6C42A6B37F344B1E04F39C"/>
          </w:pPr>
          <w:r>
            <w:t>…</w:t>
          </w:r>
        </w:p>
      </w:docPartBody>
    </w:docPart>
    <w:docPart>
      <w:docPartPr>
        <w:name w:val="CD6AACA269804C508469F97DEC91FB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CEF77-F444-492B-9566-C09DFE05A4F7}"/>
      </w:docPartPr>
      <w:docPartBody>
        <w:p w:rsidR="004E654D" w:rsidRDefault="004E654D" w:rsidP="004E654D">
          <w:pPr>
            <w:pStyle w:val="CD6AACA269804C508469F97DEC91FB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139B0B151845CB8628140456E8D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5F117-9D2A-48F4-A15E-6EEB4DB36C1D}"/>
      </w:docPartPr>
      <w:docPartBody>
        <w:p w:rsidR="000F23D6" w:rsidRDefault="000F23D6" w:rsidP="000F23D6">
          <w:pPr>
            <w:pStyle w:val="84139B0B151845CB8628140456E8D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F23D6"/>
    <w:rsid w:val="001769FD"/>
    <w:rsid w:val="001B1A45"/>
    <w:rsid w:val="00210CE5"/>
    <w:rsid w:val="002B4826"/>
    <w:rsid w:val="0038035E"/>
    <w:rsid w:val="004E654D"/>
    <w:rsid w:val="004F6A6F"/>
    <w:rsid w:val="005816A5"/>
    <w:rsid w:val="006F5F36"/>
    <w:rsid w:val="0070592C"/>
    <w:rsid w:val="00796E07"/>
    <w:rsid w:val="007A733F"/>
    <w:rsid w:val="00835865"/>
    <w:rsid w:val="00896A33"/>
    <w:rsid w:val="008C31B9"/>
    <w:rsid w:val="008D189B"/>
    <w:rsid w:val="00943A22"/>
    <w:rsid w:val="009810A8"/>
    <w:rsid w:val="00987CC8"/>
    <w:rsid w:val="009931A1"/>
    <w:rsid w:val="009B6C66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14B2A"/>
    <w:rsid w:val="00D200D0"/>
    <w:rsid w:val="00D3267B"/>
    <w:rsid w:val="00D660F5"/>
    <w:rsid w:val="00DB364A"/>
    <w:rsid w:val="00DF20BF"/>
    <w:rsid w:val="00E301FC"/>
    <w:rsid w:val="00E7544A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D189B"/>
    <w:rPr>
      <w:color w:val="808080"/>
    </w:rPr>
  </w:style>
  <w:style w:type="paragraph" w:customStyle="1" w:styleId="84139B0B151845CB8628140456E8D4CD">
    <w:name w:val="84139B0B151845CB8628140456E8D4CD"/>
    <w:rsid w:val="000F2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Invulvak">
    <w:name w:val="Invulvak"/>
    <w:basedOn w:val="Lijstalinea"/>
    <w:link w:val="InvulvakChar"/>
    <w:qFormat/>
    <w:rsid w:val="008D189B"/>
    <w:pPr>
      <w:spacing w:after="0" w:line="240" w:lineRule="exact"/>
      <w:ind w:left="0"/>
    </w:pPr>
    <w:rPr>
      <w:rFonts w:ascii="Arial" w:eastAsiaTheme="minorHAnsi" w:hAnsi="Arial"/>
      <w:color w:val="0000FF"/>
      <w:sz w:val="20"/>
      <w:lang w:eastAsia="en-US"/>
    </w:rPr>
  </w:style>
  <w:style w:type="character" w:customStyle="1" w:styleId="InvulvakChar">
    <w:name w:val="Invulvak Char"/>
    <w:basedOn w:val="Standaardalinea-lettertype"/>
    <w:link w:val="Invulvak"/>
    <w:rsid w:val="008D189B"/>
    <w:rPr>
      <w:rFonts w:ascii="Arial" w:eastAsiaTheme="minorHAnsi" w:hAnsi="Arial"/>
      <w:color w:val="0000FF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4E654D"/>
    <w:pPr>
      <w:ind w:left="720"/>
      <w:contextualSpacing/>
    </w:pPr>
  </w:style>
  <w:style w:type="paragraph" w:customStyle="1" w:styleId="F5D6DD26188640B7B5172D40B1546C25">
    <w:name w:val="F5D6DD26188640B7B5172D40B1546C25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129591700484B98F5C142CB307709">
    <w:name w:val="FF3129591700484B98F5C142CB307709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AB541B5924897B668893320F95D84">
    <w:name w:val="CFCAB541B5924897B668893320F95D84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65CA14E6F4D82809B7BD2C43259C6">
    <w:name w:val="64765CA14E6F4D82809B7BD2C43259C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15850794D40C0A310155D46DB2BFD">
    <w:name w:val="BEB15850794D40C0A310155D46DB2BF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5F88EF7BD459199C3FAF4551CB9F6">
    <w:name w:val="5525F88EF7BD459199C3FAF4551CB9F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3DDFB46A684D5580C1BCA00D6F704C">
    <w:name w:val="433DDFB46A684D5580C1BCA00D6F704C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77EDC82514563BAF960C6083232C9">
    <w:name w:val="FB877EDC82514563BAF960C6083232C9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1B0609CC24C498186E3A0015B673B">
    <w:name w:val="42B1B0609CC24C498186E3A0015B673B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F0842697E4F809BDACACBF47D0D1E">
    <w:name w:val="40CF0842697E4F809BDACACBF47D0D1E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FD18AB9E2459C82797DA844021C5C">
    <w:name w:val="64EFD18AB9E2459C82797DA844021C5C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EB4F2FFA14DAC9E322E53A39DAA3A">
    <w:name w:val="E00EB4F2FFA14DAC9E322E53A39DAA3A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D6D3999DE46D1A8AFA6FE777A41E1">
    <w:name w:val="6BED6D3999DE46D1A8AFA6FE777A41E1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705DF27674CABB76DB6C16ECAAC05">
    <w:name w:val="8CB705DF27674CABB76DB6C16ECAAC05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144A309AA4F8EA425A918CF1F4318">
    <w:name w:val="4B3144A309AA4F8EA425A918CF1F431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F8B60118B4B3799A86F105FD85527">
    <w:name w:val="855F8B60118B4B3799A86F105FD85527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367F8CE544B1DB96E079DFE5EF9D8">
    <w:name w:val="63C367F8CE544B1DB96E079DFE5EF9D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E5D979F874078916ADE4AA90E85B6">
    <w:name w:val="A65E5D979F874078916ADE4AA90E85B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9D928EC9343C5BF44E14AD1B2419F">
    <w:name w:val="B6F9D928EC9343C5BF44E14AD1B2419F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9BFEFA9D44551AFADCDCBC2BE366A">
    <w:name w:val="07C9BFEFA9D44551AFADCDCBC2BE366A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B4FBD431B4FA3AAC4580EC5B6126A">
    <w:name w:val="CBFB4FBD431B4FA3AAC4580EC5B6126A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0B17858164EB3AE62F68DB1AED1D1">
    <w:name w:val="4B70B17858164EB3AE62F68DB1AED1D1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10B9B25D349609CFF7DA83CDF08DC">
    <w:name w:val="F1910B9B25D349609CFF7DA83CDF08DC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78A04A5534A15AE44E03D228DEAC9">
    <w:name w:val="BE778A04A5534A15AE44E03D228DEAC9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84D3DE277459D8D236511A6AA474D">
    <w:name w:val="E6B84D3DE277459D8D236511A6AA474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5B23E664B46C78BB5790560C3D848">
    <w:name w:val="55A5B23E664B46C78BB5790560C3D84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B9483E48540D8A17D0F3638C28272">
    <w:name w:val="B4FB9483E48540D8A17D0F3638C28272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0E5B0F6AA4BE2869EE966CE92AE98">
    <w:name w:val="05B0E5B0F6AA4BE2869EE966CE92AE9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40452F61E4D50A6377601CFCF8378">
    <w:name w:val="82740452F61E4D50A6377601CFCF837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EF2CFFB8D4D0C969B8340D691FC08">
    <w:name w:val="86CEF2CFFB8D4D0C969B8340D691FC0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D431F216442B7A8D66A4651BC6EA6">
    <w:name w:val="263D431F216442B7A8D66A4651BC6EA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7F7656EAF46ADBBCDF38414113006">
    <w:name w:val="EF97F7656EAF46ADBBCDF3841411300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03185000049D1A078D1A59128F814">
    <w:name w:val="EF103185000049D1A078D1A59128F814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8BE4996A86427A931FCB8175F2EFD0">
    <w:name w:val="368BE4996A86427A931FCB8175F2EFD0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8734328F742AB93577B80596680CD">
    <w:name w:val="3E38734328F742AB93577B80596680C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99985C024459086C6A4BA16D9DEFA">
    <w:name w:val="B7B99985C024459086C6A4BA16D9DEFA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F4AD5EB0041799681BC8C7D1F3392">
    <w:name w:val="577F4AD5EB0041799681BC8C7D1F3392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A2E3FC23440EDB6FF9A4209CA0E38">
    <w:name w:val="655A2E3FC23440EDB6FF9A4209CA0E3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2DFE97EA740F09D5B231BCDEEEE89">
    <w:name w:val="1B02DFE97EA740F09D5B231BCDEEEE89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B7879734249869A2C30A94B333C76">
    <w:name w:val="6AAB7879734249869A2C30A94B333C7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9D00A84314EE2A149F3689C93F7AD">
    <w:name w:val="23F9D00A84314EE2A149F3689C93F7A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F4F43D4B44B779F9EEF310C09D880">
    <w:name w:val="3CBF4F43D4B44B779F9EEF310C09D880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4617BCF2F45DDA85D4C491C7625DD">
    <w:name w:val="0374617BCF2F45DDA85D4C491C7625D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B7A1C7AEF4D65A415271BD631C8FD">
    <w:name w:val="B81B7A1C7AEF4D65A415271BD631C8F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C05E23F4A456D84D04626F88FFF4D">
    <w:name w:val="87DC05E23F4A456D84D04626F88FFF4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1A188C4CA487099BA02AA33E1AA5D">
    <w:name w:val="D9C1A188C4CA487099BA02AA33E1AA5D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E8354111744048E66F486486F98BB">
    <w:name w:val="B7DE8354111744048E66F486486F98BB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2D507910CA43EB9021E1E6EEFC07A6">
    <w:name w:val="762D507910CA43EB9021E1E6EEFC07A6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F05A76D984AC881A4F5664FB8CB88">
    <w:name w:val="046F05A76D984AC881A4F5664FB8CB88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F2F0D48424EE28CA880E273DF6D69">
    <w:name w:val="B65F2F0D48424EE28CA880E273DF6D69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F5861DDAB4F9F940CA494F76ED584">
    <w:name w:val="AFCF5861DDAB4F9F940CA494F76ED584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4FC51024F4291B10057DA7467A3BA">
    <w:name w:val="E714FC51024F4291B10057DA7467A3BA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9CBC8D82F41E3BB51672FCA7F4C94">
    <w:name w:val="6B29CBC8D82F41E3BB51672FCA7F4C94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CAFA917CB472188CADBF4F249DA1C">
    <w:name w:val="A46CAFA917CB472188CADBF4F249DA1C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F8CE72C6C42A6B37F344B1E04F39C">
    <w:name w:val="689F8CE72C6C42A6B37F344B1E04F39C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AACA269804C508469F97DEC91FBDB">
    <w:name w:val="CD6AACA269804C508469F97DEC91FBDB"/>
    <w:rsid w:val="004E65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1794C986A46A69DF545757353FB902">
    <w:name w:val="7E41794C986A46A69DF545757353FB902"/>
    <w:rsid w:val="004E654D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801F5CE1F80E4C598F4C82DD947E1A071">
    <w:name w:val="801F5CE1F80E4C598F4C82DD947E1A071"/>
    <w:rsid w:val="004E654D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E41794C986A46A69DF545757353FB90">
    <w:name w:val="7E41794C986A46A69DF545757353FB90"/>
    <w:rsid w:val="008D189B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801F5CE1F80E4C598F4C82DD947E1A07">
    <w:name w:val="801F5CE1F80E4C598F4C82DD947E1A07"/>
    <w:rsid w:val="008D189B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78" ma:contentTypeDescription="" ma:contentTypeScope="" ma:versionID="159cb105d47c2e9f69c28dfb5105b3b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95caa723528046746cb0fd05ac9345ec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EventHashCode" minOccurs="0"/>
                <xsd:element ref="ns3:lcf76f155ced4ddcb4097134ff3c332f" minOccurs="0"/>
                <xsd:element ref="ns3:Categori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4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2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</TermName>
          <TermId xmlns="http://schemas.microsoft.com/office/infopath/2007/PartnerControls">5ec7d212-99a3-4ee1-848b-b4458200e9e9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34SUMKAC3SCF-1195465632-10280</_dlc_DocId>
    <_dlc_DocIdUrl xmlns="d7a187d9-a854-4467-9103-8adc49ee9a7f">
      <Url>https://provincienoordholland.sharepoint.com/teams/si-sub/_layouts/15/DocIdRedir.aspx?ID=34SUMKAC3SCF-1195465632-10280</Url>
      <Description>34SUMKAC3SCF-1195465632-10280</Description>
    </_dlc_DocIdUrl>
    <Categorie xmlns="2eb6489a-4285-434f-b86d-5819a10c9756" xsi:nil="true"/>
  </documentManagement>
</p:propertie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80025-CAE0-4D37-BF89-10ACBBF2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documentManagement/types"/>
    <ds:schemaRef ds:uri="2eb6489a-4285-434f-b86d-5819a10c9756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651a5c8-18d1-4676-949b-b33c2c763b6d"/>
    <ds:schemaRef ds:uri="d7a187d9-a854-4467-9103-8adc49ee9a7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2834</Words>
  <Characters>15587</Characters>
  <Application>Microsoft Office Word</Application>
  <DocSecurity>4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Subsidieloket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2026-04-21T07:19:00Z</dcterms:created>
  <dcterms:modified xsi:type="dcterms:W3CDTF">2026-04-21T07:19:00Z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2</vt:lpwstr>
  </property>
  <property fmtid="{D5CDD505-2E9C-101B-9397-08002B2CF9AE}" pid="5" name="_dlc_DocIdItemGuid">
    <vt:lpwstr>e12804f4-353f-4d25-a0de-c28128a9018a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True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