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CB06F" w14:textId="77777777" w:rsidR="003A23B2" w:rsidRPr="003A23B2" w:rsidRDefault="003A23B2" w:rsidP="003A23B2">
      <w:pPr>
        <w:tabs>
          <w:tab w:val="left" w:pos="6237"/>
          <w:tab w:val="left" w:pos="8080"/>
          <w:tab w:val="right" w:pos="9380"/>
        </w:tabs>
        <w:spacing w:after="0" w:line="280" w:lineRule="atLeast"/>
        <w:ind w:left="851" w:hanging="851"/>
        <w:jc w:val="both"/>
        <w:rPr>
          <w:rFonts w:ascii="Times New Roman" w:eastAsia="Times New Roman" w:hAnsi="Times New Roman" w:cs="Times New Roman"/>
          <w:sz w:val="20"/>
          <w:szCs w:val="20"/>
          <w:lang w:val="nl" w:eastAsia="nl-NL"/>
        </w:rPr>
      </w:pPr>
      <w:r w:rsidRPr="003A23B2">
        <w:rPr>
          <w:rFonts w:ascii="Times New Roman" w:eastAsia="Times New Roman" w:hAnsi="Times New Roman" w:cs="Times New Roman"/>
          <w:noProof/>
          <w:sz w:val="20"/>
          <w:szCs w:val="20"/>
          <w:lang w:eastAsia="nl-NL"/>
        </w:rPr>
        <w:drawing>
          <wp:inline distT="0" distB="0" distL="0" distR="0" wp14:anchorId="3FC1ED85" wp14:editId="0DC1CB6E">
            <wp:extent cx="1226185" cy="810260"/>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185" cy="810260"/>
                    </a:xfrm>
                    <a:prstGeom prst="rect">
                      <a:avLst/>
                    </a:prstGeom>
                    <a:noFill/>
                    <a:ln>
                      <a:noFill/>
                    </a:ln>
                  </pic:spPr>
                </pic:pic>
              </a:graphicData>
            </a:graphic>
          </wp:inline>
        </w:drawing>
      </w:r>
    </w:p>
    <w:p w14:paraId="6F1960C6" w14:textId="77777777" w:rsidR="003A23B2" w:rsidRPr="003A23B2" w:rsidRDefault="003A23B2" w:rsidP="003A23B2">
      <w:pPr>
        <w:widowControl w:val="0"/>
        <w:spacing w:after="0" w:line="280" w:lineRule="atLeast"/>
        <w:rPr>
          <w:rFonts w:ascii="Agrofont" w:eastAsia="Times New Roman" w:hAnsi="Agrofont" w:cs="Times New Roman"/>
          <w:b/>
          <w:bCs/>
          <w:sz w:val="14"/>
          <w:szCs w:val="20"/>
          <w:lang w:eastAsia="nl-NL"/>
        </w:rPr>
      </w:pPr>
      <w:r w:rsidRPr="003A23B2">
        <w:rPr>
          <w:rFonts w:ascii="Agrofont" w:eastAsia="Times New Roman" w:hAnsi="Agrofont" w:cs="Times New Roman"/>
          <w:b/>
          <w:bCs/>
          <w:sz w:val="14"/>
          <w:szCs w:val="20"/>
          <w:lang w:eastAsia="nl-NL"/>
        </w:rPr>
        <w:t>EUROPESE GEMEENSCHAP</w:t>
      </w:r>
    </w:p>
    <w:p w14:paraId="3BA26C96" w14:textId="77777777" w:rsidR="003A23B2" w:rsidRPr="003A23B2" w:rsidRDefault="003A23B2" w:rsidP="003A23B2">
      <w:pPr>
        <w:tabs>
          <w:tab w:val="left" w:pos="6237"/>
          <w:tab w:val="left" w:pos="8080"/>
          <w:tab w:val="right" w:pos="9380"/>
        </w:tabs>
        <w:spacing w:after="0" w:line="280" w:lineRule="atLeast"/>
        <w:ind w:left="851" w:hanging="851"/>
        <w:jc w:val="both"/>
        <w:rPr>
          <w:rFonts w:ascii="Times New Roman" w:eastAsia="Times New Roman" w:hAnsi="Times New Roman" w:cs="Times New Roman"/>
          <w:sz w:val="24"/>
          <w:szCs w:val="20"/>
          <w:lang w:val="nl" w:eastAsia="nl-NL"/>
        </w:rPr>
      </w:pPr>
      <w:r w:rsidRPr="003A23B2">
        <w:rPr>
          <w:rFonts w:ascii="Agrofont" w:eastAsia="Times New Roman" w:hAnsi="Agrofont" w:cs="Times New Roman"/>
          <w:kern w:val="14"/>
          <w:sz w:val="12"/>
          <w:szCs w:val="20"/>
          <w:lang w:val="nl" w:eastAsia="nl-NL"/>
        </w:rPr>
        <w:t>“Europees  Landbouwfonds voor Plattelandsontwikkeling: Europa investeert in zijn platteland”</w:t>
      </w:r>
    </w:p>
    <w:p w14:paraId="612C9C9E" w14:textId="77777777" w:rsidR="003A23B2" w:rsidRDefault="003A23B2" w:rsidP="003A23B2">
      <w:pPr>
        <w:rPr>
          <w:b/>
          <w:bCs/>
          <w:u w:val="single"/>
        </w:rPr>
      </w:pPr>
    </w:p>
    <w:p w14:paraId="07814958" w14:textId="77777777" w:rsidR="003A23B2" w:rsidRDefault="003A23B2" w:rsidP="003A23B2">
      <w:pPr>
        <w:rPr>
          <w:b/>
          <w:bCs/>
          <w:u w:val="single"/>
        </w:rPr>
      </w:pPr>
    </w:p>
    <w:p w14:paraId="05E776AF" w14:textId="77777777" w:rsidR="003A23B2" w:rsidRPr="003A23B2" w:rsidRDefault="003A23B2" w:rsidP="003A23B2">
      <w:pPr>
        <w:rPr>
          <w:b/>
          <w:u w:val="single"/>
        </w:rPr>
      </w:pPr>
      <w:r w:rsidRPr="003A23B2">
        <w:rPr>
          <w:b/>
          <w:bCs/>
          <w:u w:val="single"/>
        </w:rPr>
        <w:t>MACHTIGING /</w:t>
      </w:r>
      <w:r w:rsidRPr="003A23B2">
        <w:t xml:space="preserve"> </w:t>
      </w:r>
      <w:r w:rsidRPr="003A23B2">
        <w:rPr>
          <w:b/>
          <w:u w:val="single"/>
        </w:rPr>
        <w:t>VOLMACHT</w:t>
      </w:r>
    </w:p>
    <w:p w14:paraId="1BC0D684" w14:textId="77777777" w:rsidR="003A23B2" w:rsidRPr="003A23B2" w:rsidRDefault="003A23B2" w:rsidP="003A23B2"/>
    <w:p w14:paraId="4FF24F9B" w14:textId="77777777" w:rsidR="003A23B2" w:rsidRPr="003A23B2" w:rsidRDefault="003A23B2" w:rsidP="003A23B2"/>
    <w:p w14:paraId="1DE4DC5B" w14:textId="77777777" w:rsidR="003A23B2" w:rsidRPr="003A23B2" w:rsidRDefault="003A23B2" w:rsidP="003A23B2"/>
    <w:p w14:paraId="6FE649E0" w14:textId="77777777" w:rsidR="003A23B2" w:rsidRPr="003A23B2" w:rsidRDefault="003A23B2" w:rsidP="003A23B2">
      <w:r w:rsidRPr="003A23B2">
        <w:t xml:space="preserve">De ondergetekende sub A, </w:t>
      </w:r>
    </w:p>
    <w:p w14:paraId="70AD06C4" w14:textId="77777777" w:rsidR="003A23B2" w:rsidRPr="003A23B2" w:rsidRDefault="003A23B2" w:rsidP="003A23B2">
      <w:r w:rsidRPr="003A23B2">
        <w:t xml:space="preserve">naam </w:t>
      </w:r>
      <w:r w:rsidRPr="003A23B2">
        <w:tab/>
      </w:r>
      <w:r w:rsidRPr="003A23B2">
        <w:tab/>
      </w:r>
      <w:r w:rsidRPr="003A23B2">
        <w:tab/>
        <w:t xml:space="preserve">…………………………………………………………………………………………………………. </w:t>
      </w:r>
    </w:p>
    <w:p w14:paraId="38E978BA" w14:textId="77777777" w:rsidR="003A23B2" w:rsidRPr="003A23B2" w:rsidRDefault="003A23B2" w:rsidP="003A23B2">
      <w:r w:rsidRPr="003A23B2">
        <w:t>in de functie van       ………………………………………………………………………………………………………….</w:t>
      </w:r>
    </w:p>
    <w:p w14:paraId="6FC94438" w14:textId="77777777" w:rsidR="003A23B2" w:rsidRPr="003A23B2" w:rsidRDefault="003A23B2" w:rsidP="003A23B2">
      <w:r w:rsidRPr="003A23B2">
        <w:t>organisatie                ………………………………………………………………………………………………………….</w:t>
      </w:r>
    </w:p>
    <w:p w14:paraId="174B1195" w14:textId="77777777" w:rsidR="003A23B2" w:rsidRPr="003A23B2" w:rsidRDefault="003A23B2" w:rsidP="003A23B2">
      <w:r w:rsidRPr="003A23B2">
        <w:t xml:space="preserve">adres </w:t>
      </w:r>
      <w:r w:rsidRPr="003A23B2">
        <w:tab/>
      </w:r>
      <w:r w:rsidRPr="003A23B2">
        <w:tab/>
      </w:r>
      <w:r w:rsidRPr="003A23B2">
        <w:tab/>
        <w:t>………………………………………………………………………………………………………….</w:t>
      </w:r>
    </w:p>
    <w:p w14:paraId="35EE30B6" w14:textId="77777777" w:rsidR="003A23B2" w:rsidRPr="003A23B2" w:rsidRDefault="003A23B2" w:rsidP="003A23B2">
      <w:r w:rsidRPr="003A23B2">
        <w:t>woonplaats</w:t>
      </w:r>
      <w:r w:rsidRPr="003A23B2">
        <w:tab/>
      </w:r>
      <w:r w:rsidRPr="003A23B2">
        <w:tab/>
        <w:t>………………………………………………………………………………………………………….,</w:t>
      </w:r>
    </w:p>
    <w:p w14:paraId="0DCF76B5" w14:textId="77777777" w:rsidR="003A23B2" w:rsidRPr="003A23B2" w:rsidRDefault="003A23B2" w:rsidP="003A23B2"/>
    <w:p w14:paraId="6B09C742" w14:textId="77777777" w:rsidR="003A23B2" w:rsidRPr="003A23B2" w:rsidRDefault="003A23B2" w:rsidP="003A23B2">
      <w:pPr>
        <w:rPr>
          <w:lang w:val="nl"/>
        </w:rPr>
      </w:pPr>
      <w:r w:rsidRPr="003A23B2">
        <w:rPr>
          <w:lang w:val="nl"/>
        </w:rPr>
        <w:t>gelet op de subsidieaanvraag in het kader van het Plattelandsontwikkelingsprogramma (POP3) en   ..……………………………………………………….. (hier kan eventueel worden gerefereerd aan bepaalde wettelijke regelgeving of andere formele kaders), verklaart bij deze last en volmacht te geven aan</w:t>
      </w:r>
    </w:p>
    <w:p w14:paraId="712E1015" w14:textId="77777777" w:rsidR="003A23B2" w:rsidRPr="003A23B2" w:rsidRDefault="003A23B2" w:rsidP="003A23B2">
      <w:pPr>
        <w:rPr>
          <w:lang w:val="nl"/>
        </w:rPr>
      </w:pPr>
    </w:p>
    <w:p w14:paraId="0F2BDF0E" w14:textId="77777777" w:rsidR="003A23B2" w:rsidRPr="003A23B2" w:rsidRDefault="003A23B2" w:rsidP="003A23B2">
      <w:pPr>
        <w:rPr>
          <w:lang w:val="nl"/>
        </w:rPr>
      </w:pPr>
      <w:r w:rsidRPr="003A23B2">
        <w:rPr>
          <w:lang w:val="nl"/>
        </w:rPr>
        <w:t>ondergetekende sub B:</w:t>
      </w:r>
    </w:p>
    <w:p w14:paraId="2118E571" w14:textId="77777777" w:rsidR="003A23B2" w:rsidRPr="003A23B2" w:rsidRDefault="003A23B2" w:rsidP="003A23B2"/>
    <w:p w14:paraId="5326F338" w14:textId="77777777" w:rsidR="003A23B2" w:rsidRPr="003A23B2" w:rsidRDefault="003A23B2" w:rsidP="003A23B2">
      <w:r w:rsidRPr="003A23B2">
        <w:t>naam</w:t>
      </w:r>
      <w:r w:rsidRPr="003A23B2">
        <w:tab/>
      </w:r>
      <w:r w:rsidRPr="003A23B2">
        <w:tab/>
      </w:r>
      <w:r w:rsidRPr="003A23B2">
        <w:tab/>
        <w:t>………………………………………………………………………………………………………….</w:t>
      </w:r>
    </w:p>
    <w:p w14:paraId="184D9D03" w14:textId="77777777" w:rsidR="003A23B2" w:rsidRPr="003A23B2" w:rsidRDefault="003A23B2" w:rsidP="003A23B2">
      <w:r w:rsidRPr="003A23B2">
        <w:t>in de functie van       ………………………………………………………………………………………………………….</w:t>
      </w:r>
    </w:p>
    <w:p w14:paraId="748D449E" w14:textId="77777777" w:rsidR="003A23B2" w:rsidRPr="003A23B2" w:rsidRDefault="003A23B2" w:rsidP="003A23B2">
      <w:r w:rsidRPr="003A23B2">
        <w:t>organisatie                ………………………………………………………………………………………………………….</w:t>
      </w:r>
    </w:p>
    <w:p w14:paraId="6A8E5B01" w14:textId="77777777" w:rsidR="003A23B2" w:rsidRPr="003A23B2" w:rsidRDefault="003A23B2" w:rsidP="003A23B2">
      <w:r w:rsidRPr="003A23B2">
        <w:t>adres</w:t>
      </w:r>
      <w:r w:rsidRPr="003A23B2">
        <w:tab/>
      </w:r>
      <w:r w:rsidRPr="003A23B2">
        <w:tab/>
      </w:r>
      <w:r w:rsidRPr="003A23B2">
        <w:tab/>
        <w:t>………………………………………………………………………………………………………….</w:t>
      </w:r>
    </w:p>
    <w:p w14:paraId="72462E12" w14:textId="77777777" w:rsidR="003A23B2" w:rsidRPr="003A23B2" w:rsidRDefault="003A23B2" w:rsidP="003A23B2">
      <w:r w:rsidRPr="003A23B2">
        <w:t>woonplaats</w:t>
      </w:r>
      <w:r w:rsidRPr="003A23B2">
        <w:tab/>
      </w:r>
      <w:r w:rsidRPr="003A23B2">
        <w:tab/>
        <w:t>………………………………………………………………………………………………………….</w:t>
      </w:r>
    </w:p>
    <w:p w14:paraId="09625A49" w14:textId="77777777" w:rsidR="003A23B2" w:rsidRPr="003A23B2" w:rsidRDefault="003A23B2" w:rsidP="003A23B2">
      <w:r w:rsidRPr="003A23B2">
        <w:t xml:space="preserve">geboorteplaats </w:t>
      </w:r>
      <w:r w:rsidRPr="003A23B2">
        <w:tab/>
        <w:t>………………………………………………………………………………………………………….</w:t>
      </w:r>
    </w:p>
    <w:p w14:paraId="1D2E4BCF" w14:textId="77777777" w:rsidR="003A23B2" w:rsidRPr="003A23B2" w:rsidRDefault="003A23B2" w:rsidP="003A23B2">
      <w:r w:rsidRPr="003A23B2">
        <w:t xml:space="preserve">geboortedatum </w:t>
      </w:r>
      <w:r w:rsidRPr="003A23B2">
        <w:tab/>
        <w:t xml:space="preserve">…………………………………………………………………………………………………………. </w:t>
      </w:r>
    </w:p>
    <w:p w14:paraId="141EFAE6" w14:textId="77777777" w:rsidR="003A23B2" w:rsidRPr="003A23B2" w:rsidRDefault="003A23B2" w:rsidP="003A23B2">
      <w:r w:rsidRPr="003A23B2">
        <w:t>identiteitskaartnr.</w:t>
      </w:r>
      <w:r w:rsidRPr="003A23B2">
        <w:tab/>
        <w:t>……………………………… afgegeven te …………………………… op ……………….</w:t>
      </w:r>
    </w:p>
    <w:p w14:paraId="038C13F6" w14:textId="77777777" w:rsidR="003A23B2" w:rsidRPr="003A23B2" w:rsidRDefault="003A23B2" w:rsidP="003A23B2"/>
    <w:p w14:paraId="2FE68601" w14:textId="77777777" w:rsidR="003A23B2" w:rsidRPr="003A23B2" w:rsidRDefault="003A23B2" w:rsidP="003A23B2">
      <w:pPr>
        <w:rPr>
          <w:lang w:val="nl"/>
        </w:rPr>
      </w:pPr>
      <w:r w:rsidRPr="003A23B2">
        <w:rPr>
          <w:lang w:val="nl"/>
        </w:rPr>
        <w:lastRenderedPageBreak/>
        <w:t xml:space="preserve">om namens de machtigingsgever de op de volgende pagina genoemde activiteiten ten behoeve van de POP 2014-2020  subsidieaanvraag voor het project  (naam en plaats) te verrichten: </w:t>
      </w:r>
    </w:p>
    <w:p w14:paraId="39AFB2B3" w14:textId="77777777" w:rsidR="003A23B2" w:rsidRPr="003A23B2" w:rsidRDefault="003A23B2" w:rsidP="003A23B2">
      <w:pPr>
        <w:tabs>
          <w:tab w:val="num" w:pos="720"/>
        </w:tabs>
      </w:pPr>
      <w:r w:rsidRPr="003A23B2">
        <w:t>Het voorbereiden van de subsidieaanvraag;</w:t>
      </w:r>
    </w:p>
    <w:p w14:paraId="24674ACE" w14:textId="77777777" w:rsidR="003A23B2" w:rsidRPr="003A23B2" w:rsidRDefault="003A23B2" w:rsidP="003A23B2">
      <w:pPr>
        <w:numPr>
          <w:ilvl w:val="0"/>
          <w:numId w:val="1"/>
        </w:numPr>
      </w:pPr>
      <w:r w:rsidRPr="003A23B2">
        <w:t>Het indienen van de subsidieaanvraag;</w:t>
      </w:r>
    </w:p>
    <w:p w14:paraId="29AD8925" w14:textId="77777777" w:rsidR="003A23B2" w:rsidRPr="003A23B2" w:rsidRDefault="003A23B2" w:rsidP="003A23B2">
      <w:pPr>
        <w:numPr>
          <w:ilvl w:val="0"/>
          <w:numId w:val="1"/>
        </w:numPr>
      </w:pPr>
      <w:r w:rsidRPr="003A23B2">
        <w:t>Voorbereiden van de aanbestedingen;</w:t>
      </w:r>
    </w:p>
    <w:p w14:paraId="01730EC9" w14:textId="77777777" w:rsidR="003A23B2" w:rsidRPr="003A23B2" w:rsidRDefault="003A23B2" w:rsidP="003A23B2">
      <w:pPr>
        <w:numPr>
          <w:ilvl w:val="0"/>
          <w:numId w:val="1"/>
        </w:numPr>
      </w:pPr>
      <w:r w:rsidRPr="003A23B2">
        <w:t>Financiële verplichtingen aangaan (gunningen);</w:t>
      </w:r>
    </w:p>
    <w:p w14:paraId="360AED4B" w14:textId="77777777" w:rsidR="003A23B2" w:rsidRPr="003A23B2" w:rsidRDefault="003A23B2" w:rsidP="003A23B2">
      <w:pPr>
        <w:numPr>
          <w:ilvl w:val="0"/>
          <w:numId w:val="1"/>
        </w:numPr>
      </w:pPr>
      <w:r w:rsidRPr="003A23B2">
        <w:t>Betalingen verrichten aan opdrachtnemers (aannemers);</w:t>
      </w:r>
    </w:p>
    <w:p w14:paraId="5C3E1988" w14:textId="77777777" w:rsidR="003A23B2" w:rsidRPr="003A23B2" w:rsidRDefault="003A23B2" w:rsidP="003A23B2">
      <w:pPr>
        <w:numPr>
          <w:ilvl w:val="0"/>
          <w:numId w:val="1"/>
        </w:numPr>
      </w:pPr>
      <w:r w:rsidRPr="003A23B2">
        <w:t>Voortgangsrapportages verzorgen;</w:t>
      </w:r>
    </w:p>
    <w:p w14:paraId="5566600E" w14:textId="77777777" w:rsidR="003A23B2" w:rsidRPr="003A23B2" w:rsidRDefault="003A23B2" w:rsidP="003A23B2">
      <w:pPr>
        <w:numPr>
          <w:ilvl w:val="0"/>
          <w:numId w:val="1"/>
        </w:numPr>
      </w:pPr>
      <w:r w:rsidRPr="003A23B2">
        <w:t>Betalingsverzoeken indienen bij provincie;</w:t>
      </w:r>
    </w:p>
    <w:p w14:paraId="537FD745" w14:textId="77777777" w:rsidR="003A23B2" w:rsidRPr="003A23B2" w:rsidRDefault="003A23B2" w:rsidP="003A23B2">
      <w:pPr>
        <w:numPr>
          <w:ilvl w:val="0"/>
          <w:numId w:val="1"/>
        </w:numPr>
      </w:pPr>
      <w:r w:rsidRPr="003A23B2">
        <w:t>Subsidies ontvangen van het betaalorgaan;</w:t>
      </w:r>
    </w:p>
    <w:p w14:paraId="6A725844" w14:textId="77777777" w:rsidR="003A23B2" w:rsidRPr="003A23B2" w:rsidRDefault="003A23B2" w:rsidP="003A23B2">
      <w:pPr>
        <w:numPr>
          <w:ilvl w:val="0"/>
          <w:numId w:val="1"/>
        </w:numPr>
      </w:pPr>
      <w:r w:rsidRPr="003A23B2">
        <w:t>Eventuele wijzigingsverzoeken indienen bij provincie;</w:t>
      </w:r>
    </w:p>
    <w:p w14:paraId="3FB11F9D" w14:textId="77777777" w:rsidR="003A23B2" w:rsidRPr="003A23B2" w:rsidRDefault="003A23B2" w:rsidP="003A23B2">
      <w:pPr>
        <w:numPr>
          <w:ilvl w:val="0"/>
          <w:numId w:val="1"/>
        </w:numPr>
      </w:pPr>
      <w:r w:rsidRPr="003A23B2">
        <w:t>Voorbereiden en indienen verzoek tot subsidievaststelling bij provincie;</w:t>
      </w:r>
    </w:p>
    <w:p w14:paraId="0916ADFE" w14:textId="77777777" w:rsidR="003A23B2" w:rsidRPr="003A23B2" w:rsidRDefault="003A23B2" w:rsidP="003A23B2">
      <w:pPr>
        <w:numPr>
          <w:ilvl w:val="0"/>
          <w:numId w:val="1"/>
        </w:numPr>
      </w:pPr>
      <w:r w:rsidRPr="003A23B2">
        <w:t>Het voorbereiden van bezwaar en beroep  tegen beslissingen van de  provincie:</w:t>
      </w:r>
    </w:p>
    <w:p w14:paraId="461DA896" w14:textId="77777777" w:rsidR="003A23B2" w:rsidRPr="003A23B2" w:rsidRDefault="003A23B2" w:rsidP="003A23B2">
      <w:pPr>
        <w:numPr>
          <w:ilvl w:val="0"/>
          <w:numId w:val="1"/>
        </w:numPr>
      </w:pPr>
      <w:r w:rsidRPr="003A23B2">
        <w:t>het eventueel indienen van bezwaar- en beroepsschriften bij provincie resp. rechtbank;</w:t>
      </w:r>
    </w:p>
    <w:p w14:paraId="7AD96EFC" w14:textId="77777777" w:rsidR="003A23B2" w:rsidRPr="003A23B2" w:rsidRDefault="003A23B2" w:rsidP="003A23B2">
      <w:pPr>
        <w:numPr>
          <w:ilvl w:val="0"/>
          <w:numId w:val="1"/>
        </w:numPr>
      </w:pPr>
      <w:r w:rsidRPr="003A23B2">
        <w:t>Overige …………………</w:t>
      </w:r>
    </w:p>
    <w:p w14:paraId="0283BA5A" w14:textId="77777777" w:rsidR="003A23B2" w:rsidRPr="003A23B2" w:rsidRDefault="003A23B2" w:rsidP="003A23B2">
      <w:pPr>
        <w:rPr>
          <w:lang w:val="nl"/>
        </w:rPr>
      </w:pPr>
    </w:p>
    <w:p w14:paraId="1290CB77" w14:textId="77777777" w:rsidR="003A23B2" w:rsidRPr="003A23B2" w:rsidRDefault="003A23B2" w:rsidP="003A23B2"/>
    <w:p w14:paraId="57DA539F" w14:textId="77777777" w:rsidR="003A23B2" w:rsidRPr="003A23B2" w:rsidRDefault="003A23B2" w:rsidP="003A23B2">
      <w:r w:rsidRPr="003A23B2">
        <w:t>De machtiging gaat in per (datum) en loopt af nadat het project is beëindigd en alle verplichtingen met betrekking tot de subsidievaststelling zijn afgerond.</w:t>
      </w:r>
    </w:p>
    <w:p w14:paraId="6DC6DEDD" w14:textId="77777777" w:rsidR="003A23B2" w:rsidRPr="003A23B2" w:rsidRDefault="003A23B2" w:rsidP="003A23B2"/>
    <w:p w14:paraId="0160B7E7" w14:textId="77777777" w:rsidR="003A23B2" w:rsidRPr="003A23B2" w:rsidRDefault="003A23B2" w:rsidP="003A23B2">
      <w:r w:rsidRPr="003A23B2">
        <w:t xml:space="preserve">Aldus door beide partijen overeengekomen en getekend: </w:t>
      </w:r>
    </w:p>
    <w:p w14:paraId="767BD6E1" w14:textId="77777777" w:rsidR="003A23B2" w:rsidRPr="003A23B2" w:rsidRDefault="003A23B2" w:rsidP="003A23B2"/>
    <w:p w14:paraId="07EF7E43" w14:textId="77777777" w:rsidR="003A23B2" w:rsidRPr="003A23B2" w:rsidRDefault="003A23B2" w:rsidP="003A23B2">
      <w:r w:rsidRPr="003A23B2">
        <w:t>A. machtigingsgever:</w:t>
      </w:r>
      <w:r w:rsidRPr="003A23B2">
        <w:tab/>
      </w:r>
      <w:r w:rsidRPr="003A23B2">
        <w:tab/>
      </w:r>
      <w:r w:rsidRPr="003A23B2">
        <w:tab/>
      </w:r>
      <w:r w:rsidRPr="003A23B2">
        <w:tab/>
      </w:r>
      <w:r w:rsidRPr="003A23B2">
        <w:tab/>
      </w:r>
      <w:r w:rsidRPr="003A23B2">
        <w:tab/>
        <w:t>B. gevolmachtigde:</w:t>
      </w:r>
    </w:p>
    <w:p w14:paraId="09CB8D69" w14:textId="77777777" w:rsidR="003A23B2" w:rsidRPr="003A23B2" w:rsidRDefault="003A23B2" w:rsidP="003A23B2"/>
    <w:p w14:paraId="60FCAA0B" w14:textId="77777777" w:rsidR="003A23B2" w:rsidRPr="003A23B2" w:rsidRDefault="003A23B2" w:rsidP="003A23B2">
      <w:r w:rsidRPr="003A23B2">
        <w:t xml:space="preserve">  </w:t>
      </w:r>
    </w:p>
    <w:p w14:paraId="58144AFA" w14:textId="77777777" w:rsidR="003A23B2" w:rsidRPr="003A23B2" w:rsidRDefault="003A23B2" w:rsidP="003A23B2">
      <w:r w:rsidRPr="003A23B2">
        <w:t>………………………………… (handtekening)</w:t>
      </w:r>
      <w:r w:rsidRPr="003A23B2">
        <w:tab/>
      </w:r>
      <w:r w:rsidRPr="003A23B2">
        <w:tab/>
      </w:r>
      <w:r w:rsidRPr="003A23B2">
        <w:tab/>
        <w:t>………………………………… (handtekening)</w:t>
      </w:r>
    </w:p>
    <w:p w14:paraId="1D8D30A4" w14:textId="77777777" w:rsidR="003A23B2" w:rsidRPr="003A23B2" w:rsidRDefault="003A23B2" w:rsidP="003A23B2"/>
    <w:p w14:paraId="4C8FB28F" w14:textId="77777777" w:rsidR="00B02208" w:rsidRDefault="003A23B2" w:rsidP="003A23B2">
      <w:r w:rsidRPr="003A23B2">
        <w:t>………………………………… (plaats)</w:t>
      </w:r>
      <w:r w:rsidRPr="003A23B2">
        <w:tab/>
      </w:r>
      <w:r w:rsidRPr="003A23B2">
        <w:tab/>
      </w:r>
      <w:r w:rsidRPr="003A23B2">
        <w:tab/>
      </w:r>
      <w:r w:rsidRPr="003A23B2">
        <w:tab/>
        <w:t>………………………………… (plaats)</w:t>
      </w:r>
    </w:p>
    <w:sectPr w:rsidR="00B0220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AFC2B" w14:textId="77777777" w:rsidR="003A23B2" w:rsidRDefault="003A23B2" w:rsidP="003A23B2">
      <w:pPr>
        <w:spacing w:after="0" w:line="240" w:lineRule="auto"/>
      </w:pPr>
      <w:r>
        <w:separator/>
      </w:r>
    </w:p>
  </w:endnote>
  <w:endnote w:type="continuationSeparator" w:id="0">
    <w:p w14:paraId="439119FD" w14:textId="77777777" w:rsidR="003A23B2" w:rsidRDefault="003A23B2" w:rsidP="003A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rofont">
    <w:altName w:val="Corbel"/>
    <w:charset w:val="00"/>
    <w:family w:val="swiss"/>
    <w:pitch w:val="variable"/>
    <w:sig w:usb0="0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FE4FA" w14:textId="77777777" w:rsidR="006A4BB5" w:rsidRDefault="006A4B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C88D8" w14:textId="77777777" w:rsidR="003A23B2" w:rsidRDefault="003A23B2">
    <w:pPr>
      <w:pStyle w:val="Voettekst"/>
      <w:rPr>
        <w:rFonts w:ascii="Agrofont" w:hAnsi="Agrofont"/>
        <w:sz w:val="16"/>
      </w:rPr>
    </w:pPr>
    <w:r>
      <w:rPr>
        <w:rFonts w:ascii="Agrofont" w:hAnsi="Agrofont"/>
        <w:sz w:val="16"/>
      </w:rPr>
      <w:t>Volmachtverklaring POP3 EIP-AGRI</w:t>
    </w:r>
  </w:p>
  <w:p w14:paraId="2C6AA3E8" w14:textId="77777777" w:rsidR="003A23B2" w:rsidRDefault="003A23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D8828" w14:textId="77777777" w:rsidR="006A4BB5" w:rsidRDefault="006A4B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5F2B5" w14:textId="77777777" w:rsidR="003A23B2" w:rsidRDefault="003A23B2" w:rsidP="003A23B2">
      <w:pPr>
        <w:spacing w:after="0" w:line="240" w:lineRule="auto"/>
      </w:pPr>
      <w:r>
        <w:separator/>
      </w:r>
    </w:p>
  </w:footnote>
  <w:footnote w:type="continuationSeparator" w:id="0">
    <w:p w14:paraId="4A630694" w14:textId="77777777" w:rsidR="003A23B2" w:rsidRDefault="003A23B2" w:rsidP="003A2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92314" w14:textId="77777777" w:rsidR="006A4BB5" w:rsidRDefault="006A4B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DD888" w14:textId="77777777" w:rsidR="006A4BB5" w:rsidRDefault="006A4B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E10F3" w14:textId="77777777" w:rsidR="006A4BB5" w:rsidRDefault="006A4B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4363"/>
    <w:multiLevelType w:val="hybridMultilevel"/>
    <w:tmpl w:val="FA3206C6"/>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3B2"/>
    <w:rsid w:val="003A23B2"/>
    <w:rsid w:val="004023E5"/>
    <w:rsid w:val="004B55DE"/>
    <w:rsid w:val="006A4BB5"/>
    <w:rsid w:val="00767C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B3CC"/>
  <w15:chartTrackingRefBased/>
  <w15:docId w15:val="{C4C764C1-7736-4535-9B5F-0B6A9943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23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23B2"/>
  </w:style>
  <w:style w:type="paragraph" w:styleId="Voettekst">
    <w:name w:val="footer"/>
    <w:basedOn w:val="Standaard"/>
    <w:link w:val="VoettekstChar"/>
    <w:uiPriority w:val="99"/>
    <w:unhideWhenUsed/>
    <w:rsid w:val="003A23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2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2057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Lieuwen</dc:creator>
  <cp:keywords/>
  <dc:description/>
  <cp:lastModifiedBy>Martine Vermeij</cp:lastModifiedBy>
  <cp:revision>2</cp:revision>
  <dcterms:created xsi:type="dcterms:W3CDTF">2021-12-13T15:47:00Z</dcterms:created>
  <dcterms:modified xsi:type="dcterms:W3CDTF">2021-12-13T15:47:00Z</dcterms:modified>
</cp:coreProperties>
</file>