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F7" w:rsidRPr="009205F7" w:rsidRDefault="000E0E7D" w:rsidP="009205F7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9205F7" w:rsidRPr="009205F7">
        <w:rPr>
          <w:sz w:val="28"/>
          <w:szCs w:val="28"/>
        </w:rPr>
        <w:t>nhoudelijke rapportage bij vaststellingsverzoek</w:t>
      </w:r>
    </w:p>
    <w:p w:rsidR="000E0E7D" w:rsidRPr="009205F7" w:rsidRDefault="009205F7" w:rsidP="009205F7">
      <w:pPr>
        <w:jc w:val="center"/>
        <w:rPr>
          <w:sz w:val="28"/>
          <w:szCs w:val="28"/>
        </w:rPr>
      </w:pPr>
      <w:r w:rsidRPr="009205F7">
        <w:rPr>
          <w:sz w:val="28"/>
          <w:szCs w:val="28"/>
        </w:rPr>
        <w:t>WED – Watergebonden bedrijvigheid</w:t>
      </w:r>
    </w:p>
    <w:p w:rsidR="009205F7" w:rsidRDefault="009205F7"/>
    <w:p w:rsidR="009205F7" w:rsidRDefault="009205F7"/>
    <w:p w:rsidR="009205F7" w:rsidRDefault="009205F7">
      <w:r>
        <w:t xml:space="preserve">Indien uw subsidie &lt; € 125.000 bedraagt, gebruikt u voor uw verzoek om subsidievaststelling het </w:t>
      </w:r>
      <w:r w:rsidRPr="00746884">
        <w:t xml:space="preserve">formulier ‘format opgave van kosten en/of verrichte activiteiten’ dat </w:t>
      </w:r>
      <w:r w:rsidRPr="009205F7">
        <w:t>u vindt in het Digitaal Subsidieloket onder ‘</w:t>
      </w:r>
      <w:hyperlink r:id="rId6" w:history="1">
        <w:r w:rsidRPr="009205F7">
          <w:rPr>
            <w:rStyle w:val="Hyperlink"/>
          </w:rPr>
          <w:t>Algemene formulieren</w:t>
        </w:r>
      </w:hyperlink>
      <w:r w:rsidRPr="009205F7">
        <w:t>’</w:t>
      </w:r>
      <w:r>
        <w:t xml:space="preserve"> (</w:t>
      </w:r>
      <w:hyperlink r:id="rId7" w:history="1">
        <w:r w:rsidRPr="008E1756">
          <w:rPr>
            <w:rStyle w:val="Hyperlink"/>
          </w:rPr>
          <w:t>www.noord-holland.nl</w:t>
        </w:r>
      </w:hyperlink>
      <w:r>
        <w:t>)</w:t>
      </w:r>
      <w:r w:rsidRPr="009205F7">
        <w:t>.</w:t>
      </w:r>
    </w:p>
    <w:p w:rsidR="009205F7" w:rsidRDefault="009205F7"/>
    <w:p w:rsidR="009205F7" w:rsidRDefault="009205F7">
      <w:r>
        <w:t xml:space="preserve">Indien uw subsidie &gt; € 125.000 bedraagt, </w:t>
      </w:r>
      <w:r w:rsidR="003212FD">
        <w:t xml:space="preserve">moet u voor de financiële verantwoording een controleverklaring van een onafhankelijke accountant overleggen. Een format ‘controleverklaring voor subsidies (buiten)uitvoeringsregelingen’ vindt u </w:t>
      </w:r>
      <w:r w:rsidR="003212FD" w:rsidRPr="009205F7">
        <w:t>in het Digitaal Subsidieloket onder ‘</w:t>
      </w:r>
      <w:hyperlink r:id="rId8" w:history="1">
        <w:r w:rsidR="003212FD" w:rsidRPr="009205F7">
          <w:rPr>
            <w:rStyle w:val="Hyperlink"/>
          </w:rPr>
          <w:t>Algemene formulieren</w:t>
        </w:r>
      </w:hyperlink>
      <w:r w:rsidR="003212FD" w:rsidRPr="009205F7">
        <w:t>’</w:t>
      </w:r>
      <w:r w:rsidR="003212FD">
        <w:t xml:space="preserve"> (</w:t>
      </w:r>
      <w:hyperlink r:id="rId9" w:history="1">
        <w:r w:rsidR="003212FD" w:rsidRPr="008E1756">
          <w:rPr>
            <w:rStyle w:val="Hyperlink"/>
          </w:rPr>
          <w:t>www.noord-holland.nl</w:t>
        </w:r>
      </w:hyperlink>
      <w:r w:rsidR="003212FD">
        <w:t>)</w:t>
      </w:r>
      <w:r w:rsidR="003212FD" w:rsidRPr="009205F7">
        <w:t>.</w:t>
      </w:r>
    </w:p>
    <w:p w:rsidR="003212FD" w:rsidRDefault="003212FD"/>
    <w:p w:rsidR="009205F7" w:rsidRDefault="003212FD">
      <w:r>
        <w:t>In beide gevallen</w:t>
      </w:r>
      <w:r w:rsidR="009205F7">
        <w:t xml:space="preserve"> dient u ook een inhoudelijke rapportage van de verrichte activiteiten mee te sturen. In deze rapportage geeft u </w:t>
      </w:r>
      <w:r w:rsidR="00746884">
        <w:t>in ieder geval</w:t>
      </w:r>
      <w:r w:rsidR="009205F7">
        <w:t xml:space="preserve"> antwoord op de volgende vragen</w:t>
      </w:r>
      <w:r w:rsidR="00345F8E">
        <w:t xml:space="preserve"> m.b.t. de economische effecten van het project</w:t>
      </w:r>
      <w:r w:rsidR="009205F7">
        <w:t>:</w:t>
      </w:r>
    </w:p>
    <w:p w:rsidR="009205F7" w:rsidRDefault="009205F7"/>
    <w:p w:rsidR="00CC2D76" w:rsidRDefault="00CC2D76"/>
    <w:p w:rsidR="00877431" w:rsidRDefault="00877431" w:rsidP="00CC2D76">
      <w:pPr>
        <w:numPr>
          <w:ilvl w:val="0"/>
          <w:numId w:val="2"/>
        </w:numPr>
        <w:autoSpaceDE w:val="0"/>
        <w:autoSpaceDN w:val="0"/>
        <w:ind w:left="284" w:hanging="218"/>
      </w:pPr>
      <w:r w:rsidRPr="00877431">
        <w:t>Hoe heeft de activiteit bijgedragen aan het beter ge</w:t>
      </w:r>
      <w:r w:rsidR="00CC2D76">
        <w:t>bruik maken van het vaarwater?</w:t>
      </w:r>
    </w:p>
    <w:p w:rsid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  <w:r>
        <w:rPr>
          <w:rFonts w:ascii="Lucida Sans" w:hAnsi="Lucida Sans"/>
          <w:color w:val="C00000"/>
          <w:sz w:val="20"/>
          <w:szCs w:val="20"/>
        </w:rPr>
        <w:t>…</w:t>
      </w:r>
    </w:p>
    <w:p w:rsidR="00CC2D76" w:rsidRP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</w:p>
    <w:p w:rsidR="00CC2D76" w:rsidRDefault="00877431" w:rsidP="00CC2D76">
      <w:pPr>
        <w:numPr>
          <w:ilvl w:val="0"/>
          <w:numId w:val="2"/>
        </w:numPr>
        <w:autoSpaceDE w:val="0"/>
        <w:autoSpaceDN w:val="0"/>
        <w:ind w:left="284" w:hanging="218"/>
      </w:pPr>
      <w:r w:rsidRPr="00877431">
        <w:t>In welke mate heeft de activiteit bijgedragen aan toename van de overslag op de locatie?</w:t>
      </w:r>
      <w:r w:rsidR="00CC2D76" w:rsidRPr="00CC2D76">
        <w:t xml:space="preserve"> </w:t>
      </w:r>
    </w:p>
    <w:p w:rsid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  <w:r>
        <w:rPr>
          <w:rFonts w:ascii="Lucida Sans" w:hAnsi="Lucida Sans"/>
          <w:color w:val="C00000"/>
          <w:sz w:val="20"/>
          <w:szCs w:val="20"/>
        </w:rPr>
        <w:t>…</w:t>
      </w:r>
    </w:p>
    <w:p w:rsidR="00CC2D76" w:rsidRP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</w:p>
    <w:p w:rsidR="00CC2D76" w:rsidRDefault="00877431" w:rsidP="00CC2D76">
      <w:pPr>
        <w:numPr>
          <w:ilvl w:val="0"/>
          <w:numId w:val="2"/>
        </w:numPr>
        <w:autoSpaceDE w:val="0"/>
        <w:autoSpaceDN w:val="0"/>
        <w:ind w:left="284" w:hanging="218"/>
      </w:pPr>
      <w:r w:rsidRPr="00877431">
        <w:t>Heeft de activiteit gezorgd voor een groei in arbeidsplaatsen? Zo ja, hoeveel Fte?</w:t>
      </w:r>
      <w:r w:rsidR="00CC2D76" w:rsidRPr="00CC2D76">
        <w:t xml:space="preserve"> </w:t>
      </w:r>
    </w:p>
    <w:p w:rsid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  <w:r>
        <w:rPr>
          <w:rFonts w:ascii="Lucida Sans" w:hAnsi="Lucida Sans"/>
          <w:color w:val="C00000"/>
          <w:sz w:val="20"/>
          <w:szCs w:val="20"/>
        </w:rPr>
        <w:t>…</w:t>
      </w:r>
    </w:p>
    <w:p w:rsidR="00CC2D76" w:rsidRP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</w:p>
    <w:p w:rsidR="00CC2D76" w:rsidRDefault="00877431" w:rsidP="00CC2D76">
      <w:pPr>
        <w:numPr>
          <w:ilvl w:val="0"/>
          <w:numId w:val="2"/>
        </w:numPr>
        <w:autoSpaceDE w:val="0"/>
        <w:autoSpaceDN w:val="0"/>
        <w:ind w:left="284" w:hanging="218"/>
      </w:pPr>
      <w:r w:rsidRPr="00877431">
        <w:t xml:space="preserve">Hoeveel menskracht was gemoeid met de uitvoering van het project? </w:t>
      </w:r>
    </w:p>
    <w:p w:rsid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  <w:r>
        <w:rPr>
          <w:rFonts w:ascii="Lucida Sans" w:hAnsi="Lucida Sans"/>
          <w:color w:val="C00000"/>
          <w:sz w:val="20"/>
          <w:szCs w:val="20"/>
        </w:rPr>
        <w:t>…</w:t>
      </w:r>
    </w:p>
    <w:p w:rsidR="00CC2D76" w:rsidRP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</w:p>
    <w:p w:rsidR="00CC2D76" w:rsidRDefault="00877431" w:rsidP="00CC2D76">
      <w:pPr>
        <w:numPr>
          <w:ilvl w:val="0"/>
          <w:numId w:val="2"/>
        </w:numPr>
        <w:autoSpaceDE w:val="0"/>
        <w:autoSpaceDN w:val="0"/>
        <w:ind w:left="284" w:hanging="218"/>
      </w:pPr>
      <w:r w:rsidRPr="00877431">
        <w:t>Indien van toepassing</w:t>
      </w:r>
      <w:r w:rsidR="00746884">
        <w:t>:</w:t>
      </w:r>
      <w:bookmarkStart w:id="0" w:name="_GoBack"/>
      <w:bookmarkEnd w:id="0"/>
      <w:r w:rsidRPr="00877431">
        <w:t xml:space="preserve"> welk bedrijf heeft het project gerealiseerd? </w:t>
      </w:r>
    </w:p>
    <w:p w:rsid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  <w:r>
        <w:rPr>
          <w:rFonts w:ascii="Lucida Sans" w:hAnsi="Lucida Sans"/>
          <w:color w:val="C00000"/>
          <w:sz w:val="20"/>
          <w:szCs w:val="20"/>
        </w:rPr>
        <w:t>…</w:t>
      </w:r>
    </w:p>
    <w:p w:rsidR="00CC2D76" w:rsidRPr="00CC2D76" w:rsidRDefault="00CC2D76" w:rsidP="00CC2D76">
      <w:pPr>
        <w:autoSpaceDE w:val="0"/>
        <w:autoSpaceDN w:val="0"/>
        <w:ind w:left="426"/>
        <w:rPr>
          <w:rFonts w:ascii="Lucida Sans" w:hAnsi="Lucida Sans"/>
          <w:color w:val="C00000"/>
          <w:sz w:val="20"/>
          <w:szCs w:val="20"/>
        </w:rPr>
      </w:pPr>
    </w:p>
    <w:p w:rsidR="00877431" w:rsidRPr="00877431" w:rsidRDefault="00877431" w:rsidP="00CC2D76">
      <w:pPr>
        <w:autoSpaceDE w:val="0"/>
        <w:autoSpaceDN w:val="0"/>
      </w:pPr>
    </w:p>
    <w:sectPr w:rsidR="00877431" w:rsidRPr="00877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19D"/>
    <w:multiLevelType w:val="hybridMultilevel"/>
    <w:tmpl w:val="A5E25F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B5E72"/>
    <w:multiLevelType w:val="hybridMultilevel"/>
    <w:tmpl w:val="3E24741A"/>
    <w:lvl w:ilvl="0" w:tplc="7BB44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F7"/>
    <w:rsid w:val="000E0E7D"/>
    <w:rsid w:val="003212FD"/>
    <w:rsid w:val="00345F8E"/>
    <w:rsid w:val="006567C2"/>
    <w:rsid w:val="00746884"/>
    <w:rsid w:val="00877431"/>
    <w:rsid w:val="009205F7"/>
    <w:rsid w:val="00BD2138"/>
    <w:rsid w:val="00C8467C"/>
    <w:rsid w:val="00C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05F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20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05F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2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d-holland.nl/web/Digitaal-loket/Subsidies/Algemene-formulieren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ord-hol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ord-holland.nl/web/Digitaal-loket/Subsidies/Algemene-formulieren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ord-holla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Lansing, mw. ing. K. (Karin)</dc:creator>
  <cp:lastModifiedBy>Lansing, mw. ing. K. (Karin)</cp:lastModifiedBy>
  <cp:revision>2</cp:revision>
  <dcterms:created xsi:type="dcterms:W3CDTF">2014-06-06T12:37:00Z</dcterms:created>
  <dcterms:modified xsi:type="dcterms:W3CDTF">2014-06-06T12:37:00Z</dcterms:modified>
</cp:coreProperties>
</file>