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Ind w:w="142" w:type="dxa"/>
        <w:tblLook w:val="04A0" w:firstRow="1" w:lastRow="0" w:firstColumn="1" w:lastColumn="0" w:noHBand="0" w:noVBand="1"/>
      </w:tblPr>
      <w:tblGrid>
        <w:gridCol w:w="8920"/>
      </w:tblGrid>
      <w:tr w:rsidR="00563B86" w14:paraId="7B19CE4C" w14:textId="77777777" w:rsidTr="00CE791D">
        <w:tc>
          <w:tcPr>
            <w:tcW w:w="10053" w:type="dxa"/>
            <w:shd w:val="clear" w:color="auto" w:fill="D9D9D9" w:themeFill="background1" w:themeFillShade="D9"/>
          </w:tcPr>
          <w:p w14:paraId="33AA70E9" w14:textId="315033A8" w:rsidR="00563B86" w:rsidRDefault="00EA23F9" w:rsidP="00CE791D">
            <w:pPr>
              <w:keepNext/>
              <w:keepLines/>
              <w:ind w:left="142"/>
              <w:jc w:val="center"/>
              <w:rPr>
                <w:b/>
                <w:sz w:val="32"/>
                <w:szCs w:val="32"/>
              </w:rPr>
            </w:pPr>
            <w:bookmarkStart w:id="0" w:name="_Hlk216352468"/>
            <w:r w:rsidRPr="00EA23F9">
              <w:rPr>
                <w:b/>
                <w:sz w:val="32"/>
                <w:szCs w:val="32"/>
              </w:rPr>
              <w:t>Financiële gegevens voor activiteiten in het gebied van Hoogheemraadschap Hollands Noorderkwartier</w:t>
            </w:r>
          </w:p>
          <w:p w14:paraId="167061F9" w14:textId="77777777" w:rsidR="00EA23F9" w:rsidRDefault="00EA23F9" w:rsidP="00CE791D">
            <w:pPr>
              <w:keepNext/>
              <w:keepLines/>
              <w:ind w:left="142"/>
              <w:jc w:val="center"/>
              <w:rPr>
                <w:b/>
                <w:sz w:val="32"/>
                <w:szCs w:val="32"/>
              </w:rPr>
            </w:pPr>
          </w:p>
          <w:p w14:paraId="2CBA5FE1" w14:textId="55D24C49" w:rsidR="00563B86" w:rsidRDefault="00563B86" w:rsidP="00CE791D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Let op: voor 2026 is in totaal maximaal € </w:t>
            </w:r>
            <w:r w:rsidR="00EA23F9">
              <w:rPr>
                <w:b/>
                <w:sz w:val="20"/>
                <w:szCs w:val="20"/>
              </w:rPr>
              <w:t>895</w:t>
            </w:r>
            <w:r>
              <w:rPr>
                <w:b/>
                <w:sz w:val="20"/>
                <w:szCs w:val="20"/>
              </w:rPr>
              <w:t>.000,- beschikbaar (subsidieplafond)</w:t>
            </w:r>
          </w:p>
          <w:p w14:paraId="04FD0E4A" w14:textId="77777777" w:rsidR="00563B86" w:rsidRPr="00D95C45" w:rsidRDefault="00563B86" w:rsidP="00CE791D">
            <w:pPr>
              <w:keepNext/>
              <w:keepLines/>
              <w:rPr>
                <w:b/>
                <w:sz w:val="20"/>
                <w:szCs w:val="20"/>
              </w:rPr>
            </w:pPr>
          </w:p>
        </w:tc>
      </w:tr>
      <w:bookmarkEnd w:id="0"/>
    </w:tbl>
    <w:p w14:paraId="0A06E82C" w14:textId="77777777" w:rsidR="00B360A3" w:rsidRDefault="00B360A3" w:rsidP="00EF1C09">
      <w:pPr>
        <w:pStyle w:val="Lijstalinea"/>
        <w:ind w:left="0"/>
        <w:contextualSpacing w:val="0"/>
      </w:pPr>
    </w:p>
    <w:bookmarkStart w:id="1" w:name="_Hlk216352519"/>
    <w:p w14:paraId="59ED81F3" w14:textId="77777777" w:rsidR="00B360A3" w:rsidRPr="00B360A3" w:rsidRDefault="00EA23F9" w:rsidP="00B360A3">
      <w:pPr>
        <w:keepNext/>
        <w:keepLines/>
        <w:spacing w:line="240" w:lineRule="auto"/>
        <w:ind w:left="142"/>
        <w:rPr>
          <w:bCs/>
          <w:sz w:val="20"/>
          <w:szCs w:val="20"/>
        </w:rPr>
      </w:pPr>
      <w:sdt>
        <w:sdtPr>
          <w:rPr>
            <w:noProof/>
            <w:sz w:val="20"/>
            <w:szCs w:val="20"/>
          </w:rPr>
          <w:id w:val="1301112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0A3" w:rsidRPr="00B360A3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B360A3" w:rsidRPr="00B360A3">
        <w:rPr>
          <w:bCs/>
          <w:sz w:val="20"/>
          <w:szCs w:val="20"/>
        </w:rPr>
        <w:t xml:space="preserve">  Indien u geen activiteiten in het gebied van Waterschap Amstel, Gooi en Vecht heeft, ga verder op de volgende pagina. </w:t>
      </w:r>
    </w:p>
    <w:p w14:paraId="0197CD1D" w14:textId="77777777" w:rsidR="00B360A3" w:rsidRPr="00B360A3" w:rsidRDefault="00B360A3" w:rsidP="00B360A3">
      <w:pPr>
        <w:keepNext/>
        <w:keepLines/>
        <w:spacing w:line="240" w:lineRule="auto"/>
        <w:rPr>
          <w:bCs/>
          <w:sz w:val="20"/>
          <w:szCs w:val="20"/>
        </w:rPr>
      </w:pPr>
    </w:p>
    <w:p w14:paraId="37A485FC" w14:textId="77777777" w:rsidR="00B360A3" w:rsidRPr="00B360A3" w:rsidRDefault="00B360A3" w:rsidP="00B360A3">
      <w:pPr>
        <w:keepNext/>
        <w:keepLines/>
        <w:spacing w:line="240" w:lineRule="auto"/>
        <w:ind w:left="142"/>
        <w:rPr>
          <w:bCs/>
          <w:sz w:val="20"/>
          <w:szCs w:val="20"/>
        </w:rPr>
      </w:pPr>
      <w:r w:rsidRPr="00B360A3">
        <w:rPr>
          <w:b/>
          <w:sz w:val="20"/>
          <w:szCs w:val="20"/>
        </w:rPr>
        <w:t>Let op:</w:t>
      </w:r>
      <w:r w:rsidRPr="00B360A3">
        <w:rPr>
          <w:bCs/>
          <w:sz w:val="20"/>
          <w:szCs w:val="20"/>
        </w:rPr>
        <w:t xml:space="preserve"> het is belangrijk dat u een sluitende begroting aanlevert. Eventuele co-financiers vermeldt u duidelijk in het schema onder ‘financiering’. Stuur eventuele offertes mee ter onderbouwing Van het begrote kosten. Onvoldoende ruimte? Voeg een aparte begroting als bijlage bij uw aanvraag. </w:t>
      </w:r>
    </w:p>
    <w:p w14:paraId="3DB4F415" w14:textId="77777777" w:rsidR="00B360A3" w:rsidRPr="00B360A3" w:rsidRDefault="00B360A3" w:rsidP="00B360A3">
      <w:pPr>
        <w:keepNext/>
        <w:keepLines/>
        <w:spacing w:line="240" w:lineRule="auto"/>
        <w:ind w:left="142"/>
        <w:rPr>
          <w:b/>
          <w:sz w:val="20"/>
          <w:szCs w:val="20"/>
        </w:rPr>
      </w:pPr>
    </w:p>
    <w:p w14:paraId="62049F45" w14:textId="77777777" w:rsidR="00B360A3" w:rsidRPr="00B360A3" w:rsidRDefault="00B360A3" w:rsidP="00B360A3">
      <w:pPr>
        <w:keepNext/>
        <w:keepLines/>
        <w:spacing w:line="240" w:lineRule="auto"/>
        <w:ind w:left="142"/>
        <w:rPr>
          <w:b/>
          <w:sz w:val="20"/>
          <w:szCs w:val="20"/>
        </w:rPr>
      </w:pPr>
      <w:r w:rsidRPr="00B360A3">
        <w:rPr>
          <w:b/>
          <w:sz w:val="20"/>
          <w:szCs w:val="20"/>
        </w:rPr>
        <w:t>Specificatie kosten (begroting)</w:t>
      </w:r>
    </w:p>
    <w:p w14:paraId="665F0B81" w14:textId="77777777" w:rsidR="00B360A3" w:rsidRPr="00B360A3" w:rsidRDefault="00B360A3" w:rsidP="00B360A3">
      <w:pPr>
        <w:pStyle w:val="Lijstalinea"/>
        <w:keepNext/>
        <w:keepLines/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B360A3">
        <w:rPr>
          <w:bCs/>
          <w:sz w:val="20"/>
          <w:szCs w:val="20"/>
        </w:rPr>
        <w:t xml:space="preserve">Splits de totale kosten uit op de onderdelen. Eventuele voorbereidingskosten, plankosten, onvoorziene kosten, etc. geeft u als aparte posten op. </w:t>
      </w:r>
    </w:p>
    <w:p w14:paraId="67495437" w14:textId="77777777" w:rsidR="00B360A3" w:rsidRPr="00B360A3" w:rsidRDefault="00B360A3" w:rsidP="00B360A3">
      <w:pPr>
        <w:pStyle w:val="Lijstalinea"/>
        <w:keepNext/>
        <w:keepLines/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B360A3">
        <w:rPr>
          <w:bCs/>
          <w:sz w:val="20"/>
          <w:szCs w:val="20"/>
        </w:rPr>
        <w:t>In het (digitale) aanvraagformulier geeft u aan of u de BTW over dit project wel of niet kunt verrekenen/compenseren.</w:t>
      </w:r>
    </w:p>
    <w:p w14:paraId="0330A198" w14:textId="77777777" w:rsidR="00B360A3" w:rsidRPr="00B360A3" w:rsidRDefault="00B360A3" w:rsidP="00B360A3">
      <w:pPr>
        <w:pStyle w:val="Lijstalinea"/>
        <w:keepNext/>
        <w:keepLines/>
        <w:numPr>
          <w:ilvl w:val="0"/>
          <w:numId w:val="3"/>
        </w:numPr>
        <w:spacing w:after="0"/>
        <w:rPr>
          <w:b/>
          <w:sz w:val="20"/>
          <w:szCs w:val="20"/>
        </w:rPr>
      </w:pPr>
      <w:r w:rsidRPr="00B360A3">
        <w:rPr>
          <w:bCs/>
          <w:sz w:val="20"/>
          <w:szCs w:val="20"/>
        </w:rPr>
        <w:t xml:space="preserve"> U geeft in uw begroting alle kosten </w:t>
      </w:r>
      <w:r w:rsidRPr="00B360A3">
        <w:rPr>
          <w:b/>
          <w:sz w:val="20"/>
          <w:szCs w:val="20"/>
        </w:rPr>
        <w:t>exclusief BTW</w:t>
      </w:r>
      <w:r w:rsidRPr="00B360A3">
        <w:rPr>
          <w:bCs/>
          <w:sz w:val="20"/>
          <w:szCs w:val="20"/>
        </w:rPr>
        <w:t xml:space="preserve"> op als u de BTW </w:t>
      </w:r>
      <w:r w:rsidRPr="00B360A3">
        <w:rPr>
          <w:b/>
          <w:sz w:val="20"/>
          <w:szCs w:val="20"/>
        </w:rPr>
        <w:t>wel</w:t>
      </w:r>
      <w:r w:rsidRPr="00B360A3">
        <w:rPr>
          <w:bCs/>
          <w:sz w:val="20"/>
          <w:szCs w:val="20"/>
        </w:rPr>
        <w:t xml:space="preserve"> kunt verrekenen/compenseren.</w:t>
      </w:r>
    </w:p>
    <w:p w14:paraId="7BB3EF00" w14:textId="77777777" w:rsidR="00B360A3" w:rsidRPr="00B360A3" w:rsidRDefault="00B360A3" w:rsidP="00B360A3">
      <w:pPr>
        <w:pStyle w:val="Lijstalinea"/>
        <w:keepNext/>
        <w:keepLines/>
        <w:numPr>
          <w:ilvl w:val="0"/>
          <w:numId w:val="3"/>
        </w:numPr>
        <w:spacing w:after="0"/>
        <w:rPr>
          <w:b/>
          <w:sz w:val="20"/>
          <w:szCs w:val="20"/>
        </w:rPr>
      </w:pPr>
      <w:r w:rsidRPr="00B360A3">
        <w:rPr>
          <w:bCs/>
          <w:sz w:val="20"/>
          <w:szCs w:val="20"/>
        </w:rPr>
        <w:t xml:space="preserve">Als u de BTW </w:t>
      </w:r>
      <w:r w:rsidRPr="00B360A3">
        <w:rPr>
          <w:b/>
          <w:sz w:val="20"/>
          <w:szCs w:val="20"/>
        </w:rPr>
        <w:t>niet</w:t>
      </w:r>
      <w:r w:rsidRPr="00B360A3">
        <w:rPr>
          <w:bCs/>
          <w:sz w:val="20"/>
          <w:szCs w:val="20"/>
        </w:rPr>
        <w:t xml:space="preserve"> kunt verrekenen/compenseren, dan geeft u alle kosten </w:t>
      </w:r>
      <w:r w:rsidRPr="00B360A3">
        <w:rPr>
          <w:b/>
          <w:sz w:val="20"/>
          <w:szCs w:val="20"/>
        </w:rPr>
        <w:t>inclusief BTW</w:t>
      </w:r>
      <w:r w:rsidRPr="00B360A3">
        <w:rPr>
          <w:bCs/>
          <w:sz w:val="20"/>
          <w:szCs w:val="20"/>
        </w:rPr>
        <w:t xml:space="preserve"> op, eventueel als aparte post.</w:t>
      </w:r>
    </w:p>
    <w:tbl>
      <w:tblPr>
        <w:tblStyle w:val="Tabelraster"/>
        <w:tblW w:w="0" w:type="auto"/>
        <w:tblInd w:w="142" w:type="dxa"/>
        <w:tblLook w:val="04A0" w:firstRow="1" w:lastRow="0" w:firstColumn="1" w:lastColumn="0" w:noHBand="0" w:noVBand="1"/>
      </w:tblPr>
      <w:tblGrid>
        <w:gridCol w:w="4488"/>
        <w:gridCol w:w="4432"/>
      </w:tblGrid>
      <w:tr w:rsidR="00484F8E" w:rsidRPr="00484F8E" w14:paraId="33E2EB7A" w14:textId="77777777" w:rsidTr="0082020E">
        <w:trPr>
          <w:trHeight w:val="470"/>
        </w:trPr>
        <w:tc>
          <w:tcPr>
            <w:tcW w:w="4488" w:type="dxa"/>
            <w:shd w:val="clear" w:color="auto" w:fill="D9D9D9" w:themeFill="background1" w:themeFillShade="D9"/>
          </w:tcPr>
          <w:bookmarkEnd w:id="1"/>
          <w:p w14:paraId="545DC3C4" w14:textId="77777777" w:rsidR="00484F8E" w:rsidRPr="00484F8E" w:rsidRDefault="00484F8E" w:rsidP="00CE791D">
            <w:pPr>
              <w:keepNext/>
              <w:keepLines/>
              <w:rPr>
                <w:b/>
                <w:sz w:val="20"/>
                <w:szCs w:val="20"/>
              </w:rPr>
            </w:pPr>
            <w:r w:rsidRPr="00484F8E">
              <w:rPr>
                <w:b/>
                <w:sz w:val="20"/>
                <w:szCs w:val="20"/>
              </w:rPr>
              <w:t>Onderdeel</w:t>
            </w:r>
          </w:p>
        </w:tc>
        <w:tc>
          <w:tcPr>
            <w:tcW w:w="4432" w:type="dxa"/>
            <w:shd w:val="clear" w:color="auto" w:fill="D9D9D9" w:themeFill="background1" w:themeFillShade="D9"/>
          </w:tcPr>
          <w:p w14:paraId="2C2C2061" w14:textId="77777777" w:rsidR="00484F8E" w:rsidRPr="00484F8E" w:rsidRDefault="00484F8E" w:rsidP="00CE791D">
            <w:pPr>
              <w:keepNext/>
              <w:keepLines/>
              <w:rPr>
                <w:b/>
                <w:sz w:val="20"/>
                <w:szCs w:val="20"/>
              </w:rPr>
            </w:pPr>
            <w:r w:rsidRPr="00484F8E">
              <w:rPr>
                <w:b/>
                <w:sz w:val="20"/>
                <w:szCs w:val="20"/>
              </w:rPr>
              <w:t>Kosten (€)</w:t>
            </w:r>
          </w:p>
        </w:tc>
      </w:tr>
      <w:tr w:rsidR="00484F8E" w:rsidRPr="00484F8E" w14:paraId="1E993B1F" w14:textId="77777777" w:rsidTr="0082020E">
        <w:tc>
          <w:tcPr>
            <w:tcW w:w="4488" w:type="dxa"/>
          </w:tcPr>
          <w:p w14:paraId="237070AD" w14:textId="77777777" w:rsidR="00484F8E" w:rsidRPr="00484F8E" w:rsidRDefault="00EA23F9" w:rsidP="00CE791D">
            <w:pPr>
              <w:keepNext/>
              <w:keepLines/>
              <w:spacing w:after="12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229225705"/>
              </w:sdtPr>
              <w:sdtEndPr/>
              <w:sdtContent>
                <w:r w:rsidR="00484F8E" w:rsidRPr="00484F8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4432" w:type="dxa"/>
          </w:tcPr>
          <w:p w14:paraId="2B9F7005" w14:textId="77777777" w:rsidR="00484F8E" w:rsidRPr="00484F8E" w:rsidRDefault="00EA23F9" w:rsidP="00CE791D">
            <w:pPr>
              <w:keepNext/>
              <w:keepLines/>
              <w:spacing w:after="120"/>
              <w:ind w:left="357"/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963458881"/>
              </w:sdtPr>
              <w:sdtEndPr/>
              <w:sdtContent>
                <w:r w:rsidR="00484F8E" w:rsidRPr="00484F8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484F8E" w:rsidRPr="00484F8E" w14:paraId="465A249F" w14:textId="77777777" w:rsidTr="0082020E">
        <w:tc>
          <w:tcPr>
            <w:tcW w:w="4488" w:type="dxa"/>
          </w:tcPr>
          <w:p w14:paraId="777DDCCA" w14:textId="77777777" w:rsidR="00484F8E" w:rsidRPr="00484F8E" w:rsidRDefault="00EA23F9" w:rsidP="00CE791D">
            <w:pPr>
              <w:keepNext/>
              <w:keepLines/>
              <w:spacing w:after="12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490364566"/>
              </w:sdtPr>
              <w:sdtEndPr/>
              <w:sdtContent>
                <w:r w:rsidR="00484F8E" w:rsidRPr="00484F8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4432" w:type="dxa"/>
          </w:tcPr>
          <w:p w14:paraId="328C2AFE" w14:textId="77777777" w:rsidR="00484F8E" w:rsidRPr="00484F8E" w:rsidRDefault="00EA23F9" w:rsidP="00CE791D">
            <w:pPr>
              <w:keepNext/>
              <w:keepLines/>
              <w:spacing w:after="120"/>
              <w:ind w:left="357"/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099789220"/>
              </w:sdtPr>
              <w:sdtEndPr/>
              <w:sdtContent>
                <w:r w:rsidR="00484F8E" w:rsidRPr="00484F8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484F8E" w:rsidRPr="00484F8E" w14:paraId="167E6BE5" w14:textId="77777777" w:rsidTr="0082020E">
        <w:tc>
          <w:tcPr>
            <w:tcW w:w="4488" w:type="dxa"/>
          </w:tcPr>
          <w:p w14:paraId="0B3BB325" w14:textId="77777777" w:rsidR="00484F8E" w:rsidRPr="00484F8E" w:rsidRDefault="00EA23F9" w:rsidP="00CE791D">
            <w:pPr>
              <w:keepNext/>
              <w:keepLines/>
              <w:spacing w:after="12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340598537"/>
              </w:sdtPr>
              <w:sdtEndPr/>
              <w:sdtContent>
                <w:r w:rsidR="00484F8E" w:rsidRPr="00484F8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4432" w:type="dxa"/>
          </w:tcPr>
          <w:p w14:paraId="0C543B95" w14:textId="77777777" w:rsidR="00484F8E" w:rsidRPr="00484F8E" w:rsidRDefault="00EA23F9" w:rsidP="00CE791D">
            <w:pPr>
              <w:keepNext/>
              <w:keepLines/>
              <w:spacing w:after="120"/>
              <w:ind w:left="357"/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775833357"/>
              </w:sdtPr>
              <w:sdtEndPr/>
              <w:sdtContent>
                <w:r w:rsidR="00484F8E" w:rsidRPr="00484F8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484F8E" w:rsidRPr="00484F8E" w14:paraId="416ED7A2" w14:textId="77777777" w:rsidTr="0082020E">
        <w:tc>
          <w:tcPr>
            <w:tcW w:w="4488" w:type="dxa"/>
          </w:tcPr>
          <w:p w14:paraId="0AFDDC7A" w14:textId="77777777" w:rsidR="00484F8E" w:rsidRPr="00484F8E" w:rsidRDefault="00EA23F9" w:rsidP="00CE791D">
            <w:pPr>
              <w:keepNext/>
              <w:keepLines/>
              <w:spacing w:after="12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882015365"/>
              </w:sdtPr>
              <w:sdtEndPr/>
              <w:sdtContent>
                <w:r w:rsidR="00484F8E" w:rsidRPr="00484F8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4432" w:type="dxa"/>
          </w:tcPr>
          <w:p w14:paraId="47FFF535" w14:textId="77777777" w:rsidR="00484F8E" w:rsidRPr="00484F8E" w:rsidRDefault="00EA23F9" w:rsidP="00CE791D">
            <w:pPr>
              <w:keepNext/>
              <w:keepLines/>
              <w:spacing w:after="120"/>
              <w:ind w:left="357"/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2032179768"/>
              </w:sdtPr>
              <w:sdtEndPr/>
              <w:sdtContent>
                <w:r w:rsidR="00484F8E" w:rsidRPr="00484F8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484F8E" w:rsidRPr="00484F8E" w14:paraId="007A374D" w14:textId="77777777" w:rsidTr="0082020E">
        <w:tc>
          <w:tcPr>
            <w:tcW w:w="4488" w:type="dxa"/>
          </w:tcPr>
          <w:p w14:paraId="54533279" w14:textId="77777777" w:rsidR="00484F8E" w:rsidRPr="00484F8E" w:rsidRDefault="00EA23F9" w:rsidP="00CE791D">
            <w:pPr>
              <w:keepNext/>
              <w:keepLines/>
              <w:spacing w:after="120"/>
              <w:rPr>
                <w:rFonts w:ascii="Arial" w:hAnsi="Arial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291556710"/>
              </w:sdtPr>
              <w:sdtEndPr/>
              <w:sdtContent>
                <w:r w:rsidR="00484F8E" w:rsidRPr="00484F8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4432" w:type="dxa"/>
          </w:tcPr>
          <w:p w14:paraId="16C436E2" w14:textId="77777777" w:rsidR="00484F8E" w:rsidRPr="00484F8E" w:rsidRDefault="00EA23F9" w:rsidP="00CE791D">
            <w:pPr>
              <w:keepNext/>
              <w:keepLines/>
              <w:spacing w:after="120"/>
              <w:ind w:left="357"/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148167462"/>
              </w:sdtPr>
              <w:sdtEndPr/>
              <w:sdtContent>
                <w:r w:rsidR="00484F8E" w:rsidRPr="00484F8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484F8E" w:rsidRPr="00484F8E" w14:paraId="486C19EA" w14:textId="77777777" w:rsidTr="0082020E">
        <w:tc>
          <w:tcPr>
            <w:tcW w:w="4488" w:type="dxa"/>
          </w:tcPr>
          <w:p w14:paraId="6BA8251D" w14:textId="77777777" w:rsidR="00484F8E" w:rsidRPr="00484F8E" w:rsidRDefault="00EA23F9" w:rsidP="00CE791D">
            <w:pPr>
              <w:keepNext/>
              <w:keepLines/>
              <w:spacing w:after="120"/>
              <w:rPr>
                <w:rFonts w:ascii="Arial" w:hAnsi="Arial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718321372"/>
              </w:sdtPr>
              <w:sdtEndPr/>
              <w:sdtContent>
                <w:r w:rsidR="00484F8E" w:rsidRPr="00484F8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4432" w:type="dxa"/>
          </w:tcPr>
          <w:p w14:paraId="2CA4C6D1" w14:textId="77777777" w:rsidR="00484F8E" w:rsidRPr="00484F8E" w:rsidRDefault="00EA23F9" w:rsidP="00CE791D">
            <w:pPr>
              <w:keepNext/>
              <w:keepLines/>
              <w:spacing w:after="120"/>
              <w:ind w:left="357"/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759098240"/>
              </w:sdtPr>
              <w:sdtEndPr/>
              <w:sdtContent>
                <w:r w:rsidR="00484F8E" w:rsidRPr="00484F8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484F8E" w:rsidRPr="00484F8E" w14:paraId="278F7CE9" w14:textId="77777777" w:rsidTr="0082020E">
        <w:trPr>
          <w:trHeight w:val="70"/>
        </w:trPr>
        <w:tc>
          <w:tcPr>
            <w:tcW w:w="4488" w:type="dxa"/>
            <w:shd w:val="clear" w:color="auto" w:fill="F2F2F2" w:themeFill="background1" w:themeFillShade="F2"/>
          </w:tcPr>
          <w:p w14:paraId="762B059D" w14:textId="77777777" w:rsidR="00484F8E" w:rsidRPr="00484F8E" w:rsidRDefault="00484F8E" w:rsidP="00CE791D">
            <w:pPr>
              <w:keepNext/>
              <w:keepLines/>
              <w:rPr>
                <w:b/>
                <w:sz w:val="20"/>
                <w:szCs w:val="20"/>
              </w:rPr>
            </w:pPr>
            <w:r w:rsidRPr="00484F8E">
              <w:rPr>
                <w:b/>
                <w:sz w:val="20"/>
                <w:szCs w:val="20"/>
              </w:rPr>
              <w:t>Totale kosten begroot</w:t>
            </w:r>
          </w:p>
        </w:tc>
        <w:tc>
          <w:tcPr>
            <w:tcW w:w="4432" w:type="dxa"/>
            <w:shd w:val="clear" w:color="auto" w:fill="F2F2F2" w:themeFill="background1" w:themeFillShade="F2"/>
          </w:tcPr>
          <w:p w14:paraId="6B834F8B" w14:textId="77777777" w:rsidR="00484F8E" w:rsidRPr="00484F8E" w:rsidRDefault="00EA23F9" w:rsidP="00CE791D">
            <w:pPr>
              <w:keepNext/>
              <w:keepLines/>
              <w:spacing w:after="120"/>
              <w:ind w:left="357"/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033033972"/>
              </w:sdtPr>
              <w:sdtEndPr/>
              <w:sdtContent>
                <w:r w:rsidR="00484F8E" w:rsidRPr="00484F8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3D65A3E0" w14:textId="77777777" w:rsidR="0082020E" w:rsidRPr="0082020E" w:rsidRDefault="0082020E" w:rsidP="0082020E">
      <w:pPr>
        <w:keepNext/>
        <w:keepLines/>
        <w:spacing w:line="240" w:lineRule="auto"/>
        <w:rPr>
          <w:b/>
          <w:sz w:val="20"/>
          <w:szCs w:val="20"/>
        </w:rPr>
      </w:pPr>
      <w:r w:rsidRPr="0082020E">
        <w:rPr>
          <w:b/>
          <w:sz w:val="20"/>
          <w:szCs w:val="20"/>
        </w:rPr>
        <w:t>Financiering</w:t>
      </w:r>
    </w:p>
    <w:p w14:paraId="7F4CA223" w14:textId="77777777" w:rsidR="0082020E" w:rsidRPr="0082020E" w:rsidRDefault="0082020E" w:rsidP="0082020E">
      <w:pPr>
        <w:keepNext/>
        <w:keepLines/>
        <w:numPr>
          <w:ilvl w:val="0"/>
          <w:numId w:val="1"/>
        </w:numPr>
        <w:spacing w:after="120" w:line="240" w:lineRule="auto"/>
        <w:ind w:left="283" w:hanging="215"/>
        <w:rPr>
          <w:sz w:val="20"/>
          <w:szCs w:val="20"/>
        </w:rPr>
      </w:pPr>
      <w:r w:rsidRPr="0082020E">
        <w:rPr>
          <w:sz w:val="20"/>
          <w:szCs w:val="20"/>
        </w:rPr>
        <w:t>Geef per co-financier (ook uw eigen bijdrage) aan welk bedrag 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9"/>
        <w:gridCol w:w="2069"/>
        <w:gridCol w:w="1231"/>
      </w:tblGrid>
      <w:tr w:rsidR="0082020E" w:rsidRPr="0082020E" w14:paraId="71B6934B" w14:textId="77777777" w:rsidTr="00CE791D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39F509C8" w14:textId="77777777" w:rsidR="0082020E" w:rsidRPr="0082020E" w:rsidRDefault="0082020E" w:rsidP="00CE791D">
            <w:pPr>
              <w:keepNext/>
              <w:keepLines/>
              <w:spacing w:before="40" w:after="40"/>
              <w:rPr>
                <w:b/>
                <w:sz w:val="20"/>
                <w:szCs w:val="20"/>
              </w:rPr>
            </w:pPr>
            <w:r w:rsidRPr="0082020E">
              <w:rPr>
                <w:b/>
                <w:sz w:val="20"/>
                <w:szCs w:val="20"/>
              </w:rPr>
              <w:t xml:space="preserve">Dekkingsplan </w:t>
            </w:r>
          </w:p>
          <w:p w14:paraId="08851B3F" w14:textId="77777777" w:rsidR="0082020E" w:rsidRPr="0082020E" w:rsidRDefault="0082020E" w:rsidP="00CE791D">
            <w:pPr>
              <w:keepNext/>
              <w:keepLines/>
              <w:spacing w:before="40" w:after="40"/>
              <w:rPr>
                <w:b/>
                <w:sz w:val="20"/>
                <w:szCs w:val="20"/>
              </w:rPr>
            </w:pPr>
            <w:r w:rsidRPr="0082020E">
              <w:rPr>
                <w:b/>
                <w:sz w:val="20"/>
                <w:szCs w:val="20"/>
              </w:rPr>
              <w:t xml:space="preserve">NB </w:t>
            </w:r>
            <w:r w:rsidRPr="0082020E">
              <w:rPr>
                <w:sz w:val="20"/>
                <w:szCs w:val="20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572EE57" w14:textId="77777777" w:rsidR="0082020E" w:rsidRPr="0082020E" w:rsidRDefault="0082020E" w:rsidP="00CE791D">
            <w:pPr>
              <w:keepNext/>
              <w:keepLines/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52E711F" w14:textId="77777777" w:rsidR="0082020E" w:rsidRPr="0082020E" w:rsidRDefault="0082020E" w:rsidP="00CE791D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0"/>
              </w:rPr>
            </w:pPr>
          </w:p>
        </w:tc>
      </w:tr>
      <w:tr w:rsidR="0082020E" w:rsidRPr="0082020E" w14:paraId="41D8BD21" w14:textId="77777777" w:rsidTr="00CE791D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043D86B5" w14:textId="77777777" w:rsidR="0082020E" w:rsidRPr="0082020E" w:rsidRDefault="0082020E" w:rsidP="00CE791D">
            <w:pPr>
              <w:keepNext/>
              <w:keepLines/>
              <w:spacing w:before="40" w:after="40"/>
              <w:rPr>
                <w:b/>
                <w:sz w:val="20"/>
                <w:szCs w:val="20"/>
              </w:rPr>
            </w:pPr>
            <w:r w:rsidRPr="0082020E">
              <w:rPr>
                <w:b/>
                <w:sz w:val="20"/>
                <w:szCs w:val="20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476574F1" w14:textId="77777777" w:rsidR="0082020E" w:rsidRPr="0082020E" w:rsidRDefault="0082020E" w:rsidP="00CE791D">
            <w:pPr>
              <w:keepNext/>
              <w:keepLines/>
              <w:spacing w:before="40" w:after="40"/>
              <w:rPr>
                <w:b/>
                <w:sz w:val="20"/>
                <w:szCs w:val="20"/>
              </w:rPr>
            </w:pPr>
            <w:r w:rsidRPr="0082020E">
              <w:rPr>
                <w:b/>
                <w:sz w:val="20"/>
                <w:szCs w:val="20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A441B51" w14:textId="77777777" w:rsidR="0082020E" w:rsidRPr="0082020E" w:rsidRDefault="0082020E" w:rsidP="00CE791D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0"/>
              </w:rPr>
            </w:pPr>
            <w:r w:rsidRPr="0082020E">
              <w:rPr>
                <w:b/>
                <w:sz w:val="20"/>
                <w:szCs w:val="20"/>
              </w:rPr>
              <w:t xml:space="preserve">Al verleend? </w:t>
            </w:r>
            <w:r w:rsidRPr="0082020E">
              <w:rPr>
                <w:sz w:val="20"/>
                <w:szCs w:val="20"/>
              </w:rPr>
              <w:t>ja/nee</w:t>
            </w:r>
          </w:p>
        </w:tc>
      </w:tr>
      <w:tr w:rsidR="0082020E" w:rsidRPr="0082020E" w14:paraId="6C187DAD" w14:textId="77777777" w:rsidTr="00CE791D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</w:tcPr>
          <w:p w14:paraId="32DC7880" w14:textId="77777777" w:rsidR="0082020E" w:rsidRPr="0082020E" w:rsidRDefault="0082020E" w:rsidP="00CE791D">
            <w:pPr>
              <w:keepNext/>
              <w:keepLines/>
              <w:spacing w:before="40" w:after="40"/>
              <w:rPr>
                <w:sz w:val="20"/>
                <w:szCs w:val="20"/>
              </w:rPr>
            </w:pPr>
            <w:r w:rsidRPr="0082020E">
              <w:rPr>
                <w:sz w:val="20"/>
                <w:szCs w:val="20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340772854"/>
              <w:placeholder>
                <w:docPart w:val="213F95810C654883BE0CF57375FAAB2E"/>
              </w:placeholder>
            </w:sdtPr>
            <w:sdtEndPr/>
            <w:sdtContent>
              <w:p w14:paraId="4F07945A" w14:textId="77777777" w:rsidR="0082020E" w:rsidRPr="0082020E" w:rsidRDefault="0082020E" w:rsidP="00CE791D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82020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118680411"/>
              <w:placeholder>
                <w:docPart w:val="213F95810C654883BE0CF57375FAAB2E"/>
              </w:placeholder>
            </w:sdtPr>
            <w:sdtEndPr/>
            <w:sdtContent>
              <w:p w14:paraId="70D30FF7" w14:textId="77777777" w:rsidR="0082020E" w:rsidRPr="0082020E" w:rsidRDefault="0082020E" w:rsidP="00CE791D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82020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  <w:tr w:rsidR="0082020E" w:rsidRPr="0082020E" w14:paraId="3BA61933" w14:textId="77777777" w:rsidTr="00CE791D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029A34F0" w14:textId="77777777" w:rsidR="0082020E" w:rsidRPr="0082020E" w:rsidRDefault="0082020E" w:rsidP="00CE791D">
            <w:pPr>
              <w:keepNext/>
              <w:keepLines/>
              <w:spacing w:before="40" w:after="40"/>
              <w:rPr>
                <w:sz w:val="20"/>
                <w:szCs w:val="20"/>
              </w:rPr>
            </w:pPr>
            <w:r w:rsidRPr="0082020E">
              <w:rPr>
                <w:sz w:val="20"/>
                <w:szCs w:val="20"/>
              </w:rPr>
              <w:t>Gemeente</w:t>
            </w:r>
            <w:r w:rsidRPr="0082020E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50209980"/>
                <w:placeholder>
                  <w:docPart w:val="213F95810C654883BE0CF57375FAAB2E"/>
                </w:placeholder>
              </w:sdtPr>
              <w:sdtEndPr/>
              <w:sdtContent>
                <w:r w:rsidRPr="0082020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895104241"/>
              <w:placeholder>
                <w:docPart w:val="213F95810C654883BE0CF57375FAAB2E"/>
              </w:placeholder>
            </w:sdtPr>
            <w:sdtEndPr/>
            <w:sdtContent>
              <w:p w14:paraId="70ED7BA1" w14:textId="77777777" w:rsidR="0082020E" w:rsidRPr="0082020E" w:rsidRDefault="0082020E" w:rsidP="00CE791D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82020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271319014"/>
              <w:placeholder>
                <w:docPart w:val="213F95810C654883BE0CF57375FAAB2E"/>
              </w:placeholder>
            </w:sdtPr>
            <w:sdtEndPr/>
            <w:sdtContent>
              <w:p w14:paraId="61ACC247" w14:textId="77777777" w:rsidR="0082020E" w:rsidRPr="0082020E" w:rsidRDefault="0082020E" w:rsidP="00CE791D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82020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  <w:tr w:rsidR="0082020E" w:rsidRPr="0082020E" w14:paraId="28316D23" w14:textId="77777777" w:rsidTr="00CE791D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6E219995" w14:textId="77777777" w:rsidR="0082020E" w:rsidRPr="0082020E" w:rsidRDefault="0082020E" w:rsidP="00CE791D">
            <w:pPr>
              <w:keepNext/>
              <w:keepLines/>
              <w:spacing w:before="40" w:after="40"/>
              <w:rPr>
                <w:sz w:val="20"/>
                <w:szCs w:val="20"/>
              </w:rPr>
            </w:pPr>
            <w:r w:rsidRPr="0082020E">
              <w:rPr>
                <w:sz w:val="20"/>
                <w:szCs w:val="20"/>
              </w:rPr>
              <w:t>Derden, nl.</w:t>
            </w:r>
            <w:r w:rsidRPr="0082020E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714468113"/>
                <w:placeholder>
                  <w:docPart w:val="213F95810C654883BE0CF57375FAAB2E"/>
                </w:placeholder>
              </w:sdtPr>
              <w:sdtEndPr/>
              <w:sdtContent>
                <w:r w:rsidRPr="0082020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1190563851"/>
              <w:placeholder>
                <w:docPart w:val="213F95810C654883BE0CF57375FAAB2E"/>
              </w:placeholder>
            </w:sdtPr>
            <w:sdtEndPr/>
            <w:sdtContent>
              <w:p w14:paraId="1A0DE417" w14:textId="77777777" w:rsidR="0082020E" w:rsidRPr="0082020E" w:rsidRDefault="0082020E" w:rsidP="00CE791D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82020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1275128111"/>
              <w:placeholder>
                <w:docPart w:val="213F95810C654883BE0CF57375FAAB2E"/>
              </w:placeholder>
            </w:sdtPr>
            <w:sdtEndPr/>
            <w:sdtContent>
              <w:p w14:paraId="21F3FCAE" w14:textId="77777777" w:rsidR="0082020E" w:rsidRPr="0082020E" w:rsidRDefault="0082020E" w:rsidP="00CE791D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82020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  <w:tr w:rsidR="0082020E" w:rsidRPr="0082020E" w14:paraId="1AA699B8" w14:textId="77777777" w:rsidTr="00CE791D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0B34ADF6" w14:textId="77777777" w:rsidR="0082020E" w:rsidRPr="0082020E" w:rsidRDefault="0082020E" w:rsidP="00CE791D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82020E">
              <w:rPr>
                <w:sz w:val="20"/>
                <w:szCs w:val="20"/>
              </w:rPr>
              <w:t>Overige inkomsten / bijdragen, nl.</w:t>
            </w:r>
            <w:r w:rsidRPr="0082020E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682322636"/>
                <w:placeholder>
                  <w:docPart w:val="213F95810C654883BE0CF57375FAAB2E"/>
                </w:placeholder>
              </w:sdtPr>
              <w:sdtEndPr/>
              <w:sdtContent>
                <w:r w:rsidRPr="0082020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1900778261"/>
              <w:placeholder>
                <w:docPart w:val="213F95810C654883BE0CF57375FAAB2E"/>
              </w:placeholder>
            </w:sdtPr>
            <w:sdtEndPr/>
            <w:sdtContent>
              <w:p w14:paraId="7F026C76" w14:textId="77777777" w:rsidR="0082020E" w:rsidRPr="0082020E" w:rsidRDefault="0082020E" w:rsidP="00CE791D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82020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352423861"/>
              <w:placeholder>
                <w:docPart w:val="213F95810C654883BE0CF57375FAAB2E"/>
              </w:placeholder>
            </w:sdtPr>
            <w:sdtEndPr/>
            <w:sdtContent>
              <w:p w14:paraId="1B07F09E" w14:textId="77777777" w:rsidR="0082020E" w:rsidRPr="0082020E" w:rsidRDefault="0082020E" w:rsidP="00CE791D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82020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  <w:tr w:rsidR="0082020E" w:rsidRPr="0082020E" w14:paraId="00BDFB1E" w14:textId="77777777" w:rsidTr="00CE791D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0463E3CA" w14:textId="77777777" w:rsidR="0082020E" w:rsidRPr="0082020E" w:rsidRDefault="0082020E" w:rsidP="00CE791D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82020E">
              <w:rPr>
                <w:sz w:val="20"/>
                <w:szCs w:val="20"/>
              </w:rPr>
              <w:t>Gevraagde subsidie</w:t>
            </w:r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1459228581"/>
              <w:placeholder>
                <w:docPart w:val="213F95810C654883BE0CF57375FAAB2E"/>
              </w:placeholder>
            </w:sdtPr>
            <w:sdtEndPr/>
            <w:sdtContent>
              <w:p w14:paraId="07267BDA" w14:textId="77777777" w:rsidR="0082020E" w:rsidRPr="0082020E" w:rsidRDefault="0082020E" w:rsidP="00CE791D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82020E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p w14:paraId="6A6A07E6" w14:textId="77777777" w:rsidR="0082020E" w:rsidRPr="0082020E" w:rsidRDefault="0082020E" w:rsidP="00CE791D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82020E">
              <w:rPr>
                <w:rFonts w:ascii="Arial" w:hAnsi="Arial" w:cs="Arial"/>
                <w:color w:val="0000FF"/>
                <w:sz w:val="20"/>
                <w:szCs w:val="20"/>
              </w:rPr>
              <w:t>nee</w:t>
            </w:r>
          </w:p>
        </w:tc>
      </w:tr>
      <w:tr w:rsidR="0082020E" w:rsidRPr="0082020E" w14:paraId="75740997" w14:textId="77777777" w:rsidTr="00CE791D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13576B58" w14:textId="77777777" w:rsidR="0082020E" w:rsidRPr="0082020E" w:rsidRDefault="0082020E" w:rsidP="00CE791D">
            <w:pPr>
              <w:keepNext/>
              <w:keepLines/>
              <w:spacing w:before="40" w:after="40"/>
              <w:rPr>
                <w:b/>
                <w:sz w:val="20"/>
                <w:szCs w:val="20"/>
              </w:rPr>
            </w:pPr>
            <w:r w:rsidRPr="0082020E">
              <w:rPr>
                <w:b/>
                <w:sz w:val="20"/>
                <w:szCs w:val="20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20"/>
                <w:szCs w:val="20"/>
              </w:rPr>
              <w:id w:val="1721789825"/>
              <w:placeholder>
                <w:docPart w:val="213F95810C654883BE0CF57375FAAB2E"/>
              </w:placeholder>
            </w:sdtPr>
            <w:sdtEndPr/>
            <w:sdtContent>
              <w:p w14:paraId="1BBDC05A" w14:textId="77777777" w:rsidR="0082020E" w:rsidRPr="0082020E" w:rsidRDefault="0082020E" w:rsidP="00CE791D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20"/>
                    <w:szCs w:val="20"/>
                  </w:rPr>
                </w:pPr>
                <w:r w:rsidRPr="0082020E">
                  <w:rPr>
                    <w:rFonts w:ascii="Arial" w:hAnsi="Arial" w:cs="Arial"/>
                    <w:b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988F035" w14:textId="77777777" w:rsidR="0082020E" w:rsidRPr="0082020E" w:rsidRDefault="0082020E" w:rsidP="00CE791D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</w:tbl>
    <w:p w14:paraId="5422E665" w14:textId="77777777" w:rsidR="00B360A3" w:rsidRPr="001A499B" w:rsidRDefault="00B360A3" w:rsidP="00EF1C09">
      <w:pPr>
        <w:pStyle w:val="Lijstalinea"/>
        <w:ind w:left="0"/>
        <w:contextualSpacing w:val="0"/>
      </w:pPr>
    </w:p>
    <w:sectPr w:rsidR="00B360A3" w:rsidRPr="001A4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E7F03" w14:textId="77777777" w:rsidR="00065BBB" w:rsidRDefault="00065BBB" w:rsidP="002C2CC0">
      <w:pPr>
        <w:spacing w:line="240" w:lineRule="auto"/>
      </w:pPr>
      <w:r>
        <w:separator/>
      </w:r>
    </w:p>
  </w:endnote>
  <w:endnote w:type="continuationSeparator" w:id="0">
    <w:p w14:paraId="4DA8C819" w14:textId="77777777" w:rsidR="00065BBB" w:rsidRDefault="00065BBB" w:rsidP="002C2C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3B8B2" w14:textId="77777777" w:rsidR="00065BBB" w:rsidRDefault="00065BBB" w:rsidP="002C2CC0">
      <w:pPr>
        <w:spacing w:line="240" w:lineRule="auto"/>
      </w:pPr>
      <w:r>
        <w:separator/>
      </w:r>
    </w:p>
  </w:footnote>
  <w:footnote w:type="continuationSeparator" w:id="0">
    <w:p w14:paraId="5814CC13" w14:textId="77777777" w:rsidR="00065BBB" w:rsidRDefault="00065BBB" w:rsidP="002C2C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145FA"/>
    <w:multiLevelType w:val="hybridMultilevel"/>
    <w:tmpl w:val="738642BA"/>
    <w:lvl w:ilvl="0" w:tplc="0413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2643B"/>
    <w:multiLevelType w:val="hybridMultilevel"/>
    <w:tmpl w:val="BCB85678"/>
    <w:lvl w:ilvl="0" w:tplc="61CC5ADA">
      <w:numFmt w:val="bullet"/>
      <w:lvlText w:val="-"/>
      <w:lvlJc w:val="left"/>
      <w:pPr>
        <w:ind w:left="502" w:hanging="360"/>
      </w:pPr>
      <w:rPr>
        <w:rFonts w:ascii="Lucida Sans" w:eastAsiaTheme="minorHAnsi" w:hAnsi="Lucida San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573615149">
    <w:abstractNumId w:val="1"/>
  </w:num>
  <w:num w:numId="2" w16cid:durableId="1396390830">
    <w:abstractNumId w:val="2"/>
  </w:num>
  <w:num w:numId="3" w16cid:durableId="276379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BD"/>
    <w:rsid w:val="00065BBB"/>
    <w:rsid w:val="000D0639"/>
    <w:rsid w:val="00113458"/>
    <w:rsid w:val="001A499B"/>
    <w:rsid w:val="001D392C"/>
    <w:rsid w:val="00210158"/>
    <w:rsid w:val="002C2CC0"/>
    <w:rsid w:val="00484F8E"/>
    <w:rsid w:val="00563B86"/>
    <w:rsid w:val="00691EF1"/>
    <w:rsid w:val="006D6DDC"/>
    <w:rsid w:val="00717AC8"/>
    <w:rsid w:val="0074527B"/>
    <w:rsid w:val="0077070B"/>
    <w:rsid w:val="007A7F7E"/>
    <w:rsid w:val="0082020E"/>
    <w:rsid w:val="00A574C9"/>
    <w:rsid w:val="00B360A3"/>
    <w:rsid w:val="00C93E42"/>
    <w:rsid w:val="00D056BD"/>
    <w:rsid w:val="00EA23F9"/>
    <w:rsid w:val="00EF1C09"/>
    <w:rsid w:val="00EF69D2"/>
    <w:rsid w:val="00F3178B"/>
    <w:rsid w:val="00F7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57A57"/>
  <w15:chartTrackingRefBased/>
  <w15:docId w15:val="{207D60ED-1E78-4DF3-996E-AACF0562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3B86"/>
    <w:rPr>
      <w:rFonts w:ascii="Lucida Sans" w:hAnsi="Lucida Sans"/>
      <w:kern w:val="0"/>
      <w:sz w:val="19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 w:after="280" w:line="240" w:lineRule="auto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 w:after="280" w:line="240" w:lineRule="auto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 w:after="280" w:line="240" w:lineRule="auto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 w:after="280" w:line="240" w:lineRule="auto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056BD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056BD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056BD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056BD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056BD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pPr>
      <w:spacing w:after="280" w:line="240" w:lineRule="auto"/>
    </w:pPr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pPr>
      <w:spacing w:after="280" w:line="240" w:lineRule="auto"/>
    </w:pPr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spacing w:after="280" w:line="240" w:lineRule="auto"/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  <w:spacing w:after="280" w:line="240" w:lineRule="auto"/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pPr>
      <w:spacing w:after="280" w:line="240" w:lineRule="auto"/>
    </w:pPr>
    <w:rPr>
      <w:sz w:val="12"/>
    </w:rPr>
  </w:style>
  <w:style w:type="paragraph" w:customStyle="1" w:styleId="PNH8pt">
    <w:name w:val="PNH 8 pt"/>
    <w:basedOn w:val="Standaard"/>
    <w:next w:val="Standaard"/>
    <w:rsid w:val="001D392C"/>
    <w:pPr>
      <w:spacing w:after="280" w:line="240" w:lineRule="auto"/>
    </w:pPr>
  </w:style>
  <w:style w:type="paragraph" w:customStyle="1" w:styleId="PNH8ptvet">
    <w:name w:val="PNH 8 pt vet"/>
    <w:basedOn w:val="Standaard"/>
    <w:next w:val="Standaard"/>
    <w:rsid w:val="001D392C"/>
    <w:pPr>
      <w:spacing w:after="280" w:line="240" w:lineRule="auto"/>
    </w:pPr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056BD"/>
    <w:rPr>
      <w:rFonts w:eastAsiaTheme="majorEastAsia" w:cstheme="majorBidi"/>
      <w:color w:val="365F91" w:themeColor="accent1" w:themeShade="BF"/>
      <w:kern w:val="0"/>
      <w:sz w:val="19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056BD"/>
    <w:rPr>
      <w:rFonts w:eastAsiaTheme="majorEastAsia" w:cstheme="majorBidi"/>
      <w:i/>
      <w:iCs/>
      <w:color w:val="595959" w:themeColor="text1" w:themeTint="A6"/>
      <w:kern w:val="0"/>
      <w:sz w:val="19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056BD"/>
    <w:rPr>
      <w:rFonts w:eastAsiaTheme="majorEastAsia" w:cstheme="majorBidi"/>
      <w:color w:val="595959" w:themeColor="text1" w:themeTint="A6"/>
      <w:kern w:val="0"/>
      <w:sz w:val="19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056BD"/>
    <w:rPr>
      <w:rFonts w:eastAsiaTheme="majorEastAsia" w:cstheme="majorBidi"/>
      <w:i/>
      <w:iCs/>
      <w:color w:val="272727" w:themeColor="text1" w:themeTint="D8"/>
      <w:kern w:val="0"/>
      <w:sz w:val="19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056BD"/>
    <w:rPr>
      <w:rFonts w:eastAsiaTheme="majorEastAsia" w:cstheme="majorBidi"/>
      <w:color w:val="272727" w:themeColor="text1" w:themeTint="D8"/>
      <w:kern w:val="0"/>
      <w:sz w:val="19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2C2CC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C2CC0"/>
    <w:rPr>
      <w:rFonts w:ascii="Lucida Sans" w:hAnsi="Lucida Sans"/>
      <w:kern w:val="0"/>
      <w:sz w:val="19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C2CC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C2CC0"/>
    <w:rPr>
      <w:rFonts w:ascii="Lucida Sans" w:hAnsi="Lucida Sans"/>
      <w:kern w:val="0"/>
      <w:sz w:val="19"/>
      <w14:ligatures w14:val="none"/>
    </w:rPr>
  </w:style>
  <w:style w:type="table" w:styleId="Tabelraster">
    <w:name w:val="Table Grid"/>
    <w:basedOn w:val="Standaardtabel"/>
    <w:uiPriority w:val="59"/>
    <w:rsid w:val="002C2CC0"/>
    <w:pPr>
      <w:spacing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3F95810C654883BE0CF57375FAAB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16F744-788D-451C-969C-7A32C2760881}"/>
      </w:docPartPr>
      <w:docPartBody>
        <w:p w:rsidR="00C95EF6" w:rsidRDefault="003A0024" w:rsidP="003A0024">
          <w:pPr>
            <w:pStyle w:val="213F95810C654883BE0CF57375FAAB2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24"/>
    <w:rsid w:val="003A0024"/>
    <w:rsid w:val="00C95EF6"/>
    <w:rsid w:val="00EF4B34"/>
    <w:rsid w:val="00E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A0024"/>
    <w:rPr>
      <w:color w:val="808080"/>
    </w:rPr>
  </w:style>
  <w:style w:type="paragraph" w:customStyle="1" w:styleId="213F95810C654883BE0CF57375FAAB2E">
    <w:name w:val="213F95810C654883BE0CF57375FAAB2E"/>
    <w:rsid w:val="003A00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1358</Characters>
  <Application>Microsoft Office Word</Application>
  <DocSecurity>0</DocSecurity>
  <Lines>11</Lines>
  <Paragraphs>3</Paragraphs>
  <ScaleCrop>false</ScaleCrop>
  <Company>Provincie Noord-Holland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 Moersan</dc:creator>
  <cp:keywords>provincie Noord-Holland</cp:keywords>
  <dc:description/>
  <cp:lastModifiedBy>Yara Moersan</cp:lastModifiedBy>
  <cp:revision>3</cp:revision>
  <dcterms:created xsi:type="dcterms:W3CDTF">2026-01-08T11:58:00Z</dcterms:created>
  <dcterms:modified xsi:type="dcterms:W3CDTF">2026-01-08T11:59:00Z</dcterms:modified>
</cp:coreProperties>
</file>